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F059" w14:textId="77777777" w:rsidR="00464717" w:rsidRDefault="00000000">
      <w:pPr>
        <w:spacing w:after="38" w:line="259" w:lineRule="auto"/>
        <w:ind w:left="0" w:firstLine="0"/>
      </w:pPr>
      <w:r>
        <w:t xml:space="preserve"> </w:t>
      </w:r>
    </w:p>
    <w:p w14:paraId="37BE60EC" w14:textId="77777777" w:rsidR="00464717" w:rsidRDefault="00000000">
      <w:pPr>
        <w:spacing w:after="41" w:line="259" w:lineRule="auto"/>
        <w:ind w:left="0" w:firstLine="0"/>
      </w:pPr>
      <w:r>
        <w:t xml:space="preserve"> </w:t>
      </w:r>
    </w:p>
    <w:p w14:paraId="1D99085E" w14:textId="77777777" w:rsidR="00464717" w:rsidRDefault="00000000">
      <w:pPr>
        <w:spacing w:after="514" w:line="259" w:lineRule="auto"/>
        <w:ind w:left="0" w:firstLine="0"/>
      </w:pPr>
      <w:r>
        <w:t xml:space="preserve"> </w:t>
      </w:r>
    </w:p>
    <w:p w14:paraId="12E2AE55" w14:textId="77777777" w:rsidR="00464717" w:rsidRDefault="00000000">
      <w:pPr>
        <w:spacing w:after="325" w:line="259" w:lineRule="auto"/>
        <w:ind w:left="0" w:right="68" w:firstLine="0"/>
        <w:jc w:val="center"/>
      </w:pPr>
      <w:r>
        <w:rPr>
          <w:color w:val="444444"/>
          <w:sz w:val="28"/>
        </w:rPr>
        <w:t>Análise e Desenvolvimento de Sistemas</w:t>
      </w:r>
      <w:r>
        <w:t xml:space="preserve"> </w:t>
      </w:r>
    </w:p>
    <w:p w14:paraId="1D469E7D" w14:textId="77777777" w:rsidR="00464717" w:rsidRDefault="00000000">
      <w:pPr>
        <w:pStyle w:val="Ttulo1"/>
      </w:pPr>
      <w:r>
        <w:t>Gerenciamento Ágil de Projetos</w:t>
      </w:r>
      <w:r>
        <w:rPr>
          <w:b w:val="0"/>
          <w:color w:val="000000"/>
          <w:sz w:val="22"/>
        </w:rPr>
        <w:t xml:space="preserve"> </w:t>
      </w:r>
    </w:p>
    <w:p w14:paraId="393AF04F" w14:textId="77777777" w:rsidR="00464717" w:rsidRDefault="00000000">
      <w:pPr>
        <w:spacing w:after="34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0DB11A" wp14:editId="5E4FF43B">
                <wp:extent cx="6226810" cy="12192"/>
                <wp:effectExtent l="0" t="0" r="0" b="0"/>
                <wp:docPr id="2948" name="Group 2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12192"/>
                          <a:chOff x="0" y="0"/>
                          <a:chExt cx="6226810" cy="12192"/>
                        </a:xfrm>
                      </wpg:grpSpPr>
                      <wps:wsp>
                        <wps:cNvPr id="3794" name="Shape 3794"/>
                        <wps:cNvSpPr/>
                        <wps:spPr>
                          <a:xfrm>
                            <a:off x="0" y="0"/>
                            <a:ext cx="62268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12192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8" style="width:490.3pt;height:0.959961pt;mso-position-horizontal-relative:char;mso-position-vertical-relative:line" coordsize="62268,121">
                <v:shape id="Shape 3795" style="position:absolute;width:62268;height:121;left:0;top:0;" coordsize="6226810,12192" path="m0,0l6226810,0l6226810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521EACE" w14:textId="77777777" w:rsidR="00464717" w:rsidRDefault="00000000">
      <w:pPr>
        <w:spacing w:after="0" w:line="259" w:lineRule="auto"/>
        <w:ind w:left="0" w:right="67" w:firstLine="0"/>
        <w:jc w:val="center"/>
      </w:pPr>
      <w:r>
        <w:rPr>
          <w:b/>
          <w:color w:val="2E75B6"/>
          <w:sz w:val="32"/>
        </w:rPr>
        <w:t>Cronograma de Sprints — Atividade em Grupo</w:t>
      </w:r>
      <w:r>
        <w:rPr>
          <w:sz w:val="32"/>
          <w:vertAlign w:val="subscript"/>
        </w:rPr>
        <w:t xml:space="preserve"> </w:t>
      </w:r>
    </w:p>
    <w:p w14:paraId="2139AE17" w14:textId="77777777" w:rsidR="00464717" w:rsidRDefault="00000000">
      <w:pPr>
        <w:spacing w:after="167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5967B5" wp14:editId="4CEC5049">
                <wp:extent cx="6226810" cy="12192"/>
                <wp:effectExtent l="0" t="0" r="0" b="0"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12192"/>
                          <a:chOff x="0" y="0"/>
                          <a:chExt cx="6226810" cy="12192"/>
                        </a:xfrm>
                      </wpg:grpSpPr>
                      <wps:wsp>
                        <wps:cNvPr id="3796" name="Shape 3796"/>
                        <wps:cNvSpPr/>
                        <wps:spPr>
                          <a:xfrm>
                            <a:off x="0" y="0"/>
                            <a:ext cx="62268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12192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" style="width:490.3pt;height:0.959961pt;mso-position-horizontal-relative:char;mso-position-vertical-relative:line" coordsize="62268,121">
                <v:shape id="Shape 3797" style="position:absolute;width:62268;height:121;left:0;top:0;" coordsize="6226810,12192" path="m0,0l6226810,0l6226810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CD8663F" w14:textId="77777777" w:rsidR="00464717" w:rsidRDefault="00000000">
      <w:pPr>
        <w:spacing w:after="38" w:line="259" w:lineRule="auto"/>
        <w:ind w:left="0" w:firstLine="0"/>
      </w:pPr>
      <w:r>
        <w:t xml:space="preserve"> </w:t>
      </w:r>
    </w:p>
    <w:p w14:paraId="54D75A13" w14:textId="77777777" w:rsidR="00464717" w:rsidRDefault="00000000">
      <w:pPr>
        <w:spacing w:after="58" w:line="259" w:lineRule="auto"/>
        <w:ind w:left="0" w:firstLine="0"/>
      </w:pPr>
      <w:r>
        <w:t xml:space="preserve"> </w:t>
      </w:r>
    </w:p>
    <w:p w14:paraId="64A766EA" w14:textId="2D820E76" w:rsidR="00464717" w:rsidRDefault="00000000">
      <w:pPr>
        <w:spacing w:after="0" w:line="259" w:lineRule="auto"/>
        <w:ind w:left="0" w:right="62" w:firstLine="0"/>
        <w:jc w:val="center"/>
      </w:pPr>
      <w:r>
        <w:rPr>
          <w:color w:val="444444"/>
          <w:sz w:val="24"/>
        </w:rPr>
        <w:t xml:space="preserve">Período: </w:t>
      </w:r>
      <w:r w:rsidR="00511490">
        <w:rPr>
          <w:b/>
          <w:color w:val="444444"/>
          <w:sz w:val="24"/>
        </w:rPr>
        <w:t>26</w:t>
      </w:r>
      <w:r>
        <w:rPr>
          <w:b/>
          <w:color w:val="444444"/>
          <w:sz w:val="24"/>
        </w:rPr>
        <w:t>/06/2026</w:t>
      </w:r>
      <w:r>
        <w:rPr>
          <w:color w:val="444444"/>
          <w:sz w:val="24"/>
        </w:rPr>
        <w:t xml:space="preserve"> </w:t>
      </w:r>
      <w:r>
        <w:t xml:space="preserve"> </w:t>
      </w:r>
    </w:p>
    <w:p w14:paraId="0523FAF3" w14:textId="77777777" w:rsidR="00464717" w:rsidRDefault="00000000">
      <w:pPr>
        <w:spacing w:after="141" w:line="259" w:lineRule="auto"/>
        <w:ind w:left="0" w:right="68" w:firstLine="0"/>
        <w:jc w:val="center"/>
      </w:pPr>
      <w:r>
        <w:rPr>
          <w:color w:val="444444"/>
        </w:rPr>
        <w:t>Em grupo | Todos os grupos abordam os 5 temas | 8 sprints + entrega final</w:t>
      </w:r>
      <w:r>
        <w:t xml:space="preserve"> </w:t>
      </w:r>
    </w:p>
    <w:p w14:paraId="505EEAE2" w14:textId="77777777" w:rsidR="00464717" w:rsidRDefault="00000000">
      <w:pPr>
        <w:spacing w:after="38" w:line="259" w:lineRule="auto"/>
        <w:ind w:left="0" w:firstLine="0"/>
      </w:pPr>
      <w:r>
        <w:t xml:space="preserve"> </w:t>
      </w:r>
    </w:p>
    <w:p w14:paraId="67E8303F" w14:textId="5F87C24D" w:rsidR="00511490" w:rsidRDefault="00511490">
      <w:pPr>
        <w:spacing w:after="38" w:line="259" w:lineRule="auto"/>
        <w:ind w:left="0" w:firstLine="0"/>
      </w:pPr>
      <w:r w:rsidRPr="00511490">
        <w:t>Lean e Agilidade: Uma Análise Crítica da Metodologia Lean</w:t>
      </w:r>
    </w:p>
    <w:p w14:paraId="2174F05F" w14:textId="77777777" w:rsidR="00511490" w:rsidRDefault="00511490">
      <w:pPr>
        <w:spacing w:after="38" w:line="259" w:lineRule="auto"/>
        <w:ind w:left="0" w:firstLine="0"/>
      </w:pPr>
    </w:p>
    <w:p w14:paraId="013ECCA8" w14:textId="77777777" w:rsidR="00511490" w:rsidRDefault="00000000" w:rsidP="00511490">
      <w:pPr>
        <w:pStyle w:val="Ttulo2"/>
      </w:pPr>
      <w:r>
        <w:t xml:space="preserve"> </w:t>
      </w:r>
      <w:r w:rsidR="00511490">
        <w:t>Introdução</w:t>
      </w:r>
    </w:p>
    <w:p w14:paraId="613E0AE4" w14:textId="77777777" w:rsidR="00511490" w:rsidRDefault="00511490" w:rsidP="00511490">
      <w:r>
        <w:t>O Lean é uma filosofia de gestão originada no Sistema Toyota de Produção, criada com o objetivo de eliminar desperdícios, aumentar a eficiência e entregar maior valor ao cliente. Com o crescimento do desenvolvimento ágil de software, seus princípios passaram a ser amplamente utilizados em projetos de tecnologia, incentivando melhoria contínua, colaboração e entregas rápidas. O Lean não é apenas um conjunto de práticas, mas uma forma de pensar, baseada na busca constante por aperfeiçoamento dos processos.</w:t>
      </w:r>
    </w:p>
    <w:p w14:paraId="2434C012" w14:textId="77777777" w:rsidR="00511490" w:rsidRDefault="00511490" w:rsidP="00511490">
      <w:pPr>
        <w:pStyle w:val="Ttulo2"/>
      </w:pPr>
      <w:r>
        <w:t>Vantagens do Lean</w:t>
      </w:r>
    </w:p>
    <w:p w14:paraId="16B93F6B" w14:textId="77777777" w:rsidR="00511490" w:rsidRDefault="00511490" w:rsidP="00511490">
      <w:r>
        <w:t>Entre as principais vantagens do Lean destaca-se a eliminação de desperdícios, permitindo que recursos sejam utilizados de maneira mais eficiente. A metodologia melhora a produtividade, reduz retrabalho, incentiva a qualidade desde o início do processo e diminui o tempo de entrega. Outro benefício importante é a valorização das pessoas, pois incentiva autonomia, aprendizado contínuo e resolução colaborativa de problemas. Essas características tornam as organizações mais competitivas e preparadas para mudanças.</w:t>
      </w:r>
    </w:p>
    <w:p w14:paraId="5BC2AD48" w14:textId="77777777" w:rsidR="00511490" w:rsidRDefault="00511490" w:rsidP="00511490">
      <w:pPr>
        <w:pStyle w:val="Ttulo2"/>
      </w:pPr>
      <w:r>
        <w:t>Limitações do Lean</w:t>
      </w:r>
    </w:p>
    <w:p w14:paraId="567E92F3" w14:textId="77777777" w:rsidR="00511490" w:rsidRDefault="00511490" w:rsidP="00511490">
      <w:r>
        <w:t>Apesar dos benefícios, a implementação do Lean apresenta limitações. A mudança cultural costuma ser difícil, principalmente em empresas acostumadas a processos rígidos. Também existe o risco de interpretar a eliminação de desperdícios apenas como redução de custos, comprometendo inovação ou documentação necessária. Além disso, os resultados normalmente aparecem de forma gradual, exigindo disciplina e comprometimento da equipe.</w:t>
      </w:r>
    </w:p>
    <w:p w14:paraId="50D84E6A" w14:textId="77777777" w:rsidR="00511490" w:rsidRDefault="00511490" w:rsidP="00511490">
      <w:pPr>
        <w:pStyle w:val="Ttulo2"/>
      </w:pPr>
      <w:r>
        <w:t>Desafios</w:t>
      </w:r>
    </w:p>
    <w:p w14:paraId="1545260E" w14:textId="77777777" w:rsidR="00511490" w:rsidRDefault="00511490" w:rsidP="00511490">
      <w:r>
        <w:t>Os principais desafios envolvem treinamento das equipes, apoio da liderança, definição de indicadores de desempenho e manutenção da melhoria contínua. Identificar corretamente o que realmente agrega valor ao cliente também exige experiência e conhecimento do negócio. Sem acompanhamento constante, a organização pode retornar a práticas antigas e perder os benefícios conquistados.</w:t>
      </w:r>
    </w:p>
    <w:p w14:paraId="18D1AFFE" w14:textId="77777777" w:rsidR="00511490" w:rsidRDefault="00511490" w:rsidP="00511490">
      <w:pPr>
        <w:pStyle w:val="Ttulo2"/>
      </w:pPr>
      <w:r>
        <w:t>Comparação entre Lean e Scrum</w:t>
      </w:r>
    </w:p>
    <w:p w14:paraId="3F5972FF" w14:textId="77777777" w:rsidR="00511490" w:rsidRDefault="00511490" w:rsidP="00511490">
      <w:r>
        <w:t xml:space="preserve">O Lean é uma filosofia de gestão voltada para otimizar processos e eliminar desperdícios. Já o Scrum é um framework ágil que organiza o trabalho em Sprints, definindo papéis, eventos e </w:t>
      </w:r>
      <w:r>
        <w:lastRenderedPageBreak/>
        <w:t>responsabilidades. Enquanto o Lean busca melhorar continuamente todo o fluxo de valor, o Scrum fornece uma estrutura prática para gerenciar projetos. Na prática, muitas empresas utilizam Scrum para organizar as entregas e aplicam princípios Lean para reduzir desperdícios e aumentar a eficiência.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1490" w14:paraId="45088B8F" w14:textId="77777777" w:rsidTr="00F72558">
        <w:tc>
          <w:tcPr>
            <w:tcW w:w="2880" w:type="dxa"/>
          </w:tcPr>
          <w:p w14:paraId="659D84AA" w14:textId="77777777" w:rsidR="00511490" w:rsidRDefault="00511490" w:rsidP="00F72558">
            <w:proofErr w:type="spellStart"/>
            <w:r>
              <w:t>Aspecto</w:t>
            </w:r>
            <w:proofErr w:type="spellEnd"/>
          </w:p>
        </w:tc>
        <w:tc>
          <w:tcPr>
            <w:tcW w:w="2880" w:type="dxa"/>
          </w:tcPr>
          <w:p w14:paraId="66F75A67" w14:textId="77777777" w:rsidR="00511490" w:rsidRDefault="00511490" w:rsidP="00F72558">
            <w:r>
              <w:t>Lean</w:t>
            </w:r>
          </w:p>
        </w:tc>
        <w:tc>
          <w:tcPr>
            <w:tcW w:w="2880" w:type="dxa"/>
          </w:tcPr>
          <w:p w14:paraId="3A5409CB" w14:textId="77777777" w:rsidR="00511490" w:rsidRDefault="00511490" w:rsidP="00F72558">
            <w:r>
              <w:t>Scrum</w:t>
            </w:r>
          </w:p>
        </w:tc>
      </w:tr>
      <w:tr w:rsidR="00511490" w14:paraId="70007CB2" w14:textId="77777777" w:rsidTr="00F72558">
        <w:tc>
          <w:tcPr>
            <w:tcW w:w="2880" w:type="dxa"/>
          </w:tcPr>
          <w:p w14:paraId="73DECC7B" w14:textId="77777777" w:rsidR="00511490" w:rsidRDefault="00511490" w:rsidP="00F72558">
            <w:proofErr w:type="spellStart"/>
            <w:r>
              <w:t>Foco</w:t>
            </w:r>
            <w:proofErr w:type="spellEnd"/>
          </w:p>
        </w:tc>
        <w:tc>
          <w:tcPr>
            <w:tcW w:w="2880" w:type="dxa"/>
          </w:tcPr>
          <w:p w14:paraId="45577B3A" w14:textId="77777777" w:rsidR="00511490" w:rsidRDefault="00511490" w:rsidP="00F72558">
            <w:proofErr w:type="spellStart"/>
            <w:r>
              <w:t>Melhoria</w:t>
            </w:r>
            <w:proofErr w:type="spellEnd"/>
            <w:r>
              <w:t xml:space="preserve"> </w:t>
            </w:r>
            <w:proofErr w:type="spellStart"/>
            <w:r>
              <w:t>contínua</w:t>
            </w:r>
            <w:proofErr w:type="spellEnd"/>
            <w:r>
              <w:t xml:space="preserve"> e </w:t>
            </w:r>
            <w:proofErr w:type="spellStart"/>
            <w:r>
              <w:t>eliminação</w:t>
            </w:r>
            <w:proofErr w:type="spellEnd"/>
            <w:r>
              <w:t xml:space="preserve"> de </w:t>
            </w:r>
            <w:proofErr w:type="spellStart"/>
            <w:r>
              <w:t>desperdícios</w:t>
            </w:r>
            <w:proofErr w:type="spellEnd"/>
          </w:p>
        </w:tc>
        <w:tc>
          <w:tcPr>
            <w:tcW w:w="2880" w:type="dxa"/>
          </w:tcPr>
          <w:p w14:paraId="481F3351" w14:textId="77777777" w:rsidR="00511490" w:rsidRDefault="00511490" w:rsidP="00F72558">
            <w:proofErr w:type="spellStart"/>
            <w:r>
              <w:t>Gestão</w:t>
            </w:r>
            <w:proofErr w:type="spellEnd"/>
            <w:r>
              <w:t xml:space="preserve"> de </w:t>
            </w:r>
            <w:proofErr w:type="spellStart"/>
            <w:r>
              <w:t>projetos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Sprints</w:t>
            </w:r>
          </w:p>
        </w:tc>
      </w:tr>
      <w:tr w:rsidR="00511490" w14:paraId="214917D6" w14:textId="77777777" w:rsidTr="00F72558">
        <w:tc>
          <w:tcPr>
            <w:tcW w:w="2880" w:type="dxa"/>
          </w:tcPr>
          <w:p w14:paraId="5DBCA36F" w14:textId="77777777" w:rsidR="00511490" w:rsidRDefault="00511490" w:rsidP="00F72558">
            <w:proofErr w:type="spellStart"/>
            <w:r>
              <w:t>Estrutura</w:t>
            </w:r>
            <w:proofErr w:type="spellEnd"/>
          </w:p>
        </w:tc>
        <w:tc>
          <w:tcPr>
            <w:tcW w:w="2880" w:type="dxa"/>
          </w:tcPr>
          <w:p w14:paraId="28D6D362" w14:textId="77777777" w:rsidR="00511490" w:rsidRDefault="00511490" w:rsidP="00F72558">
            <w:proofErr w:type="spellStart"/>
            <w:r>
              <w:t>Flexível</w:t>
            </w:r>
            <w:proofErr w:type="spellEnd"/>
          </w:p>
        </w:tc>
        <w:tc>
          <w:tcPr>
            <w:tcW w:w="2880" w:type="dxa"/>
          </w:tcPr>
          <w:p w14:paraId="54782C52" w14:textId="77777777" w:rsidR="00511490" w:rsidRDefault="00511490" w:rsidP="00F72558">
            <w:proofErr w:type="spellStart"/>
            <w:r>
              <w:t>Papéis</w:t>
            </w:r>
            <w:proofErr w:type="spellEnd"/>
            <w:r>
              <w:t xml:space="preserve"> e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</w:p>
        </w:tc>
      </w:tr>
      <w:tr w:rsidR="00511490" w14:paraId="640969C3" w14:textId="77777777" w:rsidTr="00F72558">
        <w:tc>
          <w:tcPr>
            <w:tcW w:w="2880" w:type="dxa"/>
          </w:tcPr>
          <w:p w14:paraId="0C24429D" w14:textId="77777777" w:rsidR="00511490" w:rsidRDefault="00511490" w:rsidP="00F72558">
            <w:proofErr w:type="spellStart"/>
            <w:r>
              <w:t>Objetivo</w:t>
            </w:r>
            <w:proofErr w:type="spellEnd"/>
          </w:p>
        </w:tc>
        <w:tc>
          <w:tcPr>
            <w:tcW w:w="2880" w:type="dxa"/>
          </w:tcPr>
          <w:p w14:paraId="661C3AA7" w14:textId="77777777" w:rsidR="00511490" w:rsidRDefault="00511490" w:rsidP="00F72558">
            <w:proofErr w:type="spellStart"/>
            <w:r>
              <w:t>Gerar</w:t>
            </w:r>
            <w:proofErr w:type="spellEnd"/>
            <w:r>
              <w:t xml:space="preserve"> valor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</w:p>
        </w:tc>
        <w:tc>
          <w:tcPr>
            <w:tcW w:w="2880" w:type="dxa"/>
          </w:tcPr>
          <w:p w14:paraId="64030CA8" w14:textId="77777777" w:rsidR="00511490" w:rsidRDefault="00511490" w:rsidP="00F72558">
            <w:proofErr w:type="spellStart"/>
            <w:r>
              <w:t>Entregas</w:t>
            </w:r>
            <w:proofErr w:type="spellEnd"/>
            <w:r>
              <w:t xml:space="preserve"> </w:t>
            </w:r>
            <w:proofErr w:type="spellStart"/>
            <w:r>
              <w:t>frequentes</w:t>
            </w:r>
            <w:proofErr w:type="spellEnd"/>
          </w:p>
        </w:tc>
      </w:tr>
      <w:tr w:rsidR="00511490" w14:paraId="23A7830A" w14:textId="77777777" w:rsidTr="00F72558">
        <w:tc>
          <w:tcPr>
            <w:tcW w:w="2880" w:type="dxa"/>
          </w:tcPr>
          <w:p w14:paraId="73CEAE0E" w14:textId="77777777" w:rsidR="00511490" w:rsidRDefault="00511490" w:rsidP="00F72558"/>
        </w:tc>
        <w:tc>
          <w:tcPr>
            <w:tcW w:w="2880" w:type="dxa"/>
          </w:tcPr>
          <w:p w14:paraId="5AF85295" w14:textId="77777777" w:rsidR="00511490" w:rsidRDefault="00511490" w:rsidP="00F72558"/>
        </w:tc>
        <w:tc>
          <w:tcPr>
            <w:tcW w:w="2880" w:type="dxa"/>
          </w:tcPr>
          <w:p w14:paraId="038515F1" w14:textId="77777777" w:rsidR="00511490" w:rsidRDefault="00511490" w:rsidP="00F72558"/>
        </w:tc>
      </w:tr>
    </w:tbl>
    <w:p w14:paraId="7225248C" w14:textId="77777777" w:rsidR="00511490" w:rsidRDefault="00511490" w:rsidP="00511490">
      <w:pPr>
        <w:pStyle w:val="Ttulo2"/>
      </w:pPr>
    </w:p>
    <w:p w14:paraId="582B4AC9" w14:textId="6C5ACADB" w:rsidR="00511490" w:rsidRDefault="00511490" w:rsidP="00511490">
      <w:pPr>
        <w:pStyle w:val="Ttulo2"/>
      </w:pPr>
      <w:r>
        <w:t>Conclusão</w:t>
      </w:r>
    </w:p>
    <w:p w14:paraId="0FE0DEE8" w14:textId="77777777" w:rsidR="00511490" w:rsidRDefault="00511490" w:rsidP="00511490">
      <w:r>
        <w:t>O Lean é uma abordagem eficiente para organizações que desejam melhorar processos, reduzir desperdícios e aumentar a qualidade das entregas. Entretanto, sua adoção exige mudança cultural, comprometimento da liderança e melhoria contínua. Comparado ao Scrum, o Lean possui foco estratégico na eficiência do fluxo de trabalho, enquanto o Scrum fornece uma estrutura organizada para execução dos projetos. A utilização conjunta das duas abordagens pode trazer excelentes resultados para equipes e empresas.</w:t>
      </w:r>
    </w:p>
    <w:p w14:paraId="6465B930" w14:textId="40D4349C" w:rsidR="00511490" w:rsidRDefault="00511490" w:rsidP="00511490">
      <w:pPr>
        <w:spacing w:after="38" w:line="259" w:lineRule="auto"/>
        <w:ind w:left="0" w:firstLine="0"/>
      </w:pPr>
    </w:p>
    <w:p w14:paraId="35CA5438" w14:textId="3D3C3751" w:rsidR="00464717" w:rsidRDefault="00464717">
      <w:pPr>
        <w:spacing w:after="0" w:line="259" w:lineRule="auto"/>
        <w:ind w:left="0" w:firstLine="0"/>
      </w:pPr>
    </w:p>
    <w:sectPr w:rsidR="004647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7" w:right="1017" w:bottom="1260" w:left="1080" w:header="676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46EE1" w14:textId="77777777" w:rsidR="00863043" w:rsidRDefault="00863043">
      <w:pPr>
        <w:spacing w:after="0" w:line="240" w:lineRule="auto"/>
      </w:pPr>
      <w:r>
        <w:separator/>
      </w:r>
    </w:p>
  </w:endnote>
  <w:endnote w:type="continuationSeparator" w:id="0">
    <w:p w14:paraId="76BB3F50" w14:textId="77777777" w:rsidR="00863043" w:rsidRDefault="0086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35FCE" w14:textId="77777777" w:rsidR="00464717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96933F" wp14:editId="0E9BAFEE">
              <wp:simplePos x="0" y="0"/>
              <wp:positionH relativeFrom="page">
                <wp:posOffset>667512</wp:posOffset>
              </wp:positionH>
              <wp:positionV relativeFrom="page">
                <wp:posOffset>10094671</wp:posOffset>
              </wp:positionV>
              <wp:extent cx="6226810" cy="6096"/>
              <wp:effectExtent l="0" t="0" r="0" b="0"/>
              <wp:wrapSquare wrapText="bothSides"/>
              <wp:docPr id="3651" name="Group 3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6"/>
                        <a:chOff x="0" y="0"/>
                        <a:chExt cx="6226810" cy="6096"/>
                      </a:xfrm>
                    </wpg:grpSpPr>
                    <wps:wsp>
                      <wps:cNvPr id="3928" name="Shape 3928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1" style="width:490.3pt;height:0.47998pt;position:absolute;mso-position-horizontal-relative:page;mso-position-horizontal:absolute;margin-left:52.56pt;mso-position-vertical-relative:page;margin-top:794.856pt;" coordsize="62268,60">
              <v:shape id="Shape 3929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444444"/>
        <w:sz w:val="18"/>
      </w:rPr>
      <w:t>ADS — Gerenciamento Ágil de Projetos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A9C47" w14:textId="77777777" w:rsidR="00464717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B9015A" wp14:editId="25757C8A">
              <wp:simplePos x="0" y="0"/>
              <wp:positionH relativeFrom="page">
                <wp:posOffset>667512</wp:posOffset>
              </wp:positionH>
              <wp:positionV relativeFrom="page">
                <wp:posOffset>10094671</wp:posOffset>
              </wp:positionV>
              <wp:extent cx="6226810" cy="6096"/>
              <wp:effectExtent l="0" t="0" r="0" b="0"/>
              <wp:wrapSquare wrapText="bothSides"/>
              <wp:docPr id="3621" name="Group 3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6"/>
                        <a:chOff x="0" y="0"/>
                        <a:chExt cx="6226810" cy="6096"/>
                      </a:xfrm>
                    </wpg:grpSpPr>
                    <wps:wsp>
                      <wps:cNvPr id="3926" name="Shape 3926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1" style="width:490.3pt;height:0.47998pt;position:absolute;mso-position-horizontal-relative:page;mso-position-horizontal:absolute;margin-left:52.56pt;mso-position-vertical-relative:page;margin-top:794.856pt;" coordsize="62268,60">
              <v:shape id="Shape 3927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444444"/>
        <w:sz w:val="18"/>
      </w:rPr>
      <w:t>ADS — Gerenciamento Ágil de Projetos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F6236" w14:textId="77777777" w:rsidR="00464717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6D9D071" wp14:editId="1D1E7FB5">
              <wp:simplePos x="0" y="0"/>
              <wp:positionH relativeFrom="page">
                <wp:posOffset>667512</wp:posOffset>
              </wp:positionH>
              <wp:positionV relativeFrom="page">
                <wp:posOffset>10094671</wp:posOffset>
              </wp:positionV>
              <wp:extent cx="6226810" cy="6096"/>
              <wp:effectExtent l="0" t="0" r="0" b="0"/>
              <wp:wrapSquare wrapText="bothSides"/>
              <wp:docPr id="3591" name="Group 3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6"/>
                        <a:chOff x="0" y="0"/>
                        <a:chExt cx="6226810" cy="6096"/>
                      </a:xfrm>
                    </wpg:grpSpPr>
                    <wps:wsp>
                      <wps:cNvPr id="3924" name="Shape 3924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1" style="width:490.3pt;height:0.47998pt;position:absolute;mso-position-horizontal-relative:page;mso-position-horizontal:absolute;margin-left:52.56pt;mso-position-vertical-relative:page;margin-top:794.856pt;" coordsize="62268,60">
              <v:shape id="Shape 3925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444444"/>
        <w:sz w:val="18"/>
      </w:rPr>
      <w:t>ADS — Gerenciamento Ágil de Projetos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7F848" w14:textId="77777777" w:rsidR="00863043" w:rsidRDefault="00863043">
      <w:pPr>
        <w:spacing w:after="0" w:line="240" w:lineRule="auto"/>
      </w:pPr>
      <w:r>
        <w:separator/>
      </w:r>
    </w:p>
  </w:footnote>
  <w:footnote w:type="continuationSeparator" w:id="0">
    <w:p w14:paraId="344CEAC8" w14:textId="77777777" w:rsidR="00863043" w:rsidRDefault="00863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611EF" w14:textId="77777777" w:rsidR="00464717" w:rsidRDefault="00000000">
    <w:pPr>
      <w:spacing w:after="0" w:line="259" w:lineRule="auto"/>
      <w:ind w:left="0" w:right="62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0D3F283" wp14:editId="4E0B5266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226810" cy="6096"/>
              <wp:effectExtent l="0" t="0" r="0" b="0"/>
              <wp:wrapSquare wrapText="bothSides"/>
              <wp:docPr id="3636" name="Group 3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6"/>
                        <a:chOff x="0" y="0"/>
                        <a:chExt cx="6226810" cy="6096"/>
                      </a:xfrm>
                    </wpg:grpSpPr>
                    <wps:wsp>
                      <wps:cNvPr id="3922" name="Shape 3922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6" style="width:490.3pt;height:0.47998pt;position:absolute;mso-position-horizontal-relative:page;mso-position-horizontal:absolute;margin-left:52.56pt;mso-position-vertical-relative:page;margin-top:46.68pt;" coordsize="62268,60">
              <v:shape id="Shape 3923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color w:val="444444"/>
        <w:sz w:val="18"/>
      </w:rPr>
      <w:t>Gerenciamento Ágil de Projetos — Cronograma de Atividades em Grupo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ACF" w14:textId="77777777" w:rsidR="00464717" w:rsidRDefault="00000000">
    <w:pPr>
      <w:spacing w:after="0" w:line="259" w:lineRule="auto"/>
      <w:ind w:left="0" w:right="62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64DF7C" wp14:editId="6FDE5603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226810" cy="6096"/>
              <wp:effectExtent l="0" t="0" r="0" b="0"/>
              <wp:wrapSquare wrapText="bothSides"/>
              <wp:docPr id="3606" name="Group 3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6"/>
                        <a:chOff x="0" y="0"/>
                        <a:chExt cx="6226810" cy="6096"/>
                      </a:xfrm>
                    </wpg:grpSpPr>
                    <wps:wsp>
                      <wps:cNvPr id="3920" name="Shape 3920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06" style="width:490.3pt;height:0.47998pt;position:absolute;mso-position-horizontal-relative:page;mso-position-horizontal:absolute;margin-left:52.56pt;mso-position-vertical-relative:page;margin-top:46.68pt;" coordsize="62268,60">
              <v:shape id="Shape 3921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color w:val="444444"/>
        <w:sz w:val="18"/>
      </w:rPr>
      <w:t>Gerenciamento Ágil de Projetos — Cronograma de Atividades em Grupo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DFEAF" w14:textId="77777777" w:rsidR="00464717" w:rsidRDefault="00000000">
    <w:pPr>
      <w:spacing w:after="0" w:line="259" w:lineRule="auto"/>
      <w:ind w:left="0" w:right="62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377F5E" wp14:editId="171E0CB2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226810" cy="6096"/>
              <wp:effectExtent l="0" t="0" r="0" b="0"/>
              <wp:wrapSquare wrapText="bothSides"/>
              <wp:docPr id="3576" name="Group 3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6"/>
                        <a:chOff x="0" y="0"/>
                        <a:chExt cx="6226810" cy="6096"/>
                      </a:xfrm>
                    </wpg:grpSpPr>
                    <wps:wsp>
                      <wps:cNvPr id="3918" name="Shape 3918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6" style="width:490.3pt;height:0.47998pt;position:absolute;mso-position-horizontal-relative:page;mso-position-horizontal:absolute;margin-left:52.56pt;mso-position-vertical-relative:page;margin-top:46.68pt;" coordsize="62268,60">
              <v:shape id="Shape 3919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color w:val="444444"/>
        <w:sz w:val="18"/>
      </w:rPr>
      <w:t>Gerenciamento Ágil de Projetos — Cronograma de Atividades em Grupo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26B8B"/>
    <w:multiLevelType w:val="hybridMultilevel"/>
    <w:tmpl w:val="DE7604B2"/>
    <w:lvl w:ilvl="0" w:tplc="715C6EDC">
      <w:start w:val="2"/>
      <w:numFmt w:val="decimal"/>
      <w:lvlText w:val="%1."/>
      <w:lvlJc w:val="left"/>
      <w:pPr>
        <w:ind w:left="2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0676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D45F2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AEF4D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26BF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8EA37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362B2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67BD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D66B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F9446E"/>
    <w:multiLevelType w:val="hybridMultilevel"/>
    <w:tmpl w:val="F7B812F4"/>
    <w:lvl w:ilvl="0" w:tplc="866431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6A39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589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BCAF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D07E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1EA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C8E4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4017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EE34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FA5A03"/>
    <w:multiLevelType w:val="hybridMultilevel"/>
    <w:tmpl w:val="D6A63084"/>
    <w:lvl w:ilvl="0" w:tplc="A0E063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E071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08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6B2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54D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3633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9E04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FE9E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6A9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8709822">
    <w:abstractNumId w:val="1"/>
  </w:num>
  <w:num w:numId="2" w16cid:durableId="2111317040">
    <w:abstractNumId w:val="0"/>
  </w:num>
  <w:num w:numId="3" w16cid:durableId="88109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17"/>
    <w:rsid w:val="00440654"/>
    <w:rsid w:val="00464717"/>
    <w:rsid w:val="00511490"/>
    <w:rsid w:val="0086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1CF21"/>
  <w15:docId w15:val="{D3DA460E-5F3C-4D85-9EBE-29E208FB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63"/>
      <w:jc w:val="center"/>
      <w:outlineLvl w:val="0"/>
    </w:pPr>
    <w:rPr>
      <w:rFonts w:ascii="Arial" w:eastAsia="Arial" w:hAnsi="Arial" w:cs="Arial"/>
      <w:b/>
      <w:color w:val="1F5C99"/>
      <w:sz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14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5C99"/>
      <w:sz w:val="4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149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elacomgrade">
    <w:name w:val="Table Grid"/>
    <w:basedOn w:val="Tabelanormal"/>
    <w:uiPriority w:val="59"/>
    <w:rsid w:val="0051149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ADS 2024.1M</cp:lastModifiedBy>
  <cp:revision>2</cp:revision>
  <dcterms:created xsi:type="dcterms:W3CDTF">2026-06-26T12:05:00Z</dcterms:created>
  <dcterms:modified xsi:type="dcterms:W3CDTF">2026-06-26T12:05:00Z</dcterms:modified>
</cp:coreProperties>
</file>