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08BD" w14:textId="77777777" w:rsidR="004F0870" w:rsidRDefault="00F80B07">
      <w:r>
        <w:pict w14:anchorId="38EDC6D8">
          <v:rect id="_x0000_i1025" style="width:0;height:1.5pt" o:hralign="center" o:hrstd="t" o:hr="t" fillcolor="#a0a0a0" stroked="f"/>
        </w:pict>
      </w:r>
    </w:p>
    <w:p w14:paraId="4C5EFCD2" w14:textId="77777777" w:rsidR="004F0870" w:rsidRDefault="00F80B07">
      <w:pPr>
        <w:pStyle w:val="Ttulo2"/>
        <w:keepNext w:val="0"/>
        <w:keepLines w:val="0"/>
        <w:spacing w:after="80"/>
      </w:pPr>
      <w:bookmarkStart w:id="0" w:name="_lqdimir3sbie" w:colFirst="0" w:colLast="0"/>
      <w:bookmarkEnd w:id="0"/>
      <w:r>
        <w:t>Teste de Perfis e Permissões – Edição e Criação</w:t>
      </w:r>
      <w:r>
        <w:br/>
      </w:r>
    </w:p>
    <w:p w14:paraId="7315ED09" w14:textId="77777777" w:rsidR="004F0870" w:rsidRDefault="00F80B07">
      <w:pPr>
        <w:numPr>
          <w:ilvl w:val="0"/>
          <w:numId w:val="1"/>
        </w:numPr>
        <w:spacing w:before="240"/>
      </w:pPr>
      <w:r>
        <w:rPr>
          <w:b/>
        </w:rPr>
        <w:t>Módulo</w:t>
      </w:r>
      <w:r>
        <w:rPr>
          <w:rFonts w:ascii="Arial Unicode MS" w:eastAsia="Arial Unicode MS" w:hAnsi="Arial Unicode MS" w:cs="Arial Unicode MS"/>
        </w:rPr>
        <w:t>: Painel de Controle → Perfis</w:t>
      </w:r>
      <w:r>
        <w:rPr>
          <w:rFonts w:ascii="Arial Unicode MS" w:eastAsia="Arial Unicode MS" w:hAnsi="Arial Unicode MS" w:cs="Arial Unicode MS"/>
        </w:rPr>
        <w:br/>
      </w:r>
    </w:p>
    <w:p w14:paraId="2B336FED" w14:textId="77777777" w:rsidR="004F0870" w:rsidRDefault="00F80B07">
      <w:pPr>
        <w:numPr>
          <w:ilvl w:val="0"/>
          <w:numId w:val="1"/>
        </w:numPr>
      </w:pPr>
      <w:r>
        <w:rPr>
          <w:b/>
        </w:rPr>
        <w:t>Responsável</w:t>
      </w:r>
      <w:r>
        <w:t>: Matheus Prando Appolinario Barbosa</w:t>
      </w:r>
      <w:r>
        <w:br/>
      </w:r>
    </w:p>
    <w:p w14:paraId="6F59A219" w14:textId="77777777" w:rsidR="004F0870" w:rsidRDefault="00F80B07">
      <w:pPr>
        <w:numPr>
          <w:ilvl w:val="0"/>
          <w:numId w:val="1"/>
        </w:numPr>
        <w:spacing w:after="240"/>
      </w:pPr>
      <w:r>
        <w:rPr>
          <w:b/>
        </w:rPr>
        <w:t>Data</w:t>
      </w:r>
      <w:r>
        <w:t>: 01/10/2025</w:t>
      </w:r>
      <w:r>
        <w:br/>
      </w:r>
    </w:p>
    <w:p w14:paraId="5CAC9277" w14:textId="77777777" w:rsidR="004F0870" w:rsidRDefault="00F80B07">
      <w:r>
        <w:pict w14:anchorId="14F22629">
          <v:rect id="_x0000_i1026" style="width:0;height:1.5pt" o:hralign="center" o:hrstd="t" o:hr="t" fillcolor="#a0a0a0" stroked="f"/>
        </w:pict>
      </w:r>
    </w:p>
    <w:p w14:paraId="637BC2F5" w14:textId="77777777" w:rsidR="004F0870" w:rsidRDefault="00F80B0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xwwpfk32bugb" w:colFirst="0" w:colLast="0"/>
      <w:bookmarkEnd w:id="1"/>
      <w:r>
        <w:rPr>
          <w:b/>
          <w:color w:val="000000"/>
          <w:sz w:val="26"/>
          <w:szCs w:val="26"/>
        </w:rPr>
        <w:t>Objetivo</w:t>
      </w:r>
    </w:p>
    <w:p w14:paraId="1DF32824" w14:textId="77777777" w:rsidR="004F0870" w:rsidRDefault="00F80B07">
      <w:pPr>
        <w:spacing w:before="240" w:after="240"/>
      </w:pPr>
      <w:r>
        <w:t xml:space="preserve">Validar se o sistema permite </w:t>
      </w:r>
      <w:r>
        <w:rPr>
          <w:b/>
        </w:rPr>
        <w:t>criação e edição de perfis</w:t>
      </w:r>
      <w:r>
        <w:t xml:space="preserve">, bem como a </w:t>
      </w:r>
      <w:r>
        <w:rPr>
          <w:b/>
        </w:rPr>
        <w:t>atribuição correta de menus e permissões aos usuários</w:t>
      </w:r>
      <w:r>
        <w:t xml:space="preserve"> vinculados a esses perfis.</w:t>
      </w:r>
    </w:p>
    <w:p w14:paraId="1457BF94" w14:textId="77777777" w:rsidR="004F0870" w:rsidRDefault="00F80B07">
      <w:r>
        <w:pict w14:anchorId="28AEB6A2">
          <v:rect id="_x0000_i1027" style="width:0;height:1.5pt" o:hralign="center" o:hrstd="t" o:hr="t" fillcolor="#a0a0a0" stroked="f"/>
        </w:pict>
      </w:r>
    </w:p>
    <w:p w14:paraId="055D43B9" w14:textId="77777777" w:rsidR="004F0870" w:rsidRDefault="00F80B0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knid3f6sdddg" w:colFirst="0" w:colLast="0"/>
      <w:bookmarkEnd w:id="2"/>
      <w:r>
        <w:rPr>
          <w:b/>
          <w:color w:val="000000"/>
          <w:sz w:val="26"/>
          <w:szCs w:val="26"/>
        </w:rPr>
        <w:t>Pré-condições</w:t>
      </w:r>
    </w:p>
    <w:p w14:paraId="65FBB119" w14:textId="77777777" w:rsidR="004F0870" w:rsidRDefault="00F80B07">
      <w:pPr>
        <w:numPr>
          <w:ilvl w:val="0"/>
          <w:numId w:val="2"/>
        </w:numPr>
        <w:spacing w:before="240"/>
      </w:pPr>
      <w:r>
        <w:t>Sistema em execução.</w:t>
      </w:r>
      <w:r>
        <w:br/>
      </w:r>
    </w:p>
    <w:p w14:paraId="03C60253" w14:textId="77777777" w:rsidR="004F0870" w:rsidRDefault="00F80B07">
      <w:pPr>
        <w:numPr>
          <w:ilvl w:val="0"/>
          <w:numId w:val="2"/>
        </w:numPr>
      </w:pPr>
      <w:r>
        <w:t>Acesso com usuário administrador.</w:t>
      </w:r>
      <w:r>
        <w:br/>
      </w:r>
    </w:p>
    <w:p w14:paraId="5E53CF64" w14:textId="77777777" w:rsidR="004F0870" w:rsidRDefault="00F80B07">
      <w:pPr>
        <w:numPr>
          <w:ilvl w:val="0"/>
          <w:numId w:val="2"/>
        </w:numPr>
        <w:spacing w:after="240"/>
      </w:pPr>
      <w:r>
        <w:t>Usuário de teste criado no sistema (para atribuir o perfil).</w:t>
      </w:r>
      <w:r>
        <w:br/>
      </w:r>
    </w:p>
    <w:p w14:paraId="504813BB" w14:textId="77777777" w:rsidR="004F0870" w:rsidRDefault="00F80B07">
      <w:r>
        <w:pict w14:anchorId="51A1201E">
          <v:rect id="_x0000_i1028" style="width:0;height:1.5pt" o:hralign="center" o:hrstd="t" o:hr="t" fillcolor="#a0a0a0" stroked="f"/>
        </w:pict>
      </w:r>
    </w:p>
    <w:p w14:paraId="7829D60E" w14:textId="77777777" w:rsidR="004F0870" w:rsidRDefault="00F80B0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hozic26x5ds0" w:colFirst="0" w:colLast="0"/>
      <w:bookmarkEnd w:id="3"/>
      <w:r>
        <w:rPr>
          <w:b/>
          <w:color w:val="000000"/>
          <w:sz w:val="26"/>
          <w:szCs w:val="26"/>
        </w:rPr>
        <w:t>Cenários de Teste (em formato de tabel</w:t>
      </w:r>
      <w:r>
        <w:rPr>
          <w:b/>
          <w:color w:val="000000"/>
          <w:sz w:val="26"/>
          <w:szCs w:val="26"/>
        </w:rPr>
        <w:t>a)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4F0870" w14:paraId="0B5D701C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D137" w14:textId="77777777" w:rsidR="004F0870" w:rsidRDefault="00F80B0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2E2F" w14:textId="77777777" w:rsidR="004F0870" w:rsidRDefault="00F80B0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Ação Executada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76A7" w14:textId="77777777" w:rsidR="004F0870" w:rsidRDefault="00F80B0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de Entrada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9345" w14:textId="77777777" w:rsidR="004F0870" w:rsidRDefault="00F80B0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Esperado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BD85" w14:textId="77777777" w:rsidR="004F0870" w:rsidRDefault="00F80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4F0870" w14:paraId="7F15E6C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9F04" w14:textId="77777777" w:rsidR="004F0870" w:rsidRDefault="00F80B07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CT-01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B22CF" w14:textId="77777777" w:rsidR="004F0870" w:rsidRDefault="00F80B07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Criar um novo perfil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4E8C" w14:textId="77777777" w:rsidR="004F0870" w:rsidRDefault="00F80B07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Nome: </w:t>
            </w:r>
            <w:r>
              <w:rPr>
                <w:rFonts w:ascii="Roboto Mono" w:eastAsia="Roboto Mono" w:hAnsi="Roboto Mono" w:cs="Roboto Mono"/>
                <w:color w:val="188038"/>
                <w:sz w:val="24"/>
                <w:szCs w:val="24"/>
              </w:rPr>
              <w:t>teste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90157" w14:textId="77777777" w:rsidR="004F0870" w:rsidRDefault="00F80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Perfil criado e salvo no banco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2E17" w14:textId="77777777" w:rsidR="004F0870" w:rsidRDefault="00F80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Funcionando</w:t>
            </w:r>
          </w:p>
        </w:tc>
      </w:tr>
      <w:tr w:rsidR="004F0870" w14:paraId="7B140677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F92C" w14:textId="77777777" w:rsidR="004F0870" w:rsidRDefault="00F80B07">
            <w:pPr>
              <w:rPr>
                <w:b/>
                <w:color w:val="000000"/>
                <w:sz w:val="26"/>
                <w:szCs w:val="26"/>
              </w:rPr>
            </w:pPr>
            <w:r>
              <w:t>CT-02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CC26" w14:textId="77777777" w:rsidR="004F0870" w:rsidRDefault="00F80B07">
            <w:pPr>
              <w:rPr>
                <w:b/>
                <w:color w:val="000000"/>
                <w:sz w:val="26"/>
                <w:szCs w:val="26"/>
              </w:rPr>
            </w:pPr>
            <w:r>
              <w:t>Atribuir perfil a usuário de teste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AC5D" w14:textId="77777777" w:rsidR="004F0870" w:rsidRDefault="00F80B07">
            <w:pPr>
              <w:rPr>
                <w:b/>
                <w:color w:val="000000"/>
                <w:sz w:val="26"/>
                <w:szCs w:val="26"/>
              </w:rPr>
            </w:pPr>
            <w:r>
              <w:t xml:space="preserve">Usuário: </w:t>
            </w:r>
            <w:r>
              <w:rPr>
                <w:rFonts w:ascii="Roboto Mono" w:eastAsia="Roboto Mono" w:hAnsi="Roboto Mono" w:cs="Roboto Mono"/>
                <w:color w:val="188038"/>
              </w:rPr>
              <w:t>Admin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4E77" w14:textId="77777777" w:rsidR="004F0870" w:rsidRDefault="00F80B07">
            <w:pPr>
              <w:rPr>
                <w:b/>
                <w:color w:val="000000"/>
                <w:sz w:val="26"/>
                <w:szCs w:val="26"/>
              </w:rPr>
            </w:pPr>
            <w:r>
              <w:t>Usuário vinculado ao perfil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0D9C" w14:textId="77777777" w:rsidR="004F0870" w:rsidRDefault="00F80B07">
            <w:pPr>
              <w:widowControl w:val="0"/>
              <w:spacing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sz w:val="24"/>
                <w:szCs w:val="24"/>
              </w:rPr>
              <w:t>Funcionando</w:t>
            </w:r>
          </w:p>
        </w:tc>
      </w:tr>
      <w:tr w:rsidR="004F0870" w14:paraId="5461B22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F98B" w14:textId="77777777" w:rsidR="004F0870" w:rsidRDefault="00F80B07">
            <w:pPr>
              <w:rPr>
                <w:b/>
                <w:color w:val="000000"/>
                <w:sz w:val="26"/>
                <w:szCs w:val="26"/>
              </w:rPr>
            </w:pPr>
            <w:r>
              <w:t>CT-03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1C24" w14:textId="77777777" w:rsidR="004F0870" w:rsidRDefault="00F80B07">
            <w:pPr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t>Logar</w:t>
            </w:r>
            <w:proofErr w:type="spellEnd"/>
            <w:r>
              <w:t xml:space="preserve"> com usuário de teste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7854" w14:textId="77777777" w:rsidR="004F0870" w:rsidRDefault="00F80B07">
            <w:pPr>
              <w:rPr>
                <w:b/>
                <w:color w:val="000000"/>
                <w:sz w:val="26"/>
                <w:szCs w:val="26"/>
              </w:rPr>
            </w:pPr>
            <w:r>
              <w:t>Credenciais válidas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140C" w14:textId="77777777" w:rsidR="004F0870" w:rsidRDefault="00F80B07">
            <w:pPr>
              <w:rPr>
                <w:b/>
                <w:color w:val="000000"/>
                <w:sz w:val="26"/>
                <w:szCs w:val="26"/>
              </w:rPr>
            </w:pPr>
            <w:r>
              <w:t>Apenas menus do perfil aparecem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C8A1" w14:textId="4DB4766C" w:rsidR="004F0870" w:rsidRDefault="00F80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sz w:val="24"/>
                <w:szCs w:val="24"/>
              </w:rPr>
              <w:t>Funcionando</w:t>
            </w:r>
          </w:p>
        </w:tc>
      </w:tr>
      <w:tr w:rsidR="004F0870" w14:paraId="74FE830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C6E6" w14:textId="77777777" w:rsidR="004F0870" w:rsidRDefault="00F80B07">
            <w:pPr>
              <w:rPr>
                <w:b/>
                <w:color w:val="000000"/>
                <w:sz w:val="26"/>
                <w:szCs w:val="26"/>
              </w:rPr>
            </w:pPr>
            <w:r>
              <w:lastRenderedPageBreak/>
              <w:t>CT-04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4BC2" w14:textId="77777777" w:rsidR="004F0870" w:rsidRDefault="00F80B07">
            <w:pPr>
              <w:rPr>
                <w:b/>
                <w:color w:val="000000"/>
                <w:sz w:val="26"/>
                <w:szCs w:val="26"/>
              </w:rPr>
            </w:pPr>
            <w:r>
              <w:t>Editar perfil existente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92207" w14:textId="77777777" w:rsidR="004F0870" w:rsidRDefault="00F80B07">
            <w:pPr>
              <w:rPr>
                <w:b/>
                <w:color w:val="000000"/>
                <w:sz w:val="26"/>
                <w:szCs w:val="26"/>
              </w:rPr>
            </w:pPr>
            <w:r>
              <w:t>Alterar nome + desmarcar menu Produto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2423" w14:textId="77777777" w:rsidR="004F0870" w:rsidRDefault="00F80B07">
            <w:pPr>
              <w:rPr>
                <w:b/>
                <w:color w:val="000000"/>
                <w:sz w:val="26"/>
                <w:szCs w:val="26"/>
              </w:rPr>
            </w:pPr>
            <w:r>
              <w:t>Alterações salvas e refletidas para usuário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1209" w14:textId="229BFE9A" w:rsidR="004F0870" w:rsidRDefault="00F80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sz w:val="24"/>
                <w:szCs w:val="24"/>
              </w:rPr>
              <w:t>Funcionando</w:t>
            </w:r>
          </w:p>
        </w:tc>
      </w:tr>
      <w:tr w:rsidR="004F0870" w14:paraId="0CB55FA6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F112" w14:textId="77777777" w:rsidR="004F0870" w:rsidRDefault="004F0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22AC" w14:textId="77777777" w:rsidR="004F0870" w:rsidRDefault="004F0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DFDF" w14:textId="77777777" w:rsidR="004F0870" w:rsidRDefault="004F0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617A" w14:textId="77777777" w:rsidR="004F0870" w:rsidRDefault="004F0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5BA3" w14:textId="77777777" w:rsidR="004F0870" w:rsidRDefault="004F0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25231835" w14:textId="77777777" w:rsidR="004F0870" w:rsidRDefault="00F80B07">
      <w:r>
        <w:pict w14:anchorId="2D5A12BD">
          <v:rect id="_x0000_i1029" style="width:0;height:1.5pt" o:hralign="center" o:hrstd="t" o:hr="t" fillcolor="#a0a0a0" stroked="f"/>
        </w:pict>
      </w:r>
    </w:p>
    <w:p w14:paraId="4E6465DF" w14:textId="77777777" w:rsidR="004F0870" w:rsidRDefault="00F80B0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g3ghvr4yvbtj" w:colFirst="0" w:colLast="0"/>
      <w:bookmarkEnd w:id="4"/>
      <w:r>
        <w:rPr>
          <w:b/>
          <w:color w:val="000000"/>
          <w:sz w:val="26"/>
          <w:szCs w:val="26"/>
        </w:rPr>
        <w:t>Critérios de Sucesso</w:t>
      </w:r>
    </w:p>
    <w:p w14:paraId="7CA4F3D3" w14:textId="77777777" w:rsidR="004F0870" w:rsidRDefault="00F80B07">
      <w:pPr>
        <w:numPr>
          <w:ilvl w:val="0"/>
          <w:numId w:val="3"/>
        </w:numPr>
        <w:spacing w:before="240"/>
      </w:pPr>
      <w:r>
        <w:t>Perfis podem ser criados e editados.</w:t>
      </w:r>
      <w:r>
        <w:br/>
      </w:r>
    </w:p>
    <w:p w14:paraId="5F2AE15B" w14:textId="77777777" w:rsidR="004F0870" w:rsidRDefault="00F80B07">
      <w:pPr>
        <w:numPr>
          <w:ilvl w:val="0"/>
          <w:numId w:val="3"/>
        </w:numPr>
      </w:pPr>
      <w:r>
        <w:t>Usuários recebem permissões automaticamente ao vincular perfil.</w:t>
      </w:r>
      <w:r>
        <w:br/>
      </w:r>
    </w:p>
    <w:p w14:paraId="0B145C12" w14:textId="77777777" w:rsidR="004F0870" w:rsidRDefault="00F80B07">
      <w:pPr>
        <w:numPr>
          <w:ilvl w:val="0"/>
          <w:numId w:val="3"/>
        </w:numPr>
        <w:spacing w:after="240"/>
      </w:pPr>
      <w:r>
        <w:t>Usuário só acessa menus atribuídos.</w:t>
      </w:r>
      <w:r>
        <w:br/>
      </w:r>
      <w:r>
        <w:br/>
      </w:r>
    </w:p>
    <w:p w14:paraId="271CC341" w14:textId="77777777" w:rsidR="004F0870" w:rsidRDefault="00F80B07">
      <w:r>
        <w:pict w14:anchorId="738DAF74">
          <v:rect id="_x0000_i1030" style="width:0;height:1.5pt" o:hralign="center" o:hrstd="t" o:hr="t" fillcolor="#a0a0a0" stroked="f"/>
        </w:pict>
      </w:r>
    </w:p>
    <w:p w14:paraId="157B6E9B" w14:textId="77777777" w:rsidR="004F0870" w:rsidRDefault="00F80B0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5fimrpgd5h4g" w:colFirst="0" w:colLast="0"/>
      <w:bookmarkEnd w:id="5"/>
      <w:r>
        <w:rPr>
          <w:b/>
          <w:color w:val="000000"/>
          <w:sz w:val="26"/>
          <w:szCs w:val="26"/>
        </w:rPr>
        <w:t>6. Observações</w:t>
      </w:r>
    </w:p>
    <w:p w14:paraId="3B4EE98E" w14:textId="77777777" w:rsidR="004F0870" w:rsidRDefault="00F80B07">
      <w:pPr>
        <w:numPr>
          <w:ilvl w:val="0"/>
          <w:numId w:val="4"/>
        </w:numPr>
        <w:spacing w:before="240" w:after="240"/>
      </w:pPr>
      <w:r>
        <w:t>Registrar prints de tela para evidência.</w:t>
      </w:r>
    </w:p>
    <w:p w14:paraId="5D62BDBB" w14:textId="77777777" w:rsidR="004F0870" w:rsidRDefault="00F80B07">
      <w:pPr>
        <w:spacing w:before="240" w:after="240"/>
        <w:ind w:left="720"/>
      </w:pPr>
      <w:r>
        <w:rPr>
          <w:noProof/>
        </w:rPr>
        <w:drawing>
          <wp:inline distT="114300" distB="114300" distL="114300" distR="114300" wp14:anchorId="1D90EA55" wp14:editId="5B7A75A6">
            <wp:extent cx="5731200" cy="2794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15A446" w14:textId="77777777" w:rsidR="004F0870" w:rsidRDefault="004F0870">
      <w:pPr>
        <w:spacing w:before="240" w:after="240"/>
        <w:ind w:left="720"/>
      </w:pPr>
    </w:p>
    <w:p w14:paraId="494BD624" w14:textId="77777777" w:rsidR="004F0870" w:rsidRDefault="00F80B07">
      <w:pPr>
        <w:spacing w:before="240" w:after="240"/>
        <w:ind w:left="720"/>
      </w:pPr>
      <w:r>
        <w:rPr>
          <w:noProof/>
        </w:rPr>
        <w:lastRenderedPageBreak/>
        <w:drawing>
          <wp:inline distT="114300" distB="114300" distL="114300" distR="114300" wp14:anchorId="0400590B" wp14:editId="1C64B884">
            <wp:extent cx="5731200" cy="2806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7D62EC34" w14:textId="2377D886" w:rsidR="004F0870" w:rsidRDefault="00F80B07">
      <w:pPr>
        <w:numPr>
          <w:ilvl w:val="0"/>
          <w:numId w:val="4"/>
        </w:numPr>
        <w:spacing w:before="240" w:after="240"/>
      </w:pPr>
      <w:r>
        <w:t xml:space="preserve">Caso haja falhas, anotar </w:t>
      </w:r>
      <w:r>
        <w:rPr>
          <w:b/>
        </w:rPr>
        <w:t>passo a passo para reproduzir o erro</w:t>
      </w:r>
      <w:r>
        <w:t>.</w:t>
      </w:r>
      <w:r>
        <w:br/>
      </w:r>
      <w:r>
        <w:br/>
      </w:r>
      <w:r>
        <w:rPr>
          <w:b/>
        </w:rPr>
        <w:t>Falha 1:</w:t>
      </w:r>
      <w:r>
        <w:t xml:space="preserve"> Agora também revogou todas as permissões listadas na edição e os menus por sua vez sumiram como esperado, todavia os menus "Home, Dashbo</w:t>
      </w:r>
      <w:r>
        <w:t>ard2, Devoluções e Relatório Cliente" ainda são permitidos pois os mesmos não possuem uma caixinha de assinalar na edição das permissões, conclui-se que caso não seja deliberadamente revogado os direitos de acesso por lá o padrão é que o perfil permita esta</w:t>
      </w:r>
      <w:r>
        <w:t xml:space="preserve"> ace</w:t>
      </w:r>
      <w:r>
        <w:t>ssibilidade.</w:t>
      </w:r>
      <w:r>
        <w:br/>
      </w:r>
    </w:p>
    <w:p w14:paraId="570C91E2" w14:textId="77777777" w:rsidR="004F0870" w:rsidRDefault="00F80B07">
      <w:r>
        <w:pict w14:anchorId="5F07584C">
          <v:rect id="_x0000_i1031" style="width:0;height:1.5pt" o:hralign="center" o:hrstd="t" o:hr="t" fillcolor="#a0a0a0" stroked="f"/>
        </w:pict>
      </w:r>
    </w:p>
    <w:p w14:paraId="184562D8" w14:textId="77777777" w:rsidR="004F0870" w:rsidRDefault="004F0870"/>
    <w:sectPr w:rsidR="004F08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0BE7"/>
    <w:multiLevelType w:val="multilevel"/>
    <w:tmpl w:val="8A380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8E3B7B"/>
    <w:multiLevelType w:val="multilevel"/>
    <w:tmpl w:val="2FA63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401BD1"/>
    <w:multiLevelType w:val="multilevel"/>
    <w:tmpl w:val="AB5C6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9A1A01"/>
    <w:multiLevelType w:val="multilevel"/>
    <w:tmpl w:val="9B7ED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870"/>
    <w:rsid w:val="004F0870"/>
    <w:rsid w:val="00F8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02722"/>
  <w15:docId w15:val="{A51E5B6E-C530-4D43-9160-45E42330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Prando Appolinario Barbosa</cp:lastModifiedBy>
  <cp:revision>2</cp:revision>
  <dcterms:created xsi:type="dcterms:W3CDTF">2025-10-08T18:36:00Z</dcterms:created>
  <dcterms:modified xsi:type="dcterms:W3CDTF">2025-10-08T18:37:00Z</dcterms:modified>
</cp:coreProperties>
</file>