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8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"/>
        <w:gridCol w:w="1310"/>
        <w:gridCol w:w="2748"/>
        <w:gridCol w:w="3743"/>
        <w:gridCol w:w="1197"/>
      </w:tblGrid>
      <w:tr w:rsidR="00917946" w:rsidRPr="005271A7" w:rsidTr="003A1D19">
        <w:trPr>
          <w:trHeight w:val="1399"/>
          <w:jc w:val="center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7946" w:rsidRPr="002B7C72" w:rsidRDefault="00917946" w:rsidP="00917946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bookmarkStart w:id="0" w:name="_GoBack" w:colFirst="2" w:colLast="4"/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917946" w:rsidRPr="005271A7" w:rsidRDefault="00917946" w:rsidP="0091794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271A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highlight w:val="red"/>
                <w:lang w:eastAsia="pt-BR"/>
              </w:rPr>
              <w:t>Alto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17946" w:rsidRDefault="00917946" w:rsidP="0091794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 w:eastAsia="pt-BR"/>
              </w:rPr>
              <w:t>titulo_da_vulnerabilidade</w:t>
            </w:r>
            <w:proofErr w:type="spellEnd"/>
          </w:p>
        </w:tc>
        <w:tc>
          <w:tcPr>
            <w:tcW w:w="4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17946" w:rsidRDefault="00917946" w:rsidP="0091794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/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desc_risk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17946" w:rsidRDefault="00917946" w:rsidP="0091794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Aberta </w:t>
            </w:r>
          </w:p>
        </w:tc>
      </w:tr>
      <w:bookmarkEnd w:id="0"/>
    </w:tbl>
    <w:p w:rsidR="00FD655E" w:rsidRDefault="00917946"/>
    <w:sectPr w:rsidR="00FD6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E20916"/>
    <w:multiLevelType w:val="hybridMultilevel"/>
    <w:tmpl w:val="8B30465E"/>
    <w:lvl w:ilvl="0" w:tplc="A356C8DC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0FE"/>
    <w:rsid w:val="003D6C94"/>
    <w:rsid w:val="00436D15"/>
    <w:rsid w:val="004961A0"/>
    <w:rsid w:val="00582025"/>
    <w:rsid w:val="00603E91"/>
    <w:rsid w:val="006450FE"/>
    <w:rsid w:val="006E328A"/>
    <w:rsid w:val="007C48AF"/>
    <w:rsid w:val="00917946"/>
    <w:rsid w:val="00C3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914F72-1DFA-4F8A-BAB3-CF87F8C7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025"/>
    <w:pPr>
      <w:spacing w:after="0" w:line="276" w:lineRule="auto"/>
      <w:jc w:val="both"/>
    </w:pPr>
    <w:rPr>
      <w:rFonts w:ascii="Verdana" w:eastAsiaTheme="minorEastAsia" w:hAnsi="Verdana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2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44</Characters>
  <Application>Microsoft Office Word</Application>
  <DocSecurity>0</DocSecurity>
  <Lines>1</Lines>
  <Paragraphs>1</Paragraphs>
  <ScaleCrop>false</ScaleCrop>
  <Company>Banco Itau Unibanco SA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Domingues Ribeiro</dc:creator>
  <cp:keywords/>
  <dc:description/>
  <cp:lastModifiedBy>Vitor Domingues Ribeiro</cp:lastModifiedBy>
  <cp:revision>3</cp:revision>
  <dcterms:created xsi:type="dcterms:W3CDTF">2017-05-09T17:06:00Z</dcterms:created>
  <dcterms:modified xsi:type="dcterms:W3CDTF">2017-05-30T16:59:00Z</dcterms:modified>
</cp:coreProperties>
</file>