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A00B5" w14:textId="3CEF84EC" w:rsidR="00C4588D" w:rsidRPr="003F4080" w:rsidRDefault="00DD24AC" w:rsidP="00C4588D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pt-PT"/>
        </w:rPr>
        <w:t>UC8</w:t>
      </w:r>
      <w:r w:rsidR="00C4588D" w:rsidRPr="003F4080"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>Publicar tarefa</w:t>
      </w:r>
    </w:p>
    <w:p w14:paraId="2415104F" w14:textId="2AE4872C" w:rsidR="007E2231" w:rsidRDefault="00AE29CF">
      <w:pPr>
        <w:rPr>
          <w:lang w:val="pt-PT"/>
        </w:rPr>
      </w:pPr>
    </w:p>
    <w:p w14:paraId="301F9667" w14:textId="0A2317EB" w:rsidR="003F4080" w:rsidRPr="003F4080" w:rsidRDefault="003F4080">
      <w:pPr>
        <w:rPr>
          <w:b/>
          <w:sz w:val="24"/>
          <w:szCs w:val="24"/>
          <w:lang w:val="pt-PT"/>
        </w:rPr>
      </w:pPr>
      <w:r w:rsidRPr="003F4080">
        <w:rPr>
          <w:b/>
          <w:sz w:val="24"/>
          <w:szCs w:val="24"/>
          <w:lang w:val="pt-PT"/>
        </w:rPr>
        <w:t>Formato Breve:</w:t>
      </w:r>
    </w:p>
    <w:p w14:paraId="1C8C2205" w14:textId="477F0F36" w:rsidR="003F4080" w:rsidRPr="003F4080" w:rsidRDefault="000F34F0" w:rsidP="00F716F7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</w:pPr>
      <w:r>
        <w:rPr>
          <w:lang w:val="pt-PT"/>
        </w:rPr>
        <w:t xml:space="preserve">O </w:t>
      </w:r>
      <w:r w:rsidR="00DD24AC">
        <w:rPr>
          <w:lang w:val="pt-PT"/>
        </w:rPr>
        <w:t>colaborador</w:t>
      </w:r>
      <w:r>
        <w:rPr>
          <w:lang w:val="pt-PT"/>
        </w:rPr>
        <w:t xml:space="preserve"> inicia </w:t>
      </w:r>
      <w:r w:rsidR="00DD24AC">
        <w:rPr>
          <w:lang w:val="pt-PT"/>
        </w:rPr>
        <w:t>a publicacao da tarefa</w:t>
      </w:r>
      <w:r w:rsidR="00F716F7" w:rsidRPr="00F716F7">
        <w:rPr>
          <w:lang w:val="pt-PT"/>
        </w:rPr>
        <w:t>. O sistema solicita os dados necessários (i.e.</w:t>
      </w:r>
      <w:r w:rsidR="00F3471D">
        <w:rPr>
          <w:lang w:val="pt-PT"/>
        </w:rPr>
        <w:t xml:space="preserve"> tarefa, tipo de regimento e data de inicio e de fim de publicitacao, candidatura e seriacao </w:t>
      </w:r>
      <w:r w:rsidR="00F716F7" w:rsidRPr="00F716F7">
        <w:rPr>
          <w:lang w:val="pt-PT"/>
        </w:rPr>
        <w:t xml:space="preserve">). O </w:t>
      </w:r>
      <w:r w:rsidR="00F3471D">
        <w:rPr>
          <w:lang w:val="pt-PT"/>
        </w:rPr>
        <w:t>colaborador</w:t>
      </w:r>
      <w:r w:rsidR="00F716F7" w:rsidRPr="00F716F7">
        <w:rPr>
          <w:lang w:val="pt-PT"/>
        </w:rPr>
        <w:t xml:space="preserve"> introduz os dados solicitados. O sistema valida e apresenta os dados in</w:t>
      </w:r>
      <w:r w:rsidR="00F3471D">
        <w:rPr>
          <w:lang w:val="pt-PT"/>
        </w:rPr>
        <w:t>formando do sucesso da operação, o que significa que neste momento a tarfea e agora um anuncio.</w:t>
      </w:r>
    </w:p>
    <w:p w14:paraId="3329A8F4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4D99E4D" w14:textId="77777777" w:rsidR="003F4080" w:rsidRPr="003F4080" w:rsidRDefault="003F4080" w:rsidP="003F4080">
      <w:p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b/>
          <w:bCs/>
          <w:sz w:val="24"/>
          <w:szCs w:val="24"/>
          <w:lang w:val="pt-PT"/>
        </w:rPr>
        <w:t>Formato completo:</w:t>
      </w:r>
    </w:p>
    <w:p w14:paraId="7B9AA80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Actor primário:</w:t>
      </w:r>
    </w:p>
    <w:p w14:paraId="772C9C8F" w14:textId="5B8B81C9" w:rsidR="003F4080" w:rsidRPr="003F4080" w:rsidRDefault="00F3471D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Colaborador.</w:t>
      </w:r>
    </w:p>
    <w:p w14:paraId="057F0493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 w14:paraId="0911CCA1" w14:textId="515298C1" w:rsidR="003F4080" w:rsidRPr="003F4080" w:rsidRDefault="00F3471D" w:rsidP="003F4080"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Colaborador</w:t>
      </w:r>
      <w:r w:rsidR="003F4080">
        <w:rPr>
          <w:rFonts w:cstheme="minorHAnsi"/>
          <w:sz w:val="24"/>
          <w:szCs w:val="24"/>
          <w:lang w:val="pt-PT"/>
        </w:rPr>
        <w:t xml:space="preserve">: Pretende </w:t>
      </w:r>
      <w:r>
        <w:rPr>
          <w:rFonts w:cstheme="minorHAnsi"/>
          <w:sz w:val="24"/>
          <w:szCs w:val="24"/>
          <w:lang w:val="pt-PT"/>
        </w:rPr>
        <w:t>publicar tarefas para serem realizadas</w:t>
      </w:r>
      <w:r w:rsidR="000F34F0">
        <w:rPr>
          <w:rFonts w:cstheme="minorHAnsi"/>
          <w:sz w:val="24"/>
          <w:szCs w:val="24"/>
          <w:lang w:val="pt-PT"/>
        </w:rPr>
        <w:t>.</w:t>
      </w:r>
    </w:p>
    <w:p w14:paraId="77A8B11C" w14:textId="28B55981" w:rsid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Plataforma: </w:t>
      </w:r>
      <w:r w:rsidR="00AE29CF">
        <w:rPr>
          <w:rFonts w:cstheme="minorHAnsi"/>
          <w:sz w:val="24"/>
          <w:szCs w:val="24"/>
          <w:lang w:val="pt-PT"/>
        </w:rPr>
        <w:t>Disponibiliza a publicitacao dos anuncios de forma a que freelancers aos possam realizar.</w:t>
      </w:r>
    </w:p>
    <w:p w14:paraId="5F61CAED" w14:textId="0D1B8350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Freelancer: Pretende </w:t>
      </w:r>
      <w:r w:rsidR="00AE29CF">
        <w:rPr>
          <w:rFonts w:cstheme="minorHAnsi"/>
          <w:sz w:val="24"/>
          <w:szCs w:val="24"/>
          <w:lang w:val="pt-PT"/>
        </w:rPr>
        <w:t>realizar os anuncios a que eventualmente se venha a candidatar</w:t>
      </w:r>
      <w:r w:rsidR="000F34F0">
        <w:rPr>
          <w:rFonts w:cstheme="minorHAnsi"/>
          <w:sz w:val="24"/>
          <w:szCs w:val="24"/>
          <w:lang w:val="pt-PT"/>
        </w:rPr>
        <w:t>.</w:t>
      </w:r>
    </w:p>
    <w:p w14:paraId="68E0353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Pré-condições:</w:t>
      </w:r>
    </w:p>
    <w:p w14:paraId="64F3CBFC" w14:textId="7A97D53C" w:rsidR="003F4080" w:rsidRDefault="00AE29CF" w:rsidP="003F408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Colaborador tem que estar registado.</w:t>
      </w:r>
    </w:p>
    <w:p w14:paraId="6FF8E2E3" w14:textId="14CA1231" w:rsidR="006414D4" w:rsidRPr="006414D4" w:rsidRDefault="006414D4" w:rsidP="006414D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É necessário </w:t>
      </w:r>
      <w:r w:rsidR="000F34F0">
        <w:rPr>
          <w:rFonts w:cstheme="minorHAnsi"/>
          <w:sz w:val="24"/>
          <w:szCs w:val="24"/>
          <w:lang w:val="pt-PT"/>
        </w:rPr>
        <w:t xml:space="preserve">que </w:t>
      </w:r>
      <w:r w:rsidR="00AE29CF">
        <w:rPr>
          <w:rFonts w:cstheme="minorHAnsi"/>
          <w:sz w:val="24"/>
          <w:szCs w:val="24"/>
          <w:lang w:val="pt-PT"/>
        </w:rPr>
        <w:t>as tarefas tenham sido criadas previamente para poderem ser publicadas.</w:t>
      </w:r>
    </w:p>
    <w:p w14:paraId="77E57EDA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Pós-condições:</w:t>
      </w:r>
    </w:p>
    <w:p w14:paraId="3A405826" w14:textId="5E266A92" w:rsidR="003F4080" w:rsidRPr="003F4080" w:rsidRDefault="003F4080" w:rsidP="003F4080">
      <w:pPr>
        <w:ind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ab/>
      </w:r>
      <w:r w:rsidR="00AE29CF">
        <w:rPr>
          <w:rFonts w:cstheme="minorHAnsi"/>
          <w:sz w:val="24"/>
          <w:szCs w:val="24"/>
          <w:lang w:val="pt-PT"/>
        </w:rPr>
        <w:t>A tarefa e publicada</w:t>
      </w:r>
      <w:r w:rsidR="000F34F0">
        <w:rPr>
          <w:rFonts w:cstheme="minorHAnsi"/>
          <w:sz w:val="24"/>
          <w:szCs w:val="24"/>
          <w:lang w:val="pt-PT"/>
        </w:rPr>
        <w:t>.</w:t>
      </w:r>
    </w:p>
    <w:p w14:paraId="51827375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 w14:paraId="14943E8D" w14:textId="78296F0F" w:rsidR="003F4080" w:rsidRPr="003F4080" w:rsidRDefault="006414D4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 w:rsidR="00AE29CF">
        <w:rPr>
          <w:rFonts w:cstheme="minorHAnsi"/>
          <w:sz w:val="24"/>
          <w:szCs w:val="24"/>
          <w:lang w:val="pt-PT"/>
        </w:rPr>
        <w:t>colaborador</w:t>
      </w:r>
      <w:r>
        <w:rPr>
          <w:rFonts w:cstheme="minorHAnsi"/>
          <w:sz w:val="24"/>
          <w:szCs w:val="24"/>
          <w:lang w:val="pt-PT"/>
        </w:rPr>
        <w:t xml:space="preserve"> inicia o processo de </w:t>
      </w:r>
      <w:r w:rsidR="00AE29CF">
        <w:rPr>
          <w:rFonts w:cstheme="minorHAnsi"/>
          <w:sz w:val="24"/>
          <w:szCs w:val="24"/>
          <w:lang w:val="pt-PT"/>
        </w:rPr>
        <w:t>publicacao da tarefa.</w:t>
      </w:r>
    </w:p>
    <w:p w14:paraId="1630620B" w14:textId="77777777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solicita os dados.</w:t>
      </w:r>
    </w:p>
    <w:p w14:paraId="592E0A06" w14:textId="1A019B16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AE29CF">
        <w:rPr>
          <w:rFonts w:cstheme="minorHAnsi"/>
          <w:sz w:val="24"/>
          <w:szCs w:val="24"/>
          <w:lang w:val="pt-PT"/>
        </w:rPr>
        <w:t xml:space="preserve">colaborador </w:t>
      </w:r>
      <w:r w:rsidRPr="003F4080">
        <w:rPr>
          <w:rFonts w:cstheme="minorHAnsi"/>
          <w:sz w:val="24"/>
          <w:szCs w:val="24"/>
          <w:lang w:val="pt-PT"/>
        </w:rPr>
        <w:t>introduz os dados.</w:t>
      </w:r>
    </w:p>
    <w:p w14:paraId="3A8AFDA0" w14:textId="0CC8B0DC" w:rsidR="003F4080" w:rsidRPr="000F34F0" w:rsidRDefault="003F4080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devolve mensagem a confirmar o sucesso da operação.</w:t>
      </w:r>
    </w:p>
    <w:p w14:paraId="0130C2BD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Fluxos alternativos:</w:t>
      </w:r>
    </w:p>
    <w:p w14:paraId="46AB7772" w14:textId="3FA3DE2A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AE29CF">
        <w:rPr>
          <w:rFonts w:cstheme="minorHAnsi"/>
          <w:sz w:val="24"/>
          <w:szCs w:val="24"/>
          <w:lang w:val="pt-PT"/>
        </w:rPr>
        <w:t xml:space="preserve">colaborador </w:t>
      </w:r>
      <w:r w:rsidRPr="003F4080">
        <w:rPr>
          <w:rFonts w:cstheme="minorHAnsi"/>
          <w:sz w:val="24"/>
          <w:szCs w:val="24"/>
          <w:lang w:val="pt-PT"/>
        </w:rPr>
        <w:t xml:space="preserve">cancela o processo de </w:t>
      </w:r>
      <w:r w:rsidR="00AE29CF">
        <w:rPr>
          <w:rFonts w:cstheme="minorHAnsi"/>
          <w:sz w:val="24"/>
          <w:szCs w:val="24"/>
          <w:lang w:val="pt-PT"/>
        </w:rPr>
        <w:t>publicacao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3B121F64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414B0F80" w14:textId="66E8C32B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AE29CF">
        <w:rPr>
          <w:rFonts w:cstheme="minorHAnsi"/>
          <w:sz w:val="24"/>
          <w:szCs w:val="24"/>
          <w:lang w:val="pt-PT"/>
        </w:rPr>
        <w:t xml:space="preserve">colaborador </w:t>
      </w:r>
      <w:r w:rsidRPr="003F4080">
        <w:rPr>
          <w:rFonts w:cstheme="minorHAnsi"/>
          <w:sz w:val="24"/>
          <w:szCs w:val="24"/>
          <w:lang w:val="pt-PT"/>
        </w:rPr>
        <w:t xml:space="preserve">verifica que </w:t>
      </w:r>
      <w:r w:rsidR="00AE29CF">
        <w:rPr>
          <w:rFonts w:cstheme="minorHAnsi"/>
          <w:sz w:val="24"/>
          <w:szCs w:val="24"/>
          <w:lang w:val="pt-PT"/>
        </w:rPr>
        <w:t>nao existem tarefas criadas ainda.</w:t>
      </w:r>
    </w:p>
    <w:p w14:paraId="779E88F9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17F9B2BE" w14:textId="7236E0CD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lastRenderedPageBreak/>
        <w:t xml:space="preserve">O </w:t>
      </w:r>
      <w:r w:rsidR="00AE29CF">
        <w:rPr>
          <w:rFonts w:cstheme="minorHAnsi"/>
          <w:sz w:val="24"/>
          <w:szCs w:val="24"/>
          <w:lang w:val="pt-PT"/>
        </w:rPr>
        <w:t xml:space="preserve">colaborador </w:t>
      </w:r>
      <w:r w:rsidRPr="003F4080">
        <w:rPr>
          <w:rFonts w:cstheme="minorHAnsi"/>
          <w:sz w:val="24"/>
          <w:szCs w:val="24"/>
          <w:lang w:val="pt-PT"/>
        </w:rPr>
        <w:t>introduz dados inválidos:</w:t>
      </w:r>
    </w:p>
    <w:p w14:paraId="614AE748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correção dos dados introduzidos (Passo 3).</w:t>
      </w:r>
    </w:p>
    <w:p w14:paraId="1197A135" w14:textId="45927041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AE29CF">
        <w:rPr>
          <w:rFonts w:cstheme="minorHAnsi"/>
          <w:sz w:val="24"/>
          <w:szCs w:val="24"/>
          <w:lang w:val="pt-PT"/>
        </w:rPr>
        <w:t xml:space="preserve">colaborador </w:t>
      </w:r>
      <w:r w:rsidRPr="003F4080">
        <w:rPr>
          <w:rFonts w:cstheme="minorHAnsi"/>
          <w:sz w:val="24"/>
          <w:szCs w:val="24"/>
          <w:lang w:val="pt-PT"/>
        </w:rPr>
        <w:t>não altera os dados.</w:t>
      </w:r>
    </w:p>
    <w:p w14:paraId="01101EE3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627D9985" w14:textId="77777777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deteta que os dados (ou algum subconjunto dos dados) introduzidos devem ser únicos e que já existem no sistema:</w:t>
      </w:r>
    </w:p>
    <w:p w14:paraId="07775FDC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alerta o gestor para o facto.</w:t>
      </w:r>
    </w:p>
    <w:p w14:paraId="09A52004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sua alteração (passo 3).</w:t>
      </w:r>
    </w:p>
    <w:p w14:paraId="1EC9E98F" w14:textId="1B8086A2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AE29CF">
        <w:rPr>
          <w:rFonts w:cstheme="minorHAnsi"/>
          <w:sz w:val="24"/>
          <w:szCs w:val="24"/>
          <w:lang w:val="pt-PT"/>
        </w:rPr>
        <w:t xml:space="preserve">colaborador </w:t>
      </w:r>
      <w:bookmarkStart w:id="0" w:name="_GoBack"/>
      <w:bookmarkEnd w:id="0"/>
      <w:r w:rsidRPr="003F4080">
        <w:rPr>
          <w:rFonts w:cstheme="minorHAnsi"/>
          <w:sz w:val="24"/>
          <w:szCs w:val="24"/>
          <w:lang w:val="pt-PT"/>
        </w:rPr>
        <w:t>não altera os dados. O caso de uso termina.</w:t>
      </w:r>
    </w:p>
    <w:p w14:paraId="4311DDF4" w14:textId="77777777" w:rsidR="003F4080" w:rsidRPr="003F4080" w:rsidRDefault="003F4080" w:rsidP="003F4080">
      <w:pPr>
        <w:pStyle w:val="ListParagraph"/>
        <w:ind w:left="1800"/>
        <w:rPr>
          <w:rFonts w:cstheme="minorHAnsi"/>
          <w:sz w:val="24"/>
          <w:szCs w:val="24"/>
          <w:lang w:val="pt-PT"/>
        </w:rPr>
      </w:pPr>
    </w:p>
    <w:p w14:paraId="4A4003AB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C22660C" w14:textId="77777777" w:rsidR="00C4588D" w:rsidRPr="003F4080" w:rsidRDefault="00C4588D">
      <w:pPr>
        <w:rPr>
          <w:sz w:val="24"/>
          <w:szCs w:val="24"/>
          <w:lang w:val="pt-PT"/>
        </w:rPr>
      </w:pPr>
    </w:p>
    <w:sectPr w:rsidR="00C4588D" w:rsidRPr="003F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52AE3"/>
    <w:multiLevelType w:val="hybridMultilevel"/>
    <w:tmpl w:val="E7A07244"/>
    <w:lvl w:ilvl="0" w:tplc="DCDEC2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34111"/>
    <w:multiLevelType w:val="hybridMultilevel"/>
    <w:tmpl w:val="0DD8570C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D"/>
    <w:rsid w:val="000F34F0"/>
    <w:rsid w:val="00116CD4"/>
    <w:rsid w:val="003F4080"/>
    <w:rsid w:val="006414D4"/>
    <w:rsid w:val="00AE29CF"/>
    <w:rsid w:val="00BF76A5"/>
    <w:rsid w:val="00C4588D"/>
    <w:rsid w:val="00CF4512"/>
    <w:rsid w:val="00DD24AC"/>
    <w:rsid w:val="00E8082F"/>
    <w:rsid w:val="00EE53BF"/>
    <w:rsid w:val="00F3471D"/>
    <w:rsid w:val="00F716F7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4F5"/>
  <w15:docId w15:val="{13EDC095-103D-4B7F-9AFD-95F1C00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Vitor Luís</cp:lastModifiedBy>
  <cp:revision>4</cp:revision>
  <dcterms:created xsi:type="dcterms:W3CDTF">2021-02-22T18:50:00Z</dcterms:created>
  <dcterms:modified xsi:type="dcterms:W3CDTF">2021-02-25T17:10:00Z</dcterms:modified>
</cp:coreProperties>
</file>