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38970" w14:textId="6EACA971" w:rsidR="00C40478" w:rsidRDefault="00C40478" w:rsidP="00C40478">
      <w:pPr>
        <w:jc w:val="center"/>
        <w:rPr>
          <w:b/>
          <w:bCs/>
          <w:sz w:val="24"/>
          <w:szCs w:val="24"/>
          <w:lang w:val="pt-PT"/>
        </w:rPr>
      </w:pPr>
      <w:r w:rsidRPr="001E691C">
        <w:rPr>
          <w:b/>
          <w:bCs/>
          <w:sz w:val="24"/>
          <w:szCs w:val="24"/>
          <w:lang w:val="pt-PT"/>
        </w:rPr>
        <w:t>UC</w:t>
      </w:r>
      <w:r>
        <w:rPr>
          <w:b/>
          <w:bCs/>
          <w:sz w:val="24"/>
          <w:szCs w:val="24"/>
          <w:lang w:val="pt-PT"/>
        </w:rPr>
        <w:t>1</w:t>
      </w:r>
      <w:r w:rsidR="00B26869">
        <w:rPr>
          <w:b/>
          <w:bCs/>
          <w:sz w:val="24"/>
          <w:szCs w:val="24"/>
          <w:lang w:val="pt-PT"/>
        </w:rPr>
        <w:t xml:space="preserve"> – R</w:t>
      </w:r>
      <w:r>
        <w:rPr>
          <w:b/>
          <w:bCs/>
          <w:sz w:val="24"/>
          <w:szCs w:val="24"/>
          <w:lang w:val="pt-PT"/>
        </w:rPr>
        <w:t>egistar Atleta</w:t>
      </w:r>
    </w:p>
    <w:p w14:paraId="35D9B0FA" w14:textId="77777777" w:rsidR="00C40478" w:rsidRPr="00B26869" w:rsidRDefault="00C40478" w:rsidP="00C40478">
      <w:pPr>
        <w:jc w:val="both"/>
        <w:rPr>
          <w:b/>
          <w:bCs/>
          <w:sz w:val="24"/>
          <w:szCs w:val="24"/>
          <w:lang w:val="pt-PT"/>
        </w:rPr>
      </w:pPr>
    </w:p>
    <w:p w14:paraId="4E3E17C5" w14:textId="3F22D1DC" w:rsidR="00C40478" w:rsidRPr="00B26869" w:rsidRDefault="00C40478" w:rsidP="00C40478">
      <w:pPr>
        <w:jc w:val="both"/>
        <w:rPr>
          <w:b/>
          <w:bCs/>
          <w:sz w:val="24"/>
          <w:szCs w:val="24"/>
          <w:lang w:val="pt-PT"/>
        </w:rPr>
      </w:pPr>
      <w:r w:rsidRPr="00B26869">
        <w:rPr>
          <w:b/>
          <w:bCs/>
          <w:sz w:val="24"/>
          <w:szCs w:val="24"/>
          <w:lang w:val="pt-PT"/>
        </w:rPr>
        <w:t>Formato breve:</w:t>
      </w:r>
    </w:p>
    <w:p w14:paraId="1FEA83EC" w14:textId="3F822F19" w:rsidR="008E5D86" w:rsidRPr="00B26869" w:rsidRDefault="008E5D86" w:rsidP="009A051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lang w:val="pt-PT"/>
        </w:rPr>
      </w:pPr>
      <w:r w:rsidRPr="00B26869">
        <w:rPr>
          <w:rFonts w:asciiTheme="minorHAnsi" w:hAnsiTheme="minorHAnsi" w:cstheme="minorHAnsi"/>
          <w:color w:val="000000"/>
          <w:lang w:val="pt-PT"/>
        </w:rPr>
        <w:t>O utilizador inicia o registo do atleta no sistema informático, que por sua vez pede ao utilizador os dados do atleta. Após a inserção dos dados, o sistema avalia os dados inseridos e se todos estiverem de acordo com os dados esperados, o sistema devolve uma mensagem de que o atleta foi registado com sucesso. Caso contrário, se alguma informação obrigatória do atleta estiver em falta, ou for inválida, o sistema devolve uma mensagem de erro.</w:t>
      </w:r>
    </w:p>
    <w:p w14:paraId="305916A4" w14:textId="64C65B88" w:rsidR="00C40478" w:rsidRPr="00B26869" w:rsidRDefault="00C40478" w:rsidP="00C404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pt-PT"/>
        </w:rPr>
      </w:pPr>
    </w:p>
    <w:p w14:paraId="18FA92E7" w14:textId="77777777" w:rsidR="00C40478" w:rsidRPr="00B26869" w:rsidRDefault="00C40478" w:rsidP="00C40478">
      <w:pPr>
        <w:jc w:val="both"/>
        <w:rPr>
          <w:b/>
          <w:bCs/>
          <w:sz w:val="24"/>
          <w:szCs w:val="24"/>
          <w:lang w:val="pt-PT"/>
        </w:rPr>
      </w:pPr>
      <w:r w:rsidRPr="00B26869">
        <w:rPr>
          <w:b/>
          <w:bCs/>
          <w:sz w:val="24"/>
          <w:szCs w:val="24"/>
          <w:lang w:val="pt-PT"/>
        </w:rPr>
        <w:t>Formato completo:</w:t>
      </w:r>
    </w:p>
    <w:p w14:paraId="59BB4D94" w14:textId="77777777" w:rsidR="00C40478" w:rsidRPr="00B26869" w:rsidRDefault="008E5D86" w:rsidP="00C40478">
      <w:pPr>
        <w:ind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u w:val="single"/>
          <w:lang w:val="pt-PT"/>
        </w:rPr>
        <w:t xml:space="preserve">Ator Principal: </w:t>
      </w:r>
    </w:p>
    <w:p w14:paraId="6C306D09" w14:textId="77777777" w:rsidR="00C40478" w:rsidRPr="00B26869" w:rsidRDefault="00C40478" w:rsidP="00C40478">
      <w:pPr>
        <w:ind w:left="360" w:firstLine="72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</w:p>
    <w:p w14:paraId="1650A57C" w14:textId="77777777" w:rsidR="00C40478" w:rsidRPr="00B26869" w:rsidRDefault="008E5D86" w:rsidP="00C40478">
      <w:pPr>
        <w:ind w:left="360" w:firstLine="36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u w:val="single"/>
          <w:lang w:val="pt-PT"/>
        </w:rPr>
        <w:t>Partes interessadas e seus interesses:</w:t>
      </w:r>
    </w:p>
    <w:p w14:paraId="45FEEAF1" w14:textId="53A5D84B" w:rsidR="00C40478" w:rsidRPr="00B26869" w:rsidRDefault="00C40478" w:rsidP="00C40478">
      <w:pPr>
        <w:ind w:left="108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  <w:r w:rsidR="008E5D86" w:rsidRPr="00B26869">
        <w:rPr>
          <w:rFonts w:ascii="Calibri (corpo)" w:hAnsi="Calibri (corpo)" w:cs="Arial"/>
          <w:color w:val="000000"/>
          <w:sz w:val="24"/>
          <w:lang w:val="pt-PT"/>
        </w:rPr>
        <w:t xml:space="preserve">: pretende ter os dados do atleta registados para que possa </w:t>
      </w:r>
      <w:r w:rsidR="00A24015" w:rsidRPr="00B26869">
        <w:rPr>
          <w:rFonts w:ascii="Calibri (corpo)" w:hAnsi="Calibri (corpo)" w:cs="Arial"/>
          <w:color w:val="000000"/>
          <w:sz w:val="24"/>
          <w:lang w:val="pt-PT"/>
        </w:rPr>
        <w:t>obter o valor d</w:t>
      </w:r>
      <w:r w:rsidR="008E5D86" w:rsidRPr="00B26869">
        <w:rPr>
          <w:rFonts w:ascii="Calibri (corpo)" w:hAnsi="Calibri (corpo)" w:cs="Arial"/>
          <w:color w:val="000000"/>
          <w:sz w:val="24"/>
          <w:lang w:val="pt-PT"/>
        </w:rPr>
        <w:t>os pagamentos mensais</w:t>
      </w:r>
      <w:r w:rsidR="00A24015" w:rsidRPr="00B26869">
        <w:rPr>
          <w:rFonts w:ascii="Calibri (corpo)" w:hAnsi="Calibri (corpo)" w:cs="Arial"/>
          <w:color w:val="000000"/>
          <w:sz w:val="24"/>
          <w:lang w:val="pt-PT"/>
        </w:rPr>
        <w:t xml:space="preserve"> a realizar ao atleta.</w:t>
      </w:r>
    </w:p>
    <w:p w14:paraId="17B90D03" w14:textId="77777777" w:rsidR="00C40478" w:rsidRPr="00B26869" w:rsidRDefault="00A24015" w:rsidP="00C40478">
      <w:pPr>
        <w:ind w:left="108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Atleta: pretende que os seus dados estejam armazenados no sistema informático de forma a que lhe sejam feitos os pagamentos no tempo devido.</w:t>
      </w:r>
    </w:p>
    <w:p w14:paraId="719A96FC" w14:textId="77777777" w:rsidR="00C40478" w:rsidRPr="00B26869" w:rsidRDefault="00A24015" w:rsidP="00C40478">
      <w:pPr>
        <w:ind w:left="108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Clube desportivo: pretende que os dados dos atletas estejam organizados e acessíveis, assim como evitar erros e atrasos no pagamento aos atletas.</w:t>
      </w:r>
    </w:p>
    <w:p w14:paraId="24D3F4D2" w14:textId="77777777" w:rsidR="00C40478" w:rsidRPr="00B26869" w:rsidRDefault="00A24015" w:rsidP="00C40478">
      <w:pPr>
        <w:ind w:left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u w:val="single"/>
          <w:lang w:val="pt-PT"/>
        </w:rPr>
        <w:t>Pré-condições:</w:t>
      </w:r>
    </w:p>
    <w:p w14:paraId="567DC5BF" w14:textId="77777777" w:rsidR="00C40478" w:rsidRPr="00B26869" w:rsidRDefault="00A24015" w:rsidP="00C40478">
      <w:pPr>
        <w:ind w:left="720" w:firstLine="36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O clube desportivo deve estar registado;</w:t>
      </w:r>
    </w:p>
    <w:p w14:paraId="6FF63D88" w14:textId="77777777" w:rsidR="00080C2C" w:rsidRPr="00B26869" w:rsidRDefault="00A24015" w:rsidP="00080C2C">
      <w:pPr>
        <w:ind w:left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u w:val="single"/>
          <w:lang w:val="pt-PT"/>
        </w:rPr>
        <w:t>Pós-condições:</w:t>
      </w:r>
    </w:p>
    <w:p w14:paraId="0C1F958F" w14:textId="77777777" w:rsidR="00080C2C" w:rsidRPr="00B26869" w:rsidRDefault="00A24015" w:rsidP="00080C2C">
      <w:pPr>
        <w:ind w:left="720" w:firstLine="36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lang w:val="pt-PT"/>
        </w:rPr>
        <w:t>As informações do atleta são registadas no sistema.</w:t>
      </w:r>
    </w:p>
    <w:p w14:paraId="5FA6FD8B" w14:textId="44924B03" w:rsidR="00A24015" w:rsidRPr="00B26869" w:rsidRDefault="00A24015" w:rsidP="00080C2C">
      <w:pPr>
        <w:ind w:left="720"/>
        <w:jc w:val="both"/>
        <w:rPr>
          <w:b/>
          <w:bCs/>
          <w:sz w:val="24"/>
          <w:szCs w:val="24"/>
          <w:u w:val="single"/>
          <w:lang w:val="pt-PT"/>
        </w:rPr>
      </w:pPr>
      <w:r w:rsidRPr="00B26869">
        <w:rPr>
          <w:rFonts w:ascii="Calibri (corpo)" w:hAnsi="Calibri (corpo)" w:cs="Arial"/>
          <w:color w:val="000000"/>
          <w:sz w:val="24"/>
          <w:u w:val="single"/>
          <w:lang w:val="pt-PT"/>
        </w:rPr>
        <w:t>Cenário de sucesso principal:</w:t>
      </w:r>
    </w:p>
    <w:p w14:paraId="4C8C616B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inicia o registo de um novo atleta.</w:t>
      </w:r>
    </w:p>
    <w:p w14:paraId="109F2841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solicita os dados necessários (nome, identificação civil, género, data de nascimento).</w:t>
      </w:r>
    </w:p>
    <w:p w14:paraId="2B00CFC3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introduz os dados solicitados.</w:t>
      </w:r>
    </w:p>
    <w:p w14:paraId="0F02FA0C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mostra a lista de atividades que o atleta pode frequentar</w:t>
      </w:r>
    </w:p>
    <w:p w14:paraId="3E1A292B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seleciona a atividade escolhida pelo atleta.</w:t>
      </w:r>
    </w:p>
    <w:p w14:paraId="6BE35407" w14:textId="77777777" w:rsidR="00B26869" w:rsidRPr="00B26869" w:rsidRDefault="00371E86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mostra a lista de categorias em que o atleta se pode enquadrar</w:t>
      </w:r>
    </w:p>
    <w:p w14:paraId="186B3BA4" w14:textId="77777777" w:rsidR="00B26869" w:rsidRPr="00B26869" w:rsidRDefault="00371E86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seleciona a categoria do atleta.</w:t>
      </w:r>
    </w:p>
    <w:p w14:paraId="40442D54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sistema valida e apresenta os dados ao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>, pedindo que os confirme.</w:t>
      </w:r>
    </w:p>
    <w:p w14:paraId="37F69076" w14:textId="77777777" w:rsidR="00B26869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confirma.</w:t>
      </w:r>
    </w:p>
    <w:p w14:paraId="1DCD7E49" w14:textId="3DE37E0C" w:rsidR="00A24015" w:rsidRPr="00B26869" w:rsidRDefault="00A24015" w:rsidP="00B268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lastRenderedPageBreak/>
        <w:t xml:space="preserve">O sistema regista os dados e informa 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do sucesso da operação.</w:t>
      </w:r>
    </w:p>
    <w:p w14:paraId="5B676634" w14:textId="77777777" w:rsidR="00B26869" w:rsidRPr="00B26869" w:rsidRDefault="00B26869" w:rsidP="00B26869">
      <w:pPr>
        <w:pStyle w:val="NormalWeb"/>
        <w:spacing w:before="0" w:beforeAutospacing="0" w:after="0" w:afterAutospacing="0"/>
        <w:ind w:left="1800"/>
        <w:rPr>
          <w:rFonts w:ascii="Calibri (corpo)" w:hAnsi="Calibri (corpo)" w:cs="Arial"/>
          <w:color w:val="000000"/>
          <w:lang w:val="pt-PT"/>
        </w:rPr>
      </w:pPr>
    </w:p>
    <w:p w14:paraId="31E8DBD1" w14:textId="3EF3D649" w:rsidR="00B26869" w:rsidRPr="00B26869" w:rsidRDefault="00371E86" w:rsidP="00B26869">
      <w:pPr>
        <w:pStyle w:val="NormalWeb"/>
        <w:spacing w:before="0" w:beforeAutospacing="0" w:after="0" w:afterAutospacing="0"/>
        <w:ind w:firstLine="72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u w:val="single"/>
          <w:lang w:val="pt-PT"/>
        </w:rPr>
        <w:t>Extensões</w:t>
      </w:r>
      <w:r w:rsidRPr="00B26869">
        <w:rPr>
          <w:rFonts w:ascii="Calibri (corpo)" w:hAnsi="Calibri (corpo)" w:cs="Arial"/>
          <w:color w:val="000000"/>
          <w:lang w:val="pt-PT"/>
        </w:rPr>
        <w:t>:</w:t>
      </w:r>
    </w:p>
    <w:p w14:paraId="41982861" w14:textId="29E7FE48" w:rsidR="00B26869" w:rsidRPr="00B26869" w:rsidRDefault="00371E86" w:rsidP="00B268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bookmarkStart w:id="0" w:name="_Hlk57308721"/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solicita o cancela</w:t>
      </w:r>
      <w:r w:rsidR="00B26869">
        <w:rPr>
          <w:rFonts w:ascii="Calibri (corpo)" w:hAnsi="Calibri (corpo)" w:cs="Arial"/>
          <w:color w:val="000000"/>
          <w:lang w:val="pt-PT"/>
        </w:rPr>
        <w:t>m</w:t>
      </w:r>
      <w:r w:rsidRPr="00B26869">
        <w:rPr>
          <w:rFonts w:ascii="Calibri (corpo)" w:hAnsi="Calibri (corpo)" w:cs="Arial"/>
          <w:color w:val="000000"/>
          <w:lang w:val="pt-PT"/>
        </w:rPr>
        <w:t>ento do registo do atleta.</w:t>
      </w:r>
    </w:p>
    <w:p w14:paraId="4A1F857C" w14:textId="750A995E" w:rsid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32AAAC7A" w14:textId="77777777" w:rsidR="00B26869" w:rsidRPr="00B26869" w:rsidRDefault="00B26869" w:rsidP="00B26869">
      <w:pPr>
        <w:pStyle w:val="NormalWeb"/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</w:p>
    <w:p w14:paraId="2F5C0637" w14:textId="379E49A9" w:rsidR="00371E86" w:rsidRPr="00B26869" w:rsidRDefault="00371E86" w:rsidP="00B268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bookmarkStart w:id="1" w:name="_Hlk57308683"/>
      <w:r w:rsidRPr="00B26869">
        <w:rPr>
          <w:rFonts w:ascii="Calibri (corpo)" w:hAnsi="Calibri (corpo)" w:cs="Arial"/>
          <w:color w:val="000000"/>
          <w:lang w:val="pt-PT"/>
        </w:rPr>
        <w:t>Dados mínimos obrigatórios em falta</w:t>
      </w:r>
      <w:r w:rsidR="00B26869">
        <w:rPr>
          <w:rFonts w:ascii="Calibri (corpo)" w:hAnsi="Calibri (corpo)" w:cs="Arial"/>
          <w:color w:val="000000"/>
          <w:lang w:val="pt-PT"/>
        </w:rPr>
        <w:t>.</w:t>
      </w:r>
    </w:p>
    <w:p w14:paraId="6494A336" w14:textId="1AE0A81E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informa quais os dados em falta</w:t>
      </w:r>
      <w:r w:rsidR="00B26869">
        <w:rPr>
          <w:rFonts w:ascii="Calibri (corpo)" w:hAnsi="Calibri (corpo)" w:cs="Arial"/>
          <w:color w:val="000000"/>
          <w:lang w:val="pt-PT"/>
        </w:rPr>
        <w:t>.</w:t>
      </w:r>
    </w:p>
    <w:p w14:paraId="711EF833" w14:textId="66EA1A7B" w:rsid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introdução dos dados em falta</w:t>
      </w:r>
      <w:r w:rsidR="00A1017A">
        <w:rPr>
          <w:rFonts w:ascii="Calibri (corpo)" w:hAnsi="Calibri (corpo)" w:cs="Arial"/>
          <w:color w:val="000000"/>
          <w:lang w:val="pt-PT"/>
        </w:rPr>
        <w:t xml:space="preserve"> (passo 3)</w:t>
      </w:r>
      <w:r w:rsidR="00B26869">
        <w:rPr>
          <w:rFonts w:ascii="Calibri (corpo)" w:hAnsi="Calibri (corpo)" w:cs="Arial"/>
          <w:color w:val="000000"/>
          <w:lang w:val="pt-PT"/>
        </w:rPr>
        <w:t>.</w:t>
      </w:r>
    </w:p>
    <w:p w14:paraId="250968EA" w14:textId="0CE966F2" w:rsidR="00B26869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não altera os dados. </w:t>
      </w:r>
    </w:p>
    <w:p w14:paraId="036A90FA" w14:textId="4E7CAC2A" w:rsidR="00371E86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1FE5A3F2" w14:textId="77777777" w:rsidR="00B26869" w:rsidRPr="00B26869" w:rsidRDefault="00B26869" w:rsidP="00B26869">
      <w:pPr>
        <w:pStyle w:val="NormalWeb"/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</w:p>
    <w:p w14:paraId="1C7B652A" w14:textId="4A280CB6" w:rsidR="00371E86" w:rsidRPr="00B26869" w:rsidRDefault="00371E86" w:rsidP="00B268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deteta que os dados (ou algum subconjunto dos dados) introduzidos devem ser únicos e que já existem no sistema.</w:t>
      </w:r>
    </w:p>
    <w:p w14:paraId="7D7C7DC0" w14:textId="0D86B8BD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sistema alerta 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para o facto.</w:t>
      </w:r>
    </w:p>
    <w:p w14:paraId="112E637E" w14:textId="3BD85E0B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sua alteração</w:t>
      </w:r>
      <w:r w:rsidR="00A1017A">
        <w:rPr>
          <w:rFonts w:ascii="Calibri (corpo)" w:hAnsi="Calibri (corpo)" w:cs="Arial"/>
          <w:color w:val="000000"/>
          <w:lang w:val="pt-PT"/>
        </w:rPr>
        <w:t xml:space="preserve"> (passo 3)</w:t>
      </w:r>
      <w:r w:rsidRPr="00B26869">
        <w:rPr>
          <w:rFonts w:ascii="Calibri (corpo)" w:hAnsi="Calibri (corpo)" w:cs="Arial"/>
          <w:color w:val="000000"/>
          <w:lang w:val="pt-PT"/>
        </w:rPr>
        <w:t>.</w:t>
      </w:r>
    </w:p>
    <w:p w14:paraId="375DCFC9" w14:textId="77777777" w:rsid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não altera os dados. </w:t>
      </w:r>
    </w:p>
    <w:p w14:paraId="3C303E81" w14:textId="77777777" w:rsid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5D87183E" w14:textId="77777777" w:rsidR="00B26869" w:rsidRDefault="00B26869" w:rsidP="00B26869">
      <w:pPr>
        <w:pStyle w:val="NormalWeb"/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</w:p>
    <w:p w14:paraId="3C37D4FF" w14:textId="21DAAF62" w:rsidR="00371E86" w:rsidRPr="00B26869" w:rsidRDefault="00371E86" w:rsidP="00B268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deteta que os dados introduzidos (ou algum subconjunto dos dados) são inválidos.</w:t>
      </w:r>
    </w:p>
    <w:p w14:paraId="638A637E" w14:textId="141405E7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sistema alerta 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para o facto.</w:t>
      </w:r>
    </w:p>
    <w:p w14:paraId="4F17B4C9" w14:textId="71EC1BEA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sua alteração</w:t>
      </w:r>
      <w:r w:rsidR="00A1017A">
        <w:rPr>
          <w:rFonts w:ascii="Calibri (corpo)" w:hAnsi="Calibri (corpo)" w:cs="Arial"/>
          <w:color w:val="000000"/>
          <w:lang w:val="pt-PT"/>
        </w:rPr>
        <w:t xml:space="preserve"> (passo 3)</w:t>
      </w:r>
      <w:r w:rsidRPr="00B26869">
        <w:rPr>
          <w:rFonts w:ascii="Calibri (corpo)" w:hAnsi="Calibri (corpo)" w:cs="Arial"/>
          <w:color w:val="000000"/>
          <w:lang w:val="pt-PT"/>
        </w:rPr>
        <w:t>.</w:t>
      </w:r>
    </w:p>
    <w:p w14:paraId="16FB1DD6" w14:textId="77777777" w:rsidR="00AB3611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</w:t>
      </w:r>
      <w:r w:rsidR="00B26869" w:rsidRPr="00B26869">
        <w:rPr>
          <w:rFonts w:ascii="Calibri (corpo)" w:hAnsi="Calibri (corpo)" w:cs="Arial"/>
          <w:color w:val="000000"/>
          <w:lang w:val="pt-PT"/>
        </w:rPr>
        <w:t>utilizador do sistema</w:t>
      </w:r>
      <w:r w:rsidRPr="00B26869">
        <w:rPr>
          <w:rFonts w:ascii="Calibri (corpo)" w:hAnsi="Calibri (corpo)" w:cs="Arial"/>
          <w:color w:val="000000"/>
          <w:lang w:val="pt-PT"/>
        </w:rPr>
        <w:t xml:space="preserve"> não altera os dados. </w:t>
      </w:r>
      <w:r w:rsidR="00AB3611">
        <w:rPr>
          <w:rFonts w:ascii="Calibri (corpo)" w:hAnsi="Calibri (corpo)" w:cs="Arial"/>
          <w:color w:val="000000"/>
          <w:lang w:val="pt-PT"/>
        </w:rPr>
        <w:t>´</w:t>
      </w:r>
    </w:p>
    <w:p w14:paraId="5B7F5EF5" w14:textId="09803843" w:rsidR="00371E86" w:rsidRPr="00B26869" w:rsidRDefault="00371E86" w:rsidP="00B268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bookmarkEnd w:id="0"/>
    <w:bookmarkEnd w:id="1"/>
    <w:p w14:paraId="039E9357" w14:textId="758719BD" w:rsidR="008E5D86" w:rsidRPr="00B26869" w:rsidRDefault="008E5D86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b/>
          <w:bCs/>
          <w:color w:val="000000"/>
          <w:lang w:val="pt-PT"/>
        </w:rPr>
      </w:pPr>
    </w:p>
    <w:p w14:paraId="0FC85BEF" w14:textId="77777777" w:rsidR="00B26869" w:rsidRDefault="00B26869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5AF35D25" w14:textId="3352EFDA" w:rsidR="008E5D86" w:rsidRPr="00B26869" w:rsidRDefault="008E5D86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b/>
          <w:bCs/>
          <w:color w:val="000000"/>
          <w:lang w:val="pt-PT"/>
        </w:rPr>
      </w:pPr>
      <w:r w:rsidRPr="00B26869">
        <w:rPr>
          <w:rFonts w:ascii="Calibri (corpo)" w:hAnsi="Calibri (corpo)" w:cs="Arial"/>
          <w:b/>
          <w:bCs/>
          <w:color w:val="000000"/>
          <w:lang w:val="pt-PT"/>
        </w:rPr>
        <w:t>Registar Atleta SSD</w:t>
      </w:r>
    </w:p>
    <w:p w14:paraId="69C00F4D" w14:textId="60CFA568" w:rsidR="009A0510" w:rsidRPr="00B26869" w:rsidRDefault="0092549B" w:rsidP="008E5D86">
      <w:pPr>
        <w:pStyle w:val="NormalWeb"/>
        <w:spacing w:before="0" w:beforeAutospacing="0" w:after="0" w:afterAutospacing="0"/>
        <w:rPr>
          <w:rFonts w:ascii="Calibri (corpo)" w:hAnsi="Calibri (corpo)"/>
          <w:lang w:val="pt-PT"/>
        </w:rPr>
      </w:pPr>
      <w:r>
        <w:rPr>
          <w:noProof/>
        </w:rPr>
        <w:drawing>
          <wp:inline distT="0" distB="0" distL="0" distR="0" wp14:anchorId="1909687E" wp14:editId="5A347F40">
            <wp:extent cx="5400040" cy="3249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F90F" w14:textId="0278DEB5" w:rsidR="00D6371E" w:rsidRPr="00B26869" w:rsidRDefault="00D6371E" w:rsidP="009A0510">
      <w:pPr>
        <w:jc w:val="center"/>
        <w:rPr>
          <w:rFonts w:ascii="Calibri (corpo)" w:hAnsi="Calibri (corpo)"/>
          <w:sz w:val="24"/>
          <w:lang w:val="pt-PT"/>
        </w:rPr>
      </w:pPr>
    </w:p>
    <w:sectPr w:rsidR="00D6371E" w:rsidRPr="00B2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678"/>
    <w:multiLevelType w:val="hybridMultilevel"/>
    <w:tmpl w:val="9AD8C8E0"/>
    <w:lvl w:ilvl="0" w:tplc="8FB48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B5D29"/>
    <w:multiLevelType w:val="multilevel"/>
    <w:tmpl w:val="27E269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6F7357EC"/>
    <w:multiLevelType w:val="hybridMultilevel"/>
    <w:tmpl w:val="F00202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9457D8"/>
    <w:multiLevelType w:val="hybridMultilevel"/>
    <w:tmpl w:val="761A67BA"/>
    <w:lvl w:ilvl="0" w:tplc="02DAA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6"/>
    <w:rsid w:val="00080C2C"/>
    <w:rsid w:val="00371E86"/>
    <w:rsid w:val="004E758A"/>
    <w:rsid w:val="007E0A01"/>
    <w:rsid w:val="008E5D86"/>
    <w:rsid w:val="0092549B"/>
    <w:rsid w:val="009A0510"/>
    <w:rsid w:val="009D7396"/>
    <w:rsid w:val="00A04656"/>
    <w:rsid w:val="00A1017A"/>
    <w:rsid w:val="00A24015"/>
    <w:rsid w:val="00A76EBF"/>
    <w:rsid w:val="00AB3611"/>
    <w:rsid w:val="00B26869"/>
    <w:rsid w:val="00BA3E6E"/>
    <w:rsid w:val="00C40478"/>
    <w:rsid w:val="00D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DE2B"/>
  <w15:chartTrackingRefBased/>
  <w15:docId w15:val="{AA7F3C6D-B1BB-4F1C-8799-367BBAB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B2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 (1090850)</dc:creator>
  <cp:keywords/>
  <dc:description/>
  <cp:lastModifiedBy>Bárbara do Sacramento Monteiro Leston Bandeira</cp:lastModifiedBy>
  <cp:revision>13</cp:revision>
  <dcterms:created xsi:type="dcterms:W3CDTF">2020-11-23T16:10:00Z</dcterms:created>
  <dcterms:modified xsi:type="dcterms:W3CDTF">2020-11-26T18:59:00Z</dcterms:modified>
</cp:coreProperties>
</file>