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45A0" w14:textId="5AEBC125" w:rsidR="009F1E50" w:rsidRDefault="00820B78" w:rsidP="00820B78">
      <w:r w:rsidRPr="00820B78">
        <w:rPr>
          <w:b/>
          <w:bCs/>
        </w:rPr>
        <w:t>Running RPA:</w:t>
      </w:r>
      <w:r w:rsidRPr="00820B78">
        <w:t xml:space="preserve"> Automação com OCR e Análise Preditiva para Monitoramento de Desempenho em Corridas</w:t>
      </w:r>
    </w:p>
    <w:p w14:paraId="13D987E4" w14:textId="77777777" w:rsidR="000138AA" w:rsidRDefault="000138AA" w:rsidP="00820B78"/>
    <w:p w14:paraId="66EAC7BE" w14:textId="507FD8DB" w:rsidR="00AA21FB" w:rsidRDefault="00AA21FB" w:rsidP="00820B78">
      <w:r>
        <w:t>Linkedin</w:t>
      </w:r>
    </w:p>
    <w:p w14:paraId="655A7F9B" w14:textId="023F4A15" w:rsidR="000138AA" w:rsidRPr="000138AA" w:rsidRDefault="000138AA" w:rsidP="000138AA">
      <w:r w:rsidRPr="000138AA">
        <w:rPr>
          <w:b/>
          <w:bCs/>
        </w:rPr>
        <w:t xml:space="preserve">Running </w:t>
      </w:r>
      <w:proofErr w:type="gramStart"/>
      <w:r w:rsidRPr="000138AA">
        <w:rPr>
          <w:b/>
          <w:bCs/>
        </w:rPr>
        <w:t>RPA :</w:t>
      </w:r>
      <w:proofErr w:type="gramEnd"/>
      <w:r w:rsidRPr="000138AA">
        <w:rPr>
          <w:b/>
          <w:bCs/>
        </w:rPr>
        <w:t xml:space="preserve"> De Imagens a Insights – Automação Inteligente com OCR, BI e Previsão de Desempenho Esportivo</w:t>
      </w:r>
    </w:p>
    <w:p w14:paraId="5BDE5485" w14:textId="77777777" w:rsidR="000138AA" w:rsidRPr="000138AA" w:rsidRDefault="000138AA" w:rsidP="000138AA">
      <w:r w:rsidRPr="000138AA">
        <w:rPr>
          <w:i/>
          <w:iCs/>
        </w:rPr>
        <w:t>Ou uma mais curta e impactante:</w:t>
      </w:r>
    </w:p>
    <w:p w14:paraId="7B5D4BC7" w14:textId="7B0E86FE" w:rsidR="000138AA" w:rsidRPr="000138AA" w:rsidRDefault="000138AA" w:rsidP="000138AA">
      <w:r w:rsidRPr="000138AA">
        <w:rPr>
          <w:b/>
          <w:bCs/>
        </w:rPr>
        <w:t xml:space="preserve">Transformando Dados de Corrida em Decisões com OCR, BI e Machine Learning </w:t>
      </w:r>
    </w:p>
    <w:p w14:paraId="5B09FEA8" w14:textId="61506A02" w:rsidR="000138AA" w:rsidRDefault="007A514B" w:rsidP="00820B78">
      <w:r>
        <w:t>Artigo</w:t>
      </w:r>
    </w:p>
    <w:p w14:paraId="5292D2A2" w14:textId="404AC3E7" w:rsidR="007A514B" w:rsidRDefault="007A514B" w:rsidP="00820B78">
      <w:pPr>
        <w:rPr>
          <w:b/>
          <w:bCs/>
        </w:rPr>
      </w:pPr>
      <w:r w:rsidRPr="007A514B">
        <w:rPr>
          <w:b/>
          <w:bCs/>
        </w:rPr>
        <w:t>Aplicação de RPA e Reconhecimento Óptico de Caracteres para Extração e Análise Preditiva de Dados de Corrida</w:t>
      </w:r>
    </w:p>
    <w:p w14:paraId="3F717D48" w14:textId="77777777" w:rsidR="002D5F50" w:rsidRDefault="002D5F50" w:rsidP="00820B78">
      <w:pPr>
        <w:rPr>
          <w:b/>
          <w:bCs/>
        </w:rPr>
      </w:pPr>
    </w:p>
    <w:p w14:paraId="50B00C32" w14:textId="77777777" w:rsidR="002D5F50" w:rsidRDefault="002D5F50" w:rsidP="00820B78">
      <w:pPr>
        <w:rPr>
          <w:b/>
          <w:bCs/>
        </w:rPr>
      </w:pPr>
    </w:p>
    <w:p w14:paraId="54C8BDD7" w14:textId="77777777" w:rsidR="002D5F50" w:rsidRPr="002D5F50" w:rsidRDefault="002D5F50" w:rsidP="002D5F50">
      <w:r w:rsidRPr="002D5F50">
        <w:t>Resumo do Projeto “Running RPA”</w:t>
      </w:r>
    </w:p>
    <w:p w14:paraId="3427D3E6" w14:textId="77777777" w:rsidR="002D5F50" w:rsidRPr="002D5F50" w:rsidRDefault="002D5F50" w:rsidP="002D5F50">
      <w:r w:rsidRPr="002D5F50">
        <w:t>O projeto Running RPA tem como objetivo automatizar a extração, organização e análise de dados de desempenho esportivo a partir de imagens geradas por aplicativos de corrida. A iniciativa une técnicas de OCR (Reconhecimento Óptico de Caracteres) com automação em Python, facilitando a coleta de informações como distância percorrida, ritmo médio, tempo, calorias gastas, passos e cadência.</w:t>
      </w:r>
    </w:p>
    <w:p w14:paraId="76F8DC84" w14:textId="77777777" w:rsidR="002D5F50" w:rsidRPr="002D5F50" w:rsidRDefault="002D5F50" w:rsidP="002D5F50">
      <w:r w:rsidRPr="002D5F50">
        <w:t>A primeira etapa do projeto já está concluída, com os seguintes marcos:</w:t>
      </w:r>
    </w:p>
    <w:p w14:paraId="4430BC79" w14:textId="77777777" w:rsidR="002D5F50" w:rsidRPr="002D5F50" w:rsidRDefault="002D5F50" w:rsidP="002D5F50">
      <w:pPr>
        <w:numPr>
          <w:ilvl w:val="0"/>
          <w:numId w:val="1"/>
        </w:numPr>
      </w:pPr>
      <w:r w:rsidRPr="002D5F50">
        <w:rPr>
          <w:rFonts w:ascii="Segoe UI Emoji" w:hAnsi="Segoe UI Emoji" w:cs="Segoe UI Emoji"/>
        </w:rPr>
        <w:t>✅</w:t>
      </w:r>
      <w:r w:rsidRPr="002D5F50">
        <w:t xml:space="preserve"> Leitura automatizada de imagens usando a biblioteca </w:t>
      </w:r>
      <w:proofErr w:type="spellStart"/>
      <w:r w:rsidRPr="002D5F50">
        <w:t>EasyOCR</w:t>
      </w:r>
      <w:proofErr w:type="spellEnd"/>
      <w:r w:rsidRPr="002D5F50">
        <w:t>.</w:t>
      </w:r>
    </w:p>
    <w:p w14:paraId="1CBB4600" w14:textId="77777777" w:rsidR="002D5F50" w:rsidRPr="002D5F50" w:rsidRDefault="002D5F50" w:rsidP="002D5F50">
      <w:pPr>
        <w:numPr>
          <w:ilvl w:val="0"/>
          <w:numId w:val="1"/>
        </w:numPr>
      </w:pPr>
      <w:r w:rsidRPr="002D5F50">
        <w:rPr>
          <w:rFonts w:ascii="Segoe UI Emoji" w:hAnsi="Segoe UI Emoji" w:cs="Segoe UI Emoji"/>
        </w:rPr>
        <w:t>✅</w:t>
      </w:r>
      <w:r w:rsidRPr="002D5F50">
        <w:t xml:space="preserve"> Identificação e organização dos dados relevantes com base na estrutura visual dos relatórios.</w:t>
      </w:r>
    </w:p>
    <w:p w14:paraId="577931E2" w14:textId="77777777" w:rsidR="002D5F50" w:rsidRPr="002D5F50" w:rsidRDefault="002D5F50" w:rsidP="002D5F50">
      <w:pPr>
        <w:numPr>
          <w:ilvl w:val="0"/>
          <w:numId w:val="1"/>
        </w:numPr>
      </w:pPr>
      <w:r w:rsidRPr="002D5F50">
        <w:rPr>
          <w:rFonts w:ascii="Segoe UI Emoji" w:hAnsi="Segoe UI Emoji" w:cs="Segoe UI Emoji"/>
        </w:rPr>
        <w:t>✅</w:t>
      </w:r>
      <w:r w:rsidRPr="002D5F50">
        <w:t xml:space="preserve"> Exportação estruturada dos dados para arquivos Excel e CSV, com controle de duplicidade por nome do arquivo.</w:t>
      </w:r>
    </w:p>
    <w:p w14:paraId="5F7B9AAB" w14:textId="77777777" w:rsidR="002D5F50" w:rsidRPr="002D5F50" w:rsidRDefault="002D5F50" w:rsidP="002D5F50">
      <w:pPr>
        <w:numPr>
          <w:ilvl w:val="0"/>
          <w:numId w:val="1"/>
        </w:numPr>
      </w:pPr>
      <w:r w:rsidRPr="002D5F50">
        <w:rPr>
          <w:rFonts w:ascii="Segoe UI Emoji" w:hAnsi="Segoe UI Emoji" w:cs="Segoe UI Emoji"/>
        </w:rPr>
        <w:t>✅</w:t>
      </w:r>
      <w:r w:rsidRPr="002D5F50">
        <w:t xml:space="preserve"> Preparação do ambiente para futuras análises visuais (dashboard em Power BI) e modelos de previsão de desempenho baseados no histórico de treinos.</w:t>
      </w:r>
    </w:p>
    <w:p w14:paraId="23E97DB8" w14:textId="77777777" w:rsidR="002D5F50" w:rsidRPr="002D5F50" w:rsidRDefault="002D5F50" w:rsidP="002D5F50">
      <w:r w:rsidRPr="002D5F50">
        <w:t>Essa base técnica oferece agilidade na coleta de dados e prepara o terreno para insights mais profundos e decisões baseadas em dados no contexto esportivo.</w:t>
      </w:r>
    </w:p>
    <w:p w14:paraId="40B57815" w14:textId="77777777" w:rsidR="002D5F50" w:rsidRDefault="002D5F50" w:rsidP="00820B78">
      <w:pPr>
        <w:rPr>
          <w:b/>
          <w:bCs/>
        </w:rPr>
      </w:pPr>
    </w:p>
    <w:p w14:paraId="613E8E07" w14:textId="77777777" w:rsidR="007A514B" w:rsidRDefault="007A514B" w:rsidP="00820B78">
      <w:pPr>
        <w:rPr>
          <w:b/>
          <w:bCs/>
        </w:rPr>
      </w:pPr>
    </w:p>
    <w:p w14:paraId="7B92BE02" w14:textId="752B8EFE" w:rsidR="007A514B" w:rsidRDefault="00654F99" w:rsidP="00820B78">
      <w:pPr>
        <w:rPr>
          <w:b/>
          <w:bCs/>
        </w:rPr>
      </w:pPr>
      <w:r>
        <w:rPr>
          <w:b/>
          <w:bCs/>
        </w:rPr>
        <w:t xml:space="preserve">Post </w:t>
      </w:r>
    </w:p>
    <w:p w14:paraId="3AB81709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Imagine uma aplicação que permita visualizar a evolução da série histórica do desempenho de um atleta e forneça insights sobre quais serão os próximos passos dessa jornada.</w:t>
      </w:r>
    </w:p>
    <w:p w14:paraId="435897A0" w14:textId="77777777" w:rsidR="00654F99" w:rsidRPr="00654F99" w:rsidRDefault="00654F99" w:rsidP="00654F99">
      <w:pPr>
        <w:rPr>
          <w:b/>
          <w:bCs/>
        </w:rPr>
      </w:pPr>
    </w:p>
    <w:p w14:paraId="38BDA96C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Este é meu projeto atual chamado: *Running RPA: Automação com OCR e análise preditiva para monitoramento de desempenho em corridas*</w:t>
      </w:r>
    </w:p>
    <w:p w14:paraId="5F1954F9" w14:textId="77777777" w:rsidR="00654F99" w:rsidRPr="00654F99" w:rsidRDefault="00654F99" w:rsidP="00654F99">
      <w:pPr>
        <w:rPr>
          <w:b/>
          <w:bCs/>
        </w:rPr>
      </w:pPr>
    </w:p>
    <w:p w14:paraId="69DDABE5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 xml:space="preserve">O projeto tem como objetivo automatizar a extração, organização e análise de dados de desempenho esportivo a partir de imagens geradas por aplicativos de performance corrida. </w:t>
      </w:r>
    </w:p>
    <w:p w14:paraId="78186F6B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A iniciativa une técnicas de OCR (Reconhecimento Óptico de Caracteres) com automação em Python, facilitando a coleta de informações como distância percorrida, ritmo médio, tempo, calorias gastas, passos e cadência.</w:t>
      </w:r>
    </w:p>
    <w:p w14:paraId="5C77460B" w14:textId="77777777" w:rsidR="00654F99" w:rsidRPr="00654F99" w:rsidRDefault="00654F99" w:rsidP="00654F99">
      <w:pPr>
        <w:rPr>
          <w:b/>
          <w:bCs/>
        </w:rPr>
      </w:pPr>
    </w:p>
    <w:p w14:paraId="66C6FCAB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A primeira etapa do projeto já está concluída, com os seguintes marcos:</w:t>
      </w:r>
    </w:p>
    <w:p w14:paraId="7AD822CE" w14:textId="77777777" w:rsidR="00654F99" w:rsidRPr="00654F99" w:rsidRDefault="00654F99" w:rsidP="00654F99">
      <w:pPr>
        <w:rPr>
          <w:b/>
          <w:bCs/>
        </w:rPr>
      </w:pPr>
    </w:p>
    <w:p w14:paraId="50BC2E3F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✅</w:t>
      </w:r>
      <w:r w:rsidRPr="00654F99">
        <w:rPr>
          <w:b/>
          <w:bCs/>
        </w:rPr>
        <w:t xml:space="preserve"> Leitura automatizada de imagens usando a biblioteca </w:t>
      </w:r>
      <w:proofErr w:type="spellStart"/>
      <w:r w:rsidRPr="00654F99">
        <w:rPr>
          <w:b/>
          <w:bCs/>
        </w:rPr>
        <w:t>EasyOCR</w:t>
      </w:r>
      <w:proofErr w:type="spellEnd"/>
      <w:r w:rsidRPr="00654F99">
        <w:rPr>
          <w:b/>
          <w:bCs/>
        </w:rPr>
        <w:t>.</w:t>
      </w:r>
    </w:p>
    <w:p w14:paraId="5E471900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✅</w:t>
      </w:r>
      <w:r w:rsidRPr="00654F99">
        <w:rPr>
          <w:b/>
          <w:bCs/>
        </w:rPr>
        <w:t xml:space="preserve"> Identificação e organização dos dados relevantes com base na estrutura visual dos relatórios.</w:t>
      </w:r>
    </w:p>
    <w:p w14:paraId="68970757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✅</w:t>
      </w:r>
      <w:r w:rsidRPr="00654F99">
        <w:rPr>
          <w:b/>
          <w:bCs/>
        </w:rPr>
        <w:t xml:space="preserve"> Exportação estruturada dos dados para arquivos Excel e CSV, com controle de duplicidade por nome do arquivo.</w:t>
      </w:r>
    </w:p>
    <w:p w14:paraId="0501757E" w14:textId="77777777" w:rsidR="00654F99" w:rsidRPr="00654F99" w:rsidRDefault="00654F99" w:rsidP="00654F99">
      <w:pPr>
        <w:rPr>
          <w:b/>
          <w:bCs/>
        </w:rPr>
      </w:pPr>
    </w:p>
    <w:p w14:paraId="240510EE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>Os próximos passos serão:</w:t>
      </w:r>
    </w:p>
    <w:p w14:paraId="7167501A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🔜</w:t>
      </w:r>
      <w:r w:rsidRPr="00654F99">
        <w:rPr>
          <w:b/>
          <w:bCs/>
        </w:rPr>
        <w:t xml:space="preserve"> Preparação do ambiente para futuras análises visuais (dashboard em Power BI) </w:t>
      </w:r>
    </w:p>
    <w:p w14:paraId="2378E6E4" w14:textId="77777777" w:rsidR="00654F99" w:rsidRPr="00654F99" w:rsidRDefault="00654F99" w:rsidP="00654F99">
      <w:pPr>
        <w:rPr>
          <w:b/>
          <w:bCs/>
        </w:rPr>
      </w:pPr>
      <w:r w:rsidRPr="00654F99">
        <w:rPr>
          <w:rFonts w:ascii="Segoe UI Emoji" w:hAnsi="Segoe UI Emoji" w:cs="Segoe UI Emoji"/>
          <w:b/>
          <w:bCs/>
        </w:rPr>
        <w:t>🔜</w:t>
      </w:r>
      <w:r w:rsidRPr="00654F99">
        <w:rPr>
          <w:b/>
          <w:bCs/>
        </w:rPr>
        <w:t xml:space="preserve"> Treinar modelos de previsão de desempenho baseados no histórico de treinos.</w:t>
      </w:r>
    </w:p>
    <w:p w14:paraId="703E6C9A" w14:textId="77777777" w:rsidR="00654F99" w:rsidRPr="00654F99" w:rsidRDefault="00654F99" w:rsidP="00654F99">
      <w:pPr>
        <w:rPr>
          <w:b/>
          <w:bCs/>
        </w:rPr>
      </w:pPr>
    </w:p>
    <w:p w14:paraId="25D93D7E" w14:textId="77777777" w:rsidR="00654F99" w:rsidRPr="00654F99" w:rsidRDefault="00654F99" w:rsidP="00654F99">
      <w:pPr>
        <w:rPr>
          <w:b/>
          <w:bCs/>
        </w:rPr>
      </w:pPr>
      <w:r w:rsidRPr="00654F99">
        <w:rPr>
          <w:b/>
          <w:bCs/>
        </w:rPr>
        <w:t xml:space="preserve">Em breve voltarei com mais novidades sobre esse projeto! </w:t>
      </w:r>
    </w:p>
    <w:p w14:paraId="2A28873D" w14:textId="77777777" w:rsidR="00654F99" w:rsidRPr="007A514B" w:rsidRDefault="00654F99" w:rsidP="00820B78">
      <w:pPr>
        <w:rPr>
          <w:b/>
          <w:bCs/>
        </w:rPr>
      </w:pPr>
    </w:p>
    <w:sectPr w:rsidR="00654F99" w:rsidRPr="007A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0FB3"/>
    <w:multiLevelType w:val="multilevel"/>
    <w:tmpl w:val="D53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47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8"/>
    <w:rsid w:val="000138AA"/>
    <w:rsid w:val="000A7ED8"/>
    <w:rsid w:val="001B74CA"/>
    <w:rsid w:val="00272C61"/>
    <w:rsid w:val="002D5F50"/>
    <w:rsid w:val="0036733F"/>
    <w:rsid w:val="00654F99"/>
    <w:rsid w:val="006E320B"/>
    <w:rsid w:val="007A514B"/>
    <w:rsid w:val="00820B78"/>
    <w:rsid w:val="00833820"/>
    <w:rsid w:val="009358CC"/>
    <w:rsid w:val="009F1E50"/>
    <w:rsid w:val="00AA21FB"/>
    <w:rsid w:val="00B13661"/>
    <w:rsid w:val="00D32ECE"/>
    <w:rsid w:val="00EE61A3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EDE6"/>
  <w15:chartTrackingRefBased/>
  <w15:docId w15:val="{097B8F8D-6460-4134-9D5C-7976748D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7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7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438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Falavinha</dc:creator>
  <cp:keywords/>
  <dc:description/>
  <cp:lastModifiedBy>Vitor Falavinha</cp:lastModifiedBy>
  <cp:revision>10</cp:revision>
  <dcterms:created xsi:type="dcterms:W3CDTF">2025-05-07T16:35:00Z</dcterms:created>
  <dcterms:modified xsi:type="dcterms:W3CDTF">2025-05-07T17:12:00Z</dcterms:modified>
</cp:coreProperties>
</file>