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36F0" w14:textId="113EFBEA" w:rsidR="00FB1AE0" w:rsidRDefault="00DE7FD3" w:rsidP="00FB1AE0">
      <w:pPr>
        <w:jc w:val="center"/>
        <w:rPr>
          <w:b/>
          <w:bCs/>
          <w:sz w:val="24"/>
          <w:szCs w:val="24"/>
        </w:rPr>
      </w:pPr>
      <w:r w:rsidRPr="00B758E6">
        <w:rPr>
          <w:b/>
          <w:bCs/>
          <w:sz w:val="24"/>
          <w:szCs w:val="24"/>
        </w:rPr>
        <w:t>Relatório de desenvolvimento e execução do projeto “</w:t>
      </w:r>
      <w:r w:rsidRPr="000A2556">
        <w:rPr>
          <w:b/>
          <w:bCs/>
          <w:i/>
          <w:iCs/>
          <w:sz w:val="24"/>
          <w:szCs w:val="24"/>
        </w:rPr>
        <w:t>Auto_dashboard</w:t>
      </w:r>
      <w:r w:rsidRPr="00B758E6">
        <w:rPr>
          <w:b/>
          <w:bCs/>
          <w:sz w:val="24"/>
          <w:szCs w:val="24"/>
        </w:rPr>
        <w:t>”</w:t>
      </w:r>
    </w:p>
    <w:p w14:paraId="340978E1" w14:textId="08BF8E1A" w:rsidR="009F1E50" w:rsidRDefault="00DE7FD3" w:rsidP="00FB1AE0">
      <w:pPr>
        <w:jc w:val="center"/>
        <w:rPr>
          <w:b/>
          <w:bCs/>
          <w:sz w:val="24"/>
          <w:szCs w:val="24"/>
        </w:rPr>
      </w:pPr>
      <w:r w:rsidRPr="00B758E6">
        <w:rPr>
          <w:b/>
          <w:bCs/>
          <w:sz w:val="24"/>
          <w:szCs w:val="24"/>
        </w:rPr>
        <w:t>por Vitor Gustavo Falavinha</w:t>
      </w:r>
    </w:p>
    <w:p w14:paraId="7EF2E278" w14:textId="77777777" w:rsidR="00FB1AE0" w:rsidRDefault="00FB1AE0" w:rsidP="00DE7FD3">
      <w:pPr>
        <w:jc w:val="center"/>
        <w:rPr>
          <w:b/>
          <w:bCs/>
          <w:sz w:val="24"/>
          <w:szCs w:val="24"/>
        </w:rPr>
      </w:pPr>
    </w:p>
    <w:p w14:paraId="47779D2A" w14:textId="13B3845B" w:rsidR="008A7E94" w:rsidRDefault="00DE7FD3" w:rsidP="000372F2">
      <w:pPr>
        <w:ind w:firstLine="708"/>
        <w:jc w:val="both"/>
      </w:pPr>
      <w:r w:rsidRPr="00B758E6">
        <w:t>O projeto foi motivado pela curiosidade em aprender o funcionamento de processos automatizados via RPA (Robotic Process Automation) e conhecer as ferramentas utilizada</w:t>
      </w:r>
      <w:r w:rsidR="000A2556">
        <w:t>s</w:t>
      </w:r>
      <w:r w:rsidR="008A7E94">
        <w:t xml:space="preserve"> aplicando os conhecimentos adquiridos a um projeto prático</w:t>
      </w:r>
      <w:r w:rsidR="008E355B">
        <w:t xml:space="preserve"> de desenvolvimento de software</w:t>
      </w:r>
      <w:r w:rsidRPr="00B758E6">
        <w:t xml:space="preserve">. </w:t>
      </w:r>
    </w:p>
    <w:p w14:paraId="3B98CE42" w14:textId="040DAB9F" w:rsidR="00DE7FD3" w:rsidRDefault="00C67212" w:rsidP="000372F2">
      <w:pPr>
        <w:ind w:firstLine="708"/>
        <w:jc w:val="both"/>
      </w:pPr>
      <w:r>
        <w:t>Os dados para o desenvolvimento deste projeto</w:t>
      </w:r>
      <w:r w:rsidR="00585488">
        <w:t xml:space="preserve"> foram coletados</w:t>
      </w:r>
      <w:r w:rsidR="001A16F7">
        <w:t xml:space="preserve"> através do método</w:t>
      </w:r>
      <w:r w:rsidR="004D1360">
        <w:t xml:space="preserve"> </w:t>
      </w:r>
      <w:r w:rsidR="004D1360" w:rsidRPr="004D1360">
        <w:rPr>
          <w:i/>
          <w:iCs/>
        </w:rPr>
        <w:t>WebScraping</w:t>
      </w:r>
      <w:r w:rsidR="004D1360">
        <w:t>,</w:t>
      </w:r>
      <w:r w:rsidR="001A16F7">
        <w:t xml:space="preserve"> que varre uma ou mais p</w:t>
      </w:r>
      <w:r w:rsidR="00EF6A9A">
        <w:t>áginas web para a ingestão de dados</w:t>
      </w:r>
      <w:r w:rsidR="004D1360">
        <w:t xml:space="preserve">. </w:t>
      </w:r>
      <w:r w:rsidR="00533A1D">
        <w:t>No ca</w:t>
      </w:r>
      <w:r w:rsidR="0086415A">
        <w:t>s</w:t>
      </w:r>
      <w:r w:rsidR="00533A1D">
        <w:t>o deste projeto os dados coletados são</w:t>
      </w:r>
      <w:r w:rsidR="00B73952">
        <w:t xml:space="preserve">: o número de visualizações e comentários de um determinado vídeo no YouTube. </w:t>
      </w:r>
      <w:r w:rsidR="009B7C56">
        <w:t>Através da</w:t>
      </w:r>
      <w:r w:rsidR="003C4F0D">
        <w:t xml:space="preserve"> obtenção e organização desses dados é possível</w:t>
      </w:r>
      <w:r w:rsidR="00533A1D">
        <w:t>, por exemplo,</w:t>
      </w:r>
      <w:r w:rsidR="003C4F0D">
        <w:t xml:space="preserve"> medir o </w:t>
      </w:r>
      <w:r w:rsidR="001C3D34">
        <w:t xml:space="preserve">desempenho </w:t>
      </w:r>
      <w:r w:rsidR="0086415A">
        <w:t>e</w:t>
      </w:r>
      <w:r w:rsidR="00F44114">
        <w:t xml:space="preserve"> as</w:t>
      </w:r>
      <w:r w:rsidR="0086415A">
        <w:t xml:space="preserve"> interações </w:t>
      </w:r>
      <w:r w:rsidR="00F44114">
        <w:t xml:space="preserve">dos usuários da plataforma </w:t>
      </w:r>
      <w:r w:rsidR="0086415A">
        <w:t xml:space="preserve">com este conteúdo ao longo do tempo. </w:t>
      </w:r>
      <w:r w:rsidR="001C3D34">
        <w:t xml:space="preserve"> </w:t>
      </w:r>
    </w:p>
    <w:p w14:paraId="15E8C3D6" w14:textId="31C691EF" w:rsidR="00C85355" w:rsidRPr="00C85355" w:rsidRDefault="004E73F0" w:rsidP="00C85355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85355" w:rsidRPr="00C85355">
        <w:rPr>
          <w:b/>
          <w:bCs/>
        </w:rPr>
        <w:t>M</w:t>
      </w:r>
      <w:r>
        <w:rPr>
          <w:b/>
          <w:bCs/>
        </w:rPr>
        <w:t>É</w:t>
      </w:r>
      <w:r w:rsidR="00C85355" w:rsidRPr="00C85355">
        <w:rPr>
          <w:b/>
          <w:bCs/>
        </w:rPr>
        <w:t>TODOS</w:t>
      </w:r>
    </w:p>
    <w:p w14:paraId="2C170933" w14:textId="3F08F6A0" w:rsidR="00BD62D6" w:rsidRPr="00917F0F" w:rsidRDefault="004E73F0" w:rsidP="002F7F02">
      <w:pPr>
        <w:ind w:left="708"/>
        <w:jc w:val="both"/>
        <w:rPr>
          <w:b/>
          <w:bCs/>
        </w:rPr>
      </w:pPr>
      <w:r w:rsidRPr="00917F0F">
        <w:rPr>
          <w:b/>
          <w:bCs/>
        </w:rPr>
        <w:t>1.1</w:t>
      </w:r>
      <w:r w:rsidR="002F7F02" w:rsidRPr="00917F0F">
        <w:rPr>
          <w:b/>
          <w:bCs/>
        </w:rPr>
        <w:t xml:space="preserve">. </w:t>
      </w:r>
      <w:r w:rsidR="00A12BFD" w:rsidRPr="00917F0F">
        <w:rPr>
          <w:b/>
          <w:bCs/>
        </w:rPr>
        <w:t>PLANEJAMENTO E ESTIMATIVA DO PROJETO</w:t>
      </w:r>
    </w:p>
    <w:p w14:paraId="2FE8E036" w14:textId="5B9D50B0" w:rsidR="00822298" w:rsidRDefault="00822298" w:rsidP="00822298">
      <w:pPr>
        <w:ind w:left="708" w:firstLine="708"/>
        <w:jc w:val="both"/>
      </w:pPr>
      <w:r w:rsidRPr="00822298">
        <w:t>“</w:t>
      </w:r>
      <w:r w:rsidRPr="00822298">
        <w:rPr>
          <w:i/>
          <w:iCs/>
        </w:rPr>
        <w:t>Auto_dashboard</w:t>
      </w:r>
      <w:r w:rsidRPr="00822298">
        <w:t xml:space="preserve">” consiste em uma série de etapas automatizadas, que vão desde a coleta de dados passam pela alimentação do banco de dados (planilha Excel) até a visualização das informações organizadas em um dashboard dinâmico em BI. </w:t>
      </w:r>
      <w:r w:rsidR="004233DF">
        <w:t xml:space="preserve">O desenvolvimento do ambiente foi de aproximadamente uma semana, e a coleta dos dados amostrais se estendeu ao longo de um mês. </w:t>
      </w:r>
    </w:p>
    <w:p w14:paraId="1FCA086C" w14:textId="77777777" w:rsidR="00822298" w:rsidRDefault="00822298" w:rsidP="002F7F02">
      <w:pPr>
        <w:ind w:left="708"/>
        <w:jc w:val="both"/>
      </w:pPr>
    </w:p>
    <w:p w14:paraId="535F3BC3" w14:textId="50108F09" w:rsidR="00A12BFD" w:rsidRPr="00917F0F" w:rsidRDefault="002F7F02" w:rsidP="002F7F02">
      <w:pPr>
        <w:ind w:left="708"/>
        <w:jc w:val="both"/>
        <w:rPr>
          <w:b/>
          <w:bCs/>
        </w:rPr>
      </w:pPr>
      <w:r w:rsidRPr="00917F0F">
        <w:rPr>
          <w:b/>
          <w:bCs/>
        </w:rPr>
        <w:t xml:space="preserve">1.2. </w:t>
      </w:r>
      <w:r w:rsidR="00A12BFD" w:rsidRPr="00917F0F">
        <w:rPr>
          <w:b/>
          <w:bCs/>
        </w:rPr>
        <w:t>ANÁLISE DE REQUISITOS</w:t>
      </w:r>
      <w:r w:rsidR="00865352" w:rsidRPr="00917F0F">
        <w:rPr>
          <w:b/>
          <w:bCs/>
        </w:rPr>
        <w:t xml:space="preserve"> DE SOFTWARE E SISTEMA</w:t>
      </w:r>
    </w:p>
    <w:p w14:paraId="626AAE60" w14:textId="76B90B1B" w:rsidR="00DD4C9D" w:rsidRDefault="008852D9" w:rsidP="00DD4C9D">
      <w:pPr>
        <w:ind w:left="708" w:firstLine="708"/>
        <w:jc w:val="both"/>
      </w:pPr>
      <w:r>
        <w:t xml:space="preserve">O </w:t>
      </w:r>
      <w:r w:rsidR="00010B76">
        <w:t>algoritmo</w:t>
      </w:r>
      <w:r>
        <w:t xml:space="preserve"> do projeto foi desenvolvido no edito</w:t>
      </w:r>
      <w:r w:rsidR="00010B76">
        <w:t xml:space="preserve">r de código </w:t>
      </w:r>
      <w:r w:rsidR="00010B76" w:rsidRPr="00010B76">
        <w:rPr>
          <w:i/>
          <w:iCs/>
        </w:rPr>
        <w:t xml:space="preserve">Visual Studio </w:t>
      </w:r>
      <w:proofErr w:type="spellStart"/>
      <w:r w:rsidR="00010B76" w:rsidRPr="00010B76">
        <w:rPr>
          <w:i/>
          <w:iCs/>
        </w:rPr>
        <w:t>Code</w:t>
      </w:r>
      <w:proofErr w:type="spellEnd"/>
      <w:r w:rsidR="00AA4187">
        <w:t xml:space="preserve"> e </w:t>
      </w:r>
      <w:r w:rsidR="00010B76">
        <w:t>a</w:t>
      </w:r>
      <w:r w:rsidR="00DD4C9D" w:rsidRPr="00DD4C9D">
        <w:t xml:space="preserve"> linguagem </w:t>
      </w:r>
      <w:r w:rsidR="00580590">
        <w:t xml:space="preserve">principal </w:t>
      </w:r>
      <w:r w:rsidR="00DD4C9D" w:rsidRPr="00DD4C9D">
        <w:t xml:space="preserve">escolhida para o desenvolvimento da automação foi </w:t>
      </w:r>
      <w:r w:rsidR="00DD4C9D" w:rsidRPr="00DD4C9D">
        <w:rPr>
          <w:i/>
          <w:iCs/>
        </w:rPr>
        <w:t>Python</w:t>
      </w:r>
      <w:r w:rsidR="00AA4187">
        <w:t xml:space="preserve">. </w:t>
      </w:r>
      <w:r w:rsidR="00580590">
        <w:t xml:space="preserve">Também foi utilizado </w:t>
      </w:r>
      <w:proofErr w:type="gramStart"/>
      <w:r w:rsidR="00580590">
        <w:t>VBA</w:t>
      </w:r>
      <w:r w:rsidR="00474FF6">
        <w:t>(</w:t>
      </w:r>
      <w:proofErr w:type="gramEnd"/>
      <w:r w:rsidR="00474FF6" w:rsidRPr="00474FF6">
        <w:t xml:space="preserve">Visual Basic for </w:t>
      </w:r>
      <w:proofErr w:type="spellStart"/>
      <w:r w:rsidR="00474FF6" w:rsidRPr="00474FF6">
        <w:t>Application</w:t>
      </w:r>
      <w:proofErr w:type="spellEnd"/>
      <w:r w:rsidR="00474FF6">
        <w:t>)</w:t>
      </w:r>
      <w:r w:rsidR="00580590">
        <w:t xml:space="preserve"> para a </w:t>
      </w:r>
      <w:r w:rsidR="008D6F93">
        <w:t xml:space="preserve">execução de macros na planilha onde os dados foram salvos. </w:t>
      </w:r>
    </w:p>
    <w:p w14:paraId="7897A9D2" w14:textId="1D314CF3" w:rsidR="00AA4187" w:rsidRPr="00DD4C9D" w:rsidRDefault="00AA4187" w:rsidP="00DD4C9D">
      <w:pPr>
        <w:ind w:left="708" w:firstLine="708"/>
        <w:jc w:val="both"/>
      </w:pPr>
      <w:r>
        <w:t>Para a execução do projeto foi necessária a instalação das seguintes bibliotecas</w:t>
      </w:r>
      <w:r w:rsidR="00580590">
        <w:t>/</w:t>
      </w:r>
      <w:r w:rsidRPr="00580590">
        <w:rPr>
          <w:i/>
          <w:iCs/>
        </w:rPr>
        <w:t>frameworks</w:t>
      </w:r>
      <w:r>
        <w:t xml:space="preserve">: </w:t>
      </w:r>
      <w:proofErr w:type="spellStart"/>
      <w:r w:rsidRPr="00DD4C9D">
        <w:rPr>
          <w:i/>
          <w:iCs/>
        </w:rPr>
        <w:t>Selenium</w:t>
      </w:r>
      <w:proofErr w:type="spellEnd"/>
      <w:r w:rsidR="00580590">
        <w:t xml:space="preserve">, para a </w:t>
      </w:r>
      <w:r w:rsidRPr="00DD4C9D">
        <w:t>automação Web</w:t>
      </w:r>
      <w:r w:rsidR="00580590">
        <w:t xml:space="preserve">, </w:t>
      </w:r>
      <w:proofErr w:type="spellStart"/>
      <w:r w:rsidRPr="00DD4C9D">
        <w:rPr>
          <w:i/>
          <w:iCs/>
        </w:rPr>
        <w:t>Pyautogui</w:t>
      </w:r>
      <w:proofErr w:type="spellEnd"/>
      <w:r w:rsidRPr="00DD4C9D">
        <w:t xml:space="preserve"> </w:t>
      </w:r>
      <w:r w:rsidR="00580590">
        <w:t xml:space="preserve">para a </w:t>
      </w:r>
      <w:r w:rsidRPr="00DD4C9D">
        <w:t>automação local</w:t>
      </w:r>
      <w:r w:rsidR="00580590">
        <w:t xml:space="preserve"> e </w:t>
      </w:r>
      <w:r w:rsidRPr="00DD4C9D">
        <w:t xml:space="preserve">biblioteca </w:t>
      </w:r>
      <w:proofErr w:type="spellStart"/>
      <w:r w:rsidRPr="00DD4C9D">
        <w:rPr>
          <w:i/>
          <w:iCs/>
        </w:rPr>
        <w:t>Openpyxl</w:t>
      </w:r>
      <w:proofErr w:type="spellEnd"/>
      <w:r w:rsidRPr="00DD4C9D">
        <w:t xml:space="preserve"> para realizar a integração com a planilha Excel.</w:t>
      </w:r>
    </w:p>
    <w:p w14:paraId="0978CE8E" w14:textId="77777777" w:rsidR="00DD4C9D" w:rsidRDefault="00DD4C9D" w:rsidP="002F7F02">
      <w:pPr>
        <w:ind w:left="708"/>
        <w:jc w:val="both"/>
      </w:pPr>
    </w:p>
    <w:p w14:paraId="43BB0852" w14:textId="65180D07" w:rsidR="00865352" w:rsidRPr="00917F0F" w:rsidRDefault="002F7F02" w:rsidP="002F7F02">
      <w:pPr>
        <w:ind w:left="708"/>
        <w:jc w:val="both"/>
        <w:rPr>
          <w:b/>
          <w:bCs/>
        </w:rPr>
      </w:pPr>
      <w:r w:rsidRPr="00917F0F">
        <w:rPr>
          <w:b/>
          <w:bCs/>
        </w:rPr>
        <w:t xml:space="preserve">1.3. </w:t>
      </w:r>
      <w:r w:rsidR="00865352" w:rsidRPr="00917F0F">
        <w:rPr>
          <w:b/>
          <w:bCs/>
        </w:rPr>
        <w:t>PROJETO DE ESTRUTURA DE DADOS</w:t>
      </w:r>
    </w:p>
    <w:p w14:paraId="68C17F5A" w14:textId="2E478DC4" w:rsidR="008D6F93" w:rsidRDefault="00371DF0" w:rsidP="00371DF0">
      <w:pPr>
        <w:ind w:left="708" w:firstLine="708"/>
        <w:jc w:val="both"/>
      </w:pPr>
      <w:r w:rsidRPr="00371DF0">
        <w:t>Os dados escolhidos para o desenvolvimento do projeto foram o número de visualizações e o número de comentários de um determinado vídeo do YouTube.</w:t>
      </w:r>
    </w:p>
    <w:p w14:paraId="21C8A564" w14:textId="01740CA3" w:rsidR="00371DF0" w:rsidRDefault="002A45EB" w:rsidP="002A45EB">
      <w:pPr>
        <w:ind w:left="708" w:firstLine="708"/>
        <w:jc w:val="both"/>
      </w:pPr>
      <w:r>
        <w:t xml:space="preserve">Os dados foram armazenados em uma planilha do Microsoft Excel. </w:t>
      </w:r>
      <w:r w:rsidR="00371DF0" w:rsidRPr="00371DF0">
        <w:t xml:space="preserve"> </w:t>
      </w:r>
    </w:p>
    <w:p w14:paraId="35273A19" w14:textId="7110C75D" w:rsidR="00865352" w:rsidRDefault="002F7F02" w:rsidP="002F7F02">
      <w:pPr>
        <w:ind w:left="708"/>
        <w:jc w:val="both"/>
      </w:pPr>
      <w:r>
        <w:t xml:space="preserve">1.4. </w:t>
      </w:r>
      <w:r w:rsidR="00865352">
        <w:t>ALGORÍTIMO DE PROCESSAMENTO</w:t>
      </w:r>
    </w:p>
    <w:p w14:paraId="5A9E6B3B" w14:textId="687158A1" w:rsidR="00865352" w:rsidRDefault="002F7F02" w:rsidP="002F7F02">
      <w:pPr>
        <w:ind w:left="708"/>
        <w:jc w:val="both"/>
      </w:pPr>
      <w:r>
        <w:t xml:space="preserve">1.5. </w:t>
      </w:r>
      <w:r w:rsidR="00C85355">
        <w:t>CODIFICAÇÃO</w:t>
      </w:r>
    </w:p>
    <w:p w14:paraId="5337A070" w14:textId="422E26DC" w:rsidR="00C85355" w:rsidRDefault="002F7F02" w:rsidP="002F7F02">
      <w:pPr>
        <w:ind w:left="708"/>
        <w:jc w:val="both"/>
      </w:pPr>
      <w:r>
        <w:t xml:space="preserve">1.6. </w:t>
      </w:r>
      <w:r w:rsidR="00C85355">
        <w:t>TESTE</w:t>
      </w:r>
    </w:p>
    <w:p w14:paraId="79CF41D9" w14:textId="6046E5CF" w:rsidR="00C85355" w:rsidRDefault="002F7F02" w:rsidP="002F7F02">
      <w:pPr>
        <w:ind w:left="708"/>
        <w:jc w:val="both"/>
      </w:pPr>
      <w:r>
        <w:lastRenderedPageBreak/>
        <w:t xml:space="preserve">1.7. </w:t>
      </w:r>
      <w:r w:rsidR="00C85355">
        <w:t>MANUTENÇÃO</w:t>
      </w:r>
    </w:p>
    <w:p w14:paraId="4B6DAC48" w14:textId="77777777" w:rsidR="002F7F02" w:rsidRDefault="002F7F02" w:rsidP="00A12BFD">
      <w:pPr>
        <w:jc w:val="both"/>
      </w:pPr>
    </w:p>
    <w:p w14:paraId="7AE49720" w14:textId="0AF26DA2" w:rsidR="00C85355" w:rsidRDefault="00FE43D8" w:rsidP="00A12BFD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D7496F" w:rsidRPr="00D7496F">
        <w:rPr>
          <w:b/>
          <w:bCs/>
        </w:rPr>
        <w:t>FERRAMENTAS</w:t>
      </w:r>
    </w:p>
    <w:p w14:paraId="42EF477B" w14:textId="1AA0678D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2.1. </w:t>
      </w:r>
      <w:r w:rsidR="003F3193" w:rsidRPr="00917F0F">
        <w:rPr>
          <w:b/>
          <w:bCs/>
          <w:caps/>
        </w:rPr>
        <w:t>Configuração do Selenium</w:t>
      </w:r>
      <w:r w:rsidR="00721BEF" w:rsidRPr="00917F0F">
        <w:rPr>
          <w:b/>
          <w:bCs/>
          <w:caps/>
        </w:rPr>
        <w:t xml:space="preserve"> e webdrivers</w:t>
      </w:r>
    </w:p>
    <w:p w14:paraId="245FDDAA" w14:textId="77777777" w:rsidR="005A6467" w:rsidRPr="003F3193" w:rsidRDefault="005A6467" w:rsidP="00DD4C9D">
      <w:pPr>
        <w:ind w:left="708"/>
        <w:jc w:val="both"/>
        <w:rPr>
          <w:caps/>
        </w:rPr>
      </w:pPr>
    </w:p>
    <w:p w14:paraId="7407F0A6" w14:textId="26F35EC2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2.2. </w:t>
      </w:r>
      <w:r w:rsidR="003F3193" w:rsidRPr="00917F0F">
        <w:rPr>
          <w:b/>
          <w:bCs/>
          <w:caps/>
        </w:rPr>
        <w:t>Extração do número de visualizações e comentários</w:t>
      </w:r>
    </w:p>
    <w:p w14:paraId="10C059AF" w14:textId="5B2D4E72" w:rsidR="001E278B" w:rsidRDefault="007609F8" w:rsidP="007609F8">
      <w:pPr>
        <w:ind w:left="708" w:firstLine="708"/>
        <w:jc w:val="both"/>
      </w:pPr>
      <w:proofErr w:type="spellStart"/>
      <w:r>
        <w:t>Tags</w:t>
      </w:r>
      <w:proofErr w:type="spellEnd"/>
      <w:r>
        <w:t xml:space="preserve"> HTML para coleta dos dados</w:t>
      </w:r>
    </w:p>
    <w:p w14:paraId="53C9A5F6" w14:textId="77777777" w:rsidR="005A6467" w:rsidRPr="007609F8" w:rsidRDefault="005A6467" w:rsidP="007609F8">
      <w:pPr>
        <w:ind w:left="708" w:firstLine="708"/>
        <w:jc w:val="both"/>
      </w:pPr>
    </w:p>
    <w:p w14:paraId="4863AE42" w14:textId="54130277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2.3. </w:t>
      </w:r>
      <w:r w:rsidR="003F3193" w:rsidRPr="00917F0F">
        <w:rPr>
          <w:b/>
          <w:bCs/>
          <w:caps/>
        </w:rPr>
        <w:t>Conversão, manipulação e tratamento dos dados (regex)</w:t>
      </w:r>
    </w:p>
    <w:p w14:paraId="4801754B" w14:textId="30C97139" w:rsidR="00973BAB" w:rsidRDefault="00973BAB" w:rsidP="00DD4C9D">
      <w:pPr>
        <w:ind w:left="708"/>
        <w:jc w:val="both"/>
      </w:pPr>
      <w:r>
        <w:rPr>
          <w:caps/>
        </w:rPr>
        <w:tab/>
        <w:t xml:space="preserve"> </w:t>
      </w:r>
      <w:r w:rsidR="00D77A4E">
        <w:t>O</w:t>
      </w:r>
      <w:r w:rsidRPr="00D77A4E">
        <w:t xml:space="preserve">s dados chegavam como </w:t>
      </w:r>
      <w:proofErr w:type="spellStart"/>
      <w:r w:rsidRPr="00D77A4E">
        <w:rPr>
          <w:i/>
          <w:iCs/>
        </w:rPr>
        <w:t>string</w:t>
      </w:r>
      <w:proofErr w:type="spellEnd"/>
      <w:r w:rsidRPr="00D77A4E">
        <w:t xml:space="preserve"> e precisavam ser convertidos </w:t>
      </w:r>
      <w:r w:rsidR="00D77A4E" w:rsidRPr="00D77A4E">
        <w:t>para n</w:t>
      </w:r>
      <w:r w:rsidR="00D77A4E">
        <w:t>ú</w:t>
      </w:r>
      <w:r w:rsidR="00D77A4E" w:rsidRPr="00D77A4E">
        <w:t>meros</w:t>
      </w:r>
      <w:r w:rsidRPr="00D77A4E">
        <w:t xml:space="preserve"> inteiro</w:t>
      </w:r>
      <w:r w:rsidR="00D77A4E" w:rsidRPr="00D77A4E">
        <w:t xml:space="preserve">s a fim de realizar as manipulações de desempenho. </w:t>
      </w:r>
    </w:p>
    <w:p w14:paraId="3E9731A3" w14:textId="77777777" w:rsidR="005A6467" w:rsidRPr="00D77A4E" w:rsidRDefault="005A6467" w:rsidP="00DD4C9D">
      <w:pPr>
        <w:ind w:left="708"/>
        <w:jc w:val="both"/>
      </w:pPr>
    </w:p>
    <w:p w14:paraId="3320E9ED" w14:textId="785931BD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2.4. </w:t>
      </w:r>
      <w:r w:rsidR="003F3193" w:rsidRPr="00917F0F">
        <w:rPr>
          <w:b/>
          <w:bCs/>
          <w:caps/>
        </w:rPr>
        <w:t>Automação com Pyautogui</w:t>
      </w:r>
    </w:p>
    <w:p w14:paraId="1B355405" w14:textId="59CA0A06" w:rsidR="008F2E32" w:rsidRDefault="008F2E32" w:rsidP="00DD4C9D">
      <w:pPr>
        <w:ind w:left="708"/>
        <w:jc w:val="both"/>
      </w:pPr>
      <w:r>
        <w:rPr>
          <w:caps/>
        </w:rPr>
        <w:tab/>
        <w:t xml:space="preserve"> </w:t>
      </w:r>
      <w:r w:rsidRPr="007D0B90">
        <w:t xml:space="preserve">A </w:t>
      </w:r>
      <w:r w:rsidR="007D0B90" w:rsidRPr="007D0B90">
        <w:t xml:space="preserve">biblioteca </w:t>
      </w:r>
      <w:proofErr w:type="spellStart"/>
      <w:r w:rsidR="007D0B90" w:rsidRPr="007D0B90">
        <w:t>pyautogui</w:t>
      </w:r>
      <w:proofErr w:type="spellEnd"/>
      <w:r w:rsidR="007D0B90" w:rsidRPr="007D0B90">
        <w:t xml:space="preserve"> permite automatizar o controle de mouse e teclado. isso foi </w:t>
      </w:r>
      <w:r w:rsidR="00E95802" w:rsidRPr="007D0B90">
        <w:t>útil</w:t>
      </w:r>
      <w:r w:rsidR="007D0B90" w:rsidRPr="007D0B90">
        <w:t xml:space="preserve"> em </w:t>
      </w:r>
      <w:r w:rsidR="00E95802" w:rsidRPr="007D0B90">
        <w:t>vários</w:t>
      </w:r>
      <w:r w:rsidR="007D0B90" w:rsidRPr="007D0B90">
        <w:t xml:space="preserve"> momentos...</w:t>
      </w:r>
    </w:p>
    <w:p w14:paraId="0369DE2B" w14:textId="77777777" w:rsidR="005A6467" w:rsidRPr="007D0B90" w:rsidRDefault="005A6467" w:rsidP="00DD4C9D">
      <w:pPr>
        <w:ind w:left="708"/>
        <w:jc w:val="both"/>
      </w:pPr>
    </w:p>
    <w:p w14:paraId="10BAFBAC" w14:textId="05C6D1B6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2.5. </w:t>
      </w:r>
      <w:r w:rsidR="003F3193" w:rsidRPr="00917F0F">
        <w:rPr>
          <w:b/>
          <w:bCs/>
          <w:caps/>
        </w:rPr>
        <w:t>Atualização da planilha Excel (VBA)</w:t>
      </w:r>
    </w:p>
    <w:p w14:paraId="38AFA696" w14:textId="33E8D298" w:rsidR="00D06C05" w:rsidRPr="00E95802" w:rsidRDefault="00D06C05" w:rsidP="00E95802">
      <w:pPr>
        <w:ind w:left="708" w:firstLine="708"/>
        <w:jc w:val="both"/>
      </w:pPr>
      <w:r w:rsidRPr="00E95802">
        <w:t xml:space="preserve">A biblioteca </w:t>
      </w:r>
      <w:proofErr w:type="spellStart"/>
      <w:proofErr w:type="gramStart"/>
      <w:r w:rsidRPr="00E95802">
        <w:rPr>
          <w:i/>
          <w:iCs/>
        </w:rPr>
        <w:t>Openp</w:t>
      </w:r>
      <w:r w:rsidR="00E95802" w:rsidRPr="00E95802">
        <w:rPr>
          <w:i/>
          <w:iCs/>
        </w:rPr>
        <w:t>yxl</w:t>
      </w:r>
      <w:proofErr w:type="spellEnd"/>
      <w:r w:rsidR="00E95802">
        <w:rPr>
          <w:i/>
          <w:iCs/>
        </w:rPr>
        <w:t xml:space="preserve"> </w:t>
      </w:r>
      <w:r w:rsidR="00E95802">
        <w:t xml:space="preserve"> foi</w:t>
      </w:r>
      <w:proofErr w:type="gramEnd"/>
      <w:r w:rsidR="00E95802">
        <w:t xml:space="preserve"> a responsável por adicionar os itens coletados pelo </w:t>
      </w:r>
      <w:proofErr w:type="spellStart"/>
      <w:r w:rsidR="00E95802">
        <w:t>webscraping</w:t>
      </w:r>
      <w:proofErr w:type="spellEnd"/>
      <w:r w:rsidR="00E95802">
        <w:t xml:space="preserve"> à planilha Excel. </w:t>
      </w:r>
    </w:p>
    <w:p w14:paraId="7A35D407" w14:textId="2F3D1164" w:rsidR="007D0B90" w:rsidRDefault="006A4816" w:rsidP="005A6467">
      <w:pPr>
        <w:ind w:left="708" w:firstLine="708"/>
        <w:jc w:val="both"/>
      </w:pPr>
      <w:r w:rsidRPr="005A6467">
        <w:t>A cada “</w:t>
      </w:r>
      <w:proofErr w:type="spellStart"/>
      <w:r w:rsidRPr="005A6467">
        <w:t>run</w:t>
      </w:r>
      <w:proofErr w:type="spellEnd"/>
      <w:r w:rsidRPr="005A6467">
        <w:t xml:space="preserve">” do software </w:t>
      </w:r>
      <w:r w:rsidR="003C348B" w:rsidRPr="005A6467">
        <w:t>“</w:t>
      </w:r>
      <w:proofErr w:type="spellStart"/>
      <w:r w:rsidR="003C348B" w:rsidRPr="005A6467">
        <w:t>auto_dashboard</w:t>
      </w:r>
      <w:proofErr w:type="spellEnd"/>
      <w:r w:rsidR="003C348B" w:rsidRPr="005A6467">
        <w:t>” os dados eram inseridos na planilha e atu</w:t>
      </w:r>
      <w:r w:rsidR="005A6467" w:rsidRPr="005A6467">
        <w:t xml:space="preserve">alizados através de macros em </w:t>
      </w:r>
      <w:r w:rsidR="005A6467">
        <w:t>VBA</w:t>
      </w:r>
      <w:r w:rsidR="005A6467" w:rsidRPr="005A6467">
        <w:t>.</w:t>
      </w:r>
    </w:p>
    <w:p w14:paraId="486B838E" w14:textId="77777777" w:rsidR="005A6467" w:rsidRPr="005A6467" w:rsidRDefault="005A6467" w:rsidP="005A6467">
      <w:pPr>
        <w:ind w:left="708" w:firstLine="708"/>
        <w:jc w:val="both"/>
      </w:pPr>
    </w:p>
    <w:p w14:paraId="7055AF67" w14:textId="5B32D44F" w:rsidR="003F3193" w:rsidRPr="00917F0F" w:rsidRDefault="00822298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2.6. </w:t>
      </w:r>
      <w:r w:rsidR="003F3193" w:rsidRPr="00917F0F">
        <w:rPr>
          <w:b/>
          <w:bCs/>
          <w:caps/>
        </w:rPr>
        <w:t>Agendamento da automação (Agendador de tarefas do Windows)</w:t>
      </w:r>
    </w:p>
    <w:p w14:paraId="6E5FBDBA" w14:textId="4C431D11" w:rsidR="005A6467" w:rsidRPr="005A6467" w:rsidRDefault="005A6467" w:rsidP="00DD4C9D">
      <w:pPr>
        <w:ind w:left="708"/>
        <w:jc w:val="both"/>
      </w:pPr>
      <w:r>
        <w:t>A</w:t>
      </w:r>
      <w:r w:rsidRPr="005A6467">
        <w:t xml:space="preserve"> pior parte, muitos erros!!!!!</w:t>
      </w:r>
    </w:p>
    <w:p w14:paraId="671AC459" w14:textId="77777777" w:rsidR="005A6467" w:rsidRPr="004B0E5A" w:rsidRDefault="005A6467" w:rsidP="00DD4C9D">
      <w:pPr>
        <w:ind w:left="708"/>
        <w:jc w:val="both"/>
        <w:rPr>
          <w:caps/>
        </w:rPr>
      </w:pPr>
    </w:p>
    <w:p w14:paraId="0CEB4D4B" w14:textId="755EBB76" w:rsidR="00D7496F" w:rsidRPr="00917F0F" w:rsidRDefault="00822298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2.7. </w:t>
      </w:r>
      <w:r w:rsidR="003F3193" w:rsidRPr="00917F0F">
        <w:rPr>
          <w:b/>
          <w:bCs/>
          <w:caps/>
        </w:rPr>
        <w:t>Integração com o PowerBI</w:t>
      </w:r>
    </w:p>
    <w:p w14:paraId="2A0D9A61" w14:textId="630DA2F4" w:rsidR="00721BEF" w:rsidRPr="00E95802" w:rsidRDefault="00721BEF" w:rsidP="00E95802">
      <w:pPr>
        <w:ind w:left="708" w:firstLine="708"/>
        <w:jc w:val="both"/>
      </w:pPr>
      <w:r w:rsidRPr="00E95802">
        <w:t xml:space="preserve">Foi criado um </w:t>
      </w:r>
      <w:r w:rsidR="00CC66A6" w:rsidRPr="00E95802">
        <w:t>dashboard</w:t>
      </w:r>
      <w:r w:rsidRPr="00E95802">
        <w:t xml:space="preserve"> na ferramenta </w:t>
      </w:r>
      <w:proofErr w:type="spellStart"/>
      <w:r w:rsidRPr="00E95802">
        <w:t>PowerBI</w:t>
      </w:r>
      <w:proofErr w:type="spellEnd"/>
      <w:r w:rsidRPr="00E95802">
        <w:t xml:space="preserve"> </w:t>
      </w:r>
      <w:r w:rsidR="00CC66A6" w:rsidRPr="00E95802">
        <w:t xml:space="preserve">que recebeu os dados da planilha </w:t>
      </w:r>
      <w:r w:rsidR="004628FC" w:rsidRPr="00E95802">
        <w:t xml:space="preserve">Excel e permitiu sua visualização dinâmica. </w:t>
      </w:r>
    </w:p>
    <w:p w14:paraId="1CE89971" w14:textId="6FEA4C2A" w:rsidR="00E95802" w:rsidRPr="00822298" w:rsidRDefault="00E95802" w:rsidP="00DD4C9D">
      <w:pPr>
        <w:ind w:left="708"/>
        <w:jc w:val="both"/>
        <w:rPr>
          <w:caps/>
        </w:rPr>
      </w:pPr>
      <w:r>
        <w:rPr>
          <w:caps/>
        </w:rPr>
        <w:t xml:space="preserve">  </w:t>
      </w:r>
    </w:p>
    <w:p w14:paraId="4E4464B3" w14:textId="2EB6F6D8" w:rsidR="00D7496F" w:rsidRDefault="00FE43D8" w:rsidP="00A12BFD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D7496F">
        <w:rPr>
          <w:b/>
          <w:bCs/>
        </w:rPr>
        <w:t>PROCEDIMENTOS</w:t>
      </w:r>
    </w:p>
    <w:p w14:paraId="470CDCEB" w14:textId="77777777" w:rsidR="00DD4C9D" w:rsidRPr="00D7496F" w:rsidRDefault="00DD4C9D" w:rsidP="00A12BFD">
      <w:pPr>
        <w:jc w:val="both"/>
        <w:rPr>
          <w:b/>
          <w:bCs/>
        </w:rPr>
      </w:pPr>
    </w:p>
    <w:p w14:paraId="10514958" w14:textId="77777777" w:rsidR="00C85355" w:rsidRPr="00B758E6" w:rsidRDefault="00C85355" w:rsidP="00A12BFD">
      <w:pPr>
        <w:jc w:val="both"/>
      </w:pPr>
    </w:p>
    <w:p w14:paraId="5B06CAA4" w14:textId="77777777" w:rsidR="00967C0C" w:rsidRPr="00B758E6" w:rsidRDefault="00967C0C" w:rsidP="00967C0C"/>
    <w:p w14:paraId="2CFB362F" w14:textId="77777777" w:rsidR="00967C0C" w:rsidRPr="00B758E6" w:rsidRDefault="00967C0C" w:rsidP="00967C0C"/>
    <w:p w14:paraId="67DBEF7F" w14:textId="77777777" w:rsidR="00967C0C" w:rsidRPr="00B758E6" w:rsidRDefault="00967C0C" w:rsidP="00967C0C">
      <w:pPr>
        <w:pStyle w:val="PargrafodaLista"/>
      </w:pPr>
    </w:p>
    <w:p w14:paraId="635CD850" w14:textId="77777777" w:rsidR="00DE7FD3" w:rsidRPr="00B758E6" w:rsidRDefault="00DE7FD3" w:rsidP="00DE7FD3"/>
    <w:p w14:paraId="05D766CE" w14:textId="77777777" w:rsidR="00DE7FD3" w:rsidRDefault="00DE7FD3"/>
    <w:sectPr w:rsidR="00DE7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74EEB"/>
    <w:multiLevelType w:val="hybridMultilevel"/>
    <w:tmpl w:val="F9468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5697"/>
    <w:multiLevelType w:val="multilevel"/>
    <w:tmpl w:val="4D88B9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D020C1"/>
    <w:multiLevelType w:val="hybridMultilevel"/>
    <w:tmpl w:val="4B16E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47382">
    <w:abstractNumId w:val="2"/>
  </w:num>
  <w:num w:numId="2" w16cid:durableId="1609701840">
    <w:abstractNumId w:val="0"/>
  </w:num>
  <w:num w:numId="3" w16cid:durableId="111826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52"/>
    <w:rsid w:val="00010B76"/>
    <w:rsid w:val="000372F2"/>
    <w:rsid w:val="00061C36"/>
    <w:rsid w:val="000810D3"/>
    <w:rsid w:val="000A2556"/>
    <w:rsid w:val="00111249"/>
    <w:rsid w:val="001956E2"/>
    <w:rsid w:val="001A16F7"/>
    <w:rsid w:val="001C3D34"/>
    <w:rsid w:val="001E278B"/>
    <w:rsid w:val="002A45EB"/>
    <w:rsid w:val="002F7F02"/>
    <w:rsid w:val="0033298A"/>
    <w:rsid w:val="0036733F"/>
    <w:rsid w:val="00371DF0"/>
    <w:rsid w:val="003C348B"/>
    <w:rsid w:val="003C4F0D"/>
    <w:rsid w:val="003F3193"/>
    <w:rsid w:val="004233DF"/>
    <w:rsid w:val="004628FC"/>
    <w:rsid w:val="00474FF6"/>
    <w:rsid w:val="004B0E5A"/>
    <w:rsid w:val="004D1360"/>
    <w:rsid w:val="004E73F0"/>
    <w:rsid w:val="004F4524"/>
    <w:rsid w:val="00533A1D"/>
    <w:rsid w:val="005509D6"/>
    <w:rsid w:val="00580590"/>
    <w:rsid w:val="00585488"/>
    <w:rsid w:val="005A6467"/>
    <w:rsid w:val="005F09A6"/>
    <w:rsid w:val="006A4816"/>
    <w:rsid w:val="006E320B"/>
    <w:rsid w:val="006E4452"/>
    <w:rsid w:val="00721BEF"/>
    <w:rsid w:val="00725F8C"/>
    <w:rsid w:val="007272E6"/>
    <w:rsid w:val="007609F8"/>
    <w:rsid w:val="007D0B90"/>
    <w:rsid w:val="00822298"/>
    <w:rsid w:val="00833820"/>
    <w:rsid w:val="0084429E"/>
    <w:rsid w:val="0086415A"/>
    <w:rsid w:val="00865352"/>
    <w:rsid w:val="008852D9"/>
    <w:rsid w:val="008A7E94"/>
    <w:rsid w:val="008D6F93"/>
    <w:rsid w:val="008E355B"/>
    <w:rsid w:val="008F2E32"/>
    <w:rsid w:val="00917F0F"/>
    <w:rsid w:val="009358CC"/>
    <w:rsid w:val="00967C0C"/>
    <w:rsid w:val="00973BAB"/>
    <w:rsid w:val="009B7C56"/>
    <w:rsid w:val="009F1E50"/>
    <w:rsid w:val="00A12BFD"/>
    <w:rsid w:val="00A4530C"/>
    <w:rsid w:val="00AA4187"/>
    <w:rsid w:val="00B73952"/>
    <w:rsid w:val="00B758E6"/>
    <w:rsid w:val="00BD62D6"/>
    <w:rsid w:val="00C67212"/>
    <w:rsid w:val="00C85355"/>
    <w:rsid w:val="00CC66A6"/>
    <w:rsid w:val="00D06C05"/>
    <w:rsid w:val="00D32ECE"/>
    <w:rsid w:val="00D520E1"/>
    <w:rsid w:val="00D7496F"/>
    <w:rsid w:val="00D77A4E"/>
    <w:rsid w:val="00DD4C9D"/>
    <w:rsid w:val="00DE7FD3"/>
    <w:rsid w:val="00E95802"/>
    <w:rsid w:val="00EF6A9A"/>
    <w:rsid w:val="00F44114"/>
    <w:rsid w:val="00FA309E"/>
    <w:rsid w:val="00FB1AE0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59AE"/>
  <w15:chartTrackingRefBased/>
  <w15:docId w15:val="{D70435FD-375A-44DF-BFCD-8F67926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4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4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4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4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4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4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4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4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4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4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4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4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44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44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44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44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44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44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4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4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4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4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44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44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44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4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44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4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GUSTAVO FALAVINHA</dc:creator>
  <cp:keywords/>
  <dc:description/>
  <cp:lastModifiedBy>Vitor Falavinha</cp:lastModifiedBy>
  <cp:revision>63</cp:revision>
  <dcterms:created xsi:type="dcterms:W3CDTF">2024-08-05T15:56:00Z</dcterms:created>
  <dcterms:modified xsi:type="dcterms:W3CDTF">2024-09-09T13:01:00Z</dcterms:modified>
</cp:coreProperties>
</file>