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0BE1" w14:textId="2ED079AC" w:rsidR="00D16B75" w:rsidRPr="00D16B75" w:rsidRDefault="00D16B75" w:rsidP="00D16B75">
      <w:pPr>
        <w:jc w:val="center"/>
        <w:rPr>
          <w:b/>
          <w:bCs/>
          <w:sz w:val="28"/>
          <w:szCs w:val="28"/>
        </w:rPr>
      </w:pPr>
      <w:r w:rsidRPr="00D16B75">
        <w:rPr>
          <w:b/>
          <w:bCs/>
          <w:sz w:val="28"/>
          <w:szCs w:val="28"/>
        </w:rPr>
        <w:t>EXERCÍCIO DE REVISÃO PARA PROVA</w:t>
      </w:r>
    </w:p>
    <w:p w14:paraId="352FF56A" w14:textId="533493D3" w:rsidR="00D16B75" w:rsidRDefault="00D16B75">
      <w:pPr>
        <w:rPr>
          <w:b/>
          <w:bCs/>
        </w:rPr>
      </w:pPr>
      <w:r w:rsidRPr="00D16B75">
        <w:rPr>
          <w:b/>
          <w:bCs/>
        </w:rPr>
        <w:t>VALOR: 2 PONTOS</w:t>
      </w:r>
    </w:p>
    <w:p w14:paraId="2317E2CA" w14:textId="382F8CD7" w:rsidR="00D16B75" w:rsidRPr="00D16B75" w:rsidRDefault="00D16B75">
      <w:pPr>
        <w:rPr>
          <w:b/>
          <w:bCs/>
        </w:rPr>
      </w:pPr>
      <w:r>
        <w:rPr>
          <w:b/>
          <w:bCs/>
        </w:rPr>
        <w:t>Entrega: 26/09 23:59:59</w:t>
      </w:r>
    </w:p>
    <w:p w14:paraId="78DF1BFA" w14:textId="3B7BA692" w:rsidR="00D16B75" w:rsidRDefault="00D16B75">
      <w:r w:rsidRPr="00D16B75">
        <w:rPr>
          <w:noProof/>
        </w:rPr>
        <w:drawing>
          <wp:inline distT="0" distB="0" distL="0" distR="0" wp14:anchorId="0588F586" wp14:editId="15DA9975">
            <wp:extent cx="5400040" cy="45707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B75">
        <w:rPr>
          <w:noProof/>
        </w:rPr>
        <w:drawing>
          <wp:inline distT="0" distB="0" distL="0" distR="0" wp14:anchorId="5240DD81" wp14:editId="3F3D3088">
            <wp:extent cx="5400040" cy="24066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2A9D" w14:textId="1CB0DB6B" w:rsidR="00D16B75" w:rsidRDefault="00D16B75">
      <w:r w:rsidRPr="00D16B75">
        <w:rPr>
          <w:noProof/>
        </w:rPr>
        <w:lastRenderedPageBreak/>
        <w:drawing>
          <wp:inline distT="0" distB="0" distL="0" distR="0" wp14:anchorId="33A95467" wp14:editId="5AD446E6">
            <wp:extent cx="5400040" cy="3731260"/>
            <wp:effectExtent l="0" t="0" r="0" b="254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66FF" w14:textId="5F661BBF" w:rsidR="00D16B75" w:rsidRDefault="00D16B75">
      <w:r w:rsidRPr="00D16B75">
        <w:rPr>
          <w:noProof/>
        </w:rPr>
        <w:drawing>
          <wp:inline distT="0" distB="0" distL="0" distR="0" wp14:anchorId="3530F89C" wp14:editId="666F859F">
            <wp:extent cx="5400040" cy="4380865"/>
            <wp:effectExtent l="0" t="0" r="0" b="635"/>
            <wp:docPr id="4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Cart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594F" w14:textId="08E0D14A" w:rsidR="00D16B75" w:rsidRDefault="00D16B75">
      <w:r w:rsidRPr="00D16B75">
        <w:rPr>
          <w:noProof/>
        </w:rPr>
        <w:lastRenderedPageBreak/>
        <w:drawing>
          <wp:inline distT="0" distB="0" distL="0" distR="0" wp14:anchorId="21D989EF" wp14:editId="7B62659A">
            <wp:extent cx="5400040" cy="2202180"/>
            <wp:effectExtent l="0" t="0" r="0" b="762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BF9A" w14:textId="4FA8AD93" w:rsidR="00D16B75" w:rsidRDefault="00D16B75">
      <w:r w:rsidRPr="00D16B75">
        <w:rPr>
          <w:noProof/>
        </w:rPr>
        <w:drawing>
          <wp:inline distT="0" distB="0" distL="0" distR="0" wp14:anchorId="06E158E6" wp14:editId="74E9FD55">
            <wp:extent cx="5400040" cy="5353685"/>
            <wp:effectExtent l="0" t="0" r="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B872" w14:textId="4224BBEA" w:rsidR="00D16B75" w:rsidRDefault="00D16B75">
      <w:pPr>
        <w:rPr>
          <w:noProof/>
        </w:rPr>
      </w:pPr>
      <w:r w:rsidRPr="00D16B75">
        <w:rPr>
          <w:noProof/>
        </w:rPr>
        <w:lastRenderedPageBreak/>
        <w:drawing>
          <wp:inline distT="0" distB="0" distL="0" distR="0" wp14:anchorId="506BBEBA" wp14:editId="398B990F">
            <wp:extent cx="5400040" cy="4718050"/>
            <wp:effectExtent l="0" t="0" r="0" b="6350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D25B" w14:textId="2917B870" w:rsidR="004652BF" w:rsidRDefault="004652BF" w:rsidP="004652BF">
      <w:pPr>
        <w:rPr>
          <w:noProof/>
        </w:rPr>
      </w:pPr>
    </w:p>
    <w:p w14:paraId="51F4529F" w14:textId="2EE379F3" w:rsidR="004652BF" w:rsidRDefault="004652BF" w:rsidP="004652BF">
      <w:pPr>
        <w:tabs>
          <w:tab w:val="left" w:pos="1005"/>
        </w:tabs>
        <w:spacing w:after="0"/>
        <w:jc w:val="both"/>
      </w:pPr>
      <w:r>
        <w:t>1 - I e II</w:t>
      </w:r>
    </w:p>
    <w:p w14:paraId="25128EAE" w14:textId="77777777" w:rsidR="004652BF" w:rsidRDefault="004652BF" w:rsidP="004652BF">
      <w:pPr>
        <w:tabs>
          <w:tab w:val="left" w:pos="1005"/>
        </w:tabs>
        <w:spacing w:after="0"/>
        <w:jc w:val="both"/>
      </w:pPr>
    </w:p>
    <w:p w14:paraId="53F878C9" w14:textId="67CA22EF" w:rsidR="004652BF" w:rsidRDefault="004652BF" w:rsidP="004652BF">
      <w:pPr>
        <w:tabs>
          <w:tab w:val="left" w:pos="1005"/>
        </w:tabs>
        <w:spacing w:after="0"/>
        <w:jc w:val="both"/>
      </w:pPr>
      <w:r>
        <w:t>2 - A</w:t>
      </w:r>
    </w:p>
    <w:p w14:paraId="7E3E8D1C" w14:textId="77777777" w:rsidR="004652BF" w:rsidRDefault="004652BF" w:rsidP="004652BF">
      <w:pPr>
        <w:tabs>
          <w:tab w:val="left" w:pos="1005"/>
        </w:tabs>
        <w:spacing w:after="0"/>
        <w:jc w:val="both"/>
      </w:pPr>
    </w:p>
    <w:p w14:paraId="40B8600F" w14:textId="50AB2BDA" w:rsidR="004652BF" w:rsidRDefault="004652BF" w:rsidP="004652BF">
      <w:pPr>
        <w:tabs>
          <w:tab w:val="left" w:pos="1005"/>
        </w:tabs>
        <w:spacing w:after="0"/>
        <w:jc w:val="both"/>
      </w:pPr>
      <w:r>
        <w:t>3 - C</w:t>
      </w:r>
    </w:p>
    <w:p w14:paraId="7C4A0712" w14:textId="77777777" w:rsidR="004652BF" w:rsidRDefault="004652BF" w:rsidP="004652BF">
      <w:pPr>
        <w:tabs>
          <w:tab w:val="left" w:pos="1005"/>
        </w:tabs>
        <w:spacing w:after="0"/>
        <w:jc w:val="both"/>
      </w:pPr>
    </w:p>
    <w:p w14:paraId="3EFE45C2" w14:textId="4BDA6857" w:rsidR="004652BF" w:rsidRDefault="004652BF" w:rsidP="004652BF">
      <w:pPr>
        <w:tabs>
          <w:tab w:val="left" w:pos="1005"/>
        </w:tabs>
        <w:spacing w:after="0"/>
        <w:jc w:val="both"/>
      </w:pPr>
      <w:r>
        <w:t xml:space="preserve">4 - </w:t>
      </w:r>
      <w:r>
        <w:t>Refazer e desfazer</w:t>
      </w:r>
      <w:r>
        <w:t xml:space="preserve"> utilizam uma pilha.</w:t>
      </w:r>
    </w:p>
    <w:p w14:paraId="3BC70602" w14:textId="77777777" w:rsidR="004652BF" w:rsidRDefault="004652BF" w:rsidP="004652BF">
      <w:pPr>
        <w:tabs>
          <w:tab w:val="left" w:pos="1005"/>
        </w:tabs>
        <w:spacing w:after="0"/>
        <w:jc w:val="both"/>
      </w:pPr>
      <w:r>
        <w:t>O desfazer armazena cada interação em uma pilha e desfaz uma por uma respeitando a ordem da mais recente para a mais antiga.</w:t>
      </w:r>
    </w:p>
    <w:p w14:paraId="5D3E4F18" w14:textId="71BF40C7" w:rsidR="004652BF" w:rsidRDefault="004652BF" w:rsidP="004652BF">
      <w:pPr>
        <w:tabs>
          <w:tab w:val="left" w:pos="1005"/>
        </w:tabs>
        <w:spacing w:after="0"/>
        <w:jc w:val="both"/>
      </w:pPr>
      <w:r>
        <w:t>ao</w:t>
      </w:r>
      <w:r>
        <w:t xml:space="preserve"> desfazer jogaria em outra pilha essa instrução para que o refazer funcione conforme o esperado respeitando a ordem da mais recente a mais antiga. </w:t>
      </w:r>
    </w:p>
    <w:p w14:paraId="3A6D39CA" w14:textId="77777777" w:rsidR="004652BF" w:rsidRDefault="004652BF" w:rsidP="004652BF">
      <w:pPr>
        <w:tabs>
          <w:tab w:val="left" w:pos="1005"/>
        </w:tabs>
        <w:spacing w:after="0"/>
        <w:jc w:val="both"/>
      </w:pPr>
    </w:p>
    <w:p w14:paraId="0B4ECDB5" w14:textId="58072DA1" w:rsidR="004652BF" w:rsidRDefault="004652BF" w:rsidP="004652BF">
      <w:pPr>
        <w:tabs>
          <w:tab w:val="left" w:pos="1005"/>
        </w:tabs>
        <w:spacing w:after="0"/>
        <w:jc w:val="both"/>
      </w:pPr>
      <w:r>
        <w:t>5 - A</w:t>
      </w:r>
    </w:p>
    <w:p w14:paraId="69364BA1" w14:textId="77777777" w:rsidR="004652BF" w:rsidRDefault="004652BF" w:rsidP="004652BF">
      <w:pPr>
        <w:tabs>
          <w:tab w:val="left" w:pos="1005"/>
        </w:tabs>
        <w:spacing w:after="0"/>
        <w:jc w:val="both"/>
      </w:pPr>
    </w:p>
    <w:p w14:paraId="0E0B7031" w14:textId="5C1F3ECC" w:rsidR="004652BF" w:rsidRPr="004652BF" w:rsidRDefault="004652BF" w:rsidP="004652BF">
      <w:pPr>
        <w:tabs>
          <w:tab w:val="left" w:pos="1005"/>
        </w:tabs>
        <w:spacing w:after="0"/>
        <w:jc w:val="both"/>
      </w:pPr>
      <w:r>
        <w:t>6 - 10,5,3,11</w:t>
      </w:r>
    </w:p>
    <w:sectPr w:rsidR="004652BF" w:rsidRPr="00465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75"/>
    <w:rsid w:val="004652BF"/>
    <w:rsid w:val="00D1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10BEE"/>
  <w15:chartTrackingRefBased/>
  <w15:docId w15:val="{725F2E1D-1B85-4DE1-A244-B63697A3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70</Words>
  <Characters>382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melo</dc:creator>
  <cp:keywords/>
  <dc:description/>
  <cp:lastModifiedBy>Vitor Hugo Ferreira Borges</cp:lastModifiedBy>
  <cp:revision>2</cp:revision>
  <dcterms:created xsi:type="dcterms:W3CDTF">2022-09-22T21:29:00Z</dcterms:created>
  <dcterms:modified xsi:type="dcterms:W3CDTF">2022-09-26T00:11:00Z</dcterms:modified>
</cp:coreProperties>
</file>