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1C1" w14:textId="44646FF7" w:rsidR="00A326C0" w:rsidRDefault="00D63141" w:rsidP="00D63141">
      <w:pPr>
        <w:pStyle w:val="PargrafodaLista"/>
        <w:numPr>
          <w:ilvl w:val="0"/>
          <w:numId w:val="1"/>
        </w:numPr>
      </w:pPr>
      <w:r>
        <w:t>Consultar todos os registros na tabela Cliente, produto, Compra</w:t>
      </w:r>
    </w:p>
    <w:p w14:paraId="1345B07A" w14:textId="173D6D80" w:rsidR="0071159B" w:rsidRDefault="0071159B" w:rsidP="005B06F9">
      <w:pPr>
        <w:ind w:firstLine="360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cliente</w:t>
      </w:r>
    </w:p>
    <w:p w14:paraId="1FB7D9C6" w14:textId="7D622801" w:rsidR="0071159B" w:rsidRDefault="0071159B" w:rsidP="0071159B">
      <w:r w:rsidRPr="0071159B">
        <w:drawing>
          <wp:inline distT="0" distB="0" distL="0" distR="0" wp14:anchorId="39A59FF5" wp14:editId="7FF01D32">
            <wp:extent cx="5400040" cy="196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02D" w14:textId="619F2BAD" w:rsidR="0071159B" w:rsidRDefault="0071159B" w:rsidP="005B06F9">
      <w:pPr>
        <w:ind w:firstLine="708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produto</w:t>
      </w:r>
    </w:p>
    <w:p w14:paraId="7A94BD5C" w14:textId="126B00CC" w:rsidR="0071159B" w:rsidRDefault="0071159B" w:rsidP="0071159B">
      <w:r w:rsidRPr="0071159B">
        <w:drawing>
          <wp:inline distT="0" distB="0" distL="0" distR="0" wp14:anchorId="2E0A44B0" wp14:editId="5AF9DEB7">
            <wp:extent cx="3972479" cy="1867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18" w14:textId="6D5591E9" w:rsidR="0071159B" w:rsidRDefault="0071159B" w:rsidP="005B06F9">
      <w:pPr>
        <w:ind w:firstLine="708"/>
      </w:pPr>
      <w:proofErr w:type="spellStart"/>
      <w:r w:rsidRPr="0071159B">
        <w:t>Select</w:t>
      </w:r>
      <w:proofErr w:type="spellEnd"/>
      <w:r w:rsidRPr="0071159B">
        <w:t xml:space="preserve"> * </w:t>
      </w:r>
      <w:proofErr w:type="spellStart"/>
      <w:r w:rsidRPr="0071159B">
        <w:t>from</w:t>
      </w:r>
      <w:proofErr w:type="spellEnd"/>
      <w:r w:rsidRPr="0071159B">
        <w:t xml:space="preserve"> compra</w:t>
      </w:r>
    </w:p>
    <w:p w14:paraId="474EA277" w14:textId="41944BBA" w:rsidR="0071159B" w:rsidRDefault="0071159B" w:rsidP="0071159B">
      <w:r w:rsidRPr="0071159B">
        <w:drawing>
          <wp:inline distT="0" distB="0" distL="0" distR="0" wp14:anchorId="7129EDFE" wp14:editId="709C17CA">
            <wp:extent cx="2810267" cy="227679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67E" w14:textId="77777777" w:rsidR="0071159B" w:rsidRDefault="0071159B" w:rsidP="0071159B"/>
    <w:p w14:paraId="741F7386" w14:textId="519F4781" w:rsidR="0071159B" w:rsidRDefault="0071159B" w:rsidP="0071159B">
      <w:pPr>
        <w:pStyle w:val="PargrafodaLista"/>
        <w:numPr>
          <w:ilvl w:val="0"/>
          <w:numId w:val="1"/>
        </w:numPr>
      </w:pPr>
      <w:r>
        <w:t xml:space="preserve">Consultar todos os registros na tabela cliente cujo o </w:t>
      </w:r>
      <w:proofErr w:type="spellStart"/>
      <w:r>
        <w:t>numero</w:t>
      </w:r>
      <w:proofErr w:type="spellEnd"/>
      <w:r>
        <w:t xml:space="preserve"> da residência seja maior que 10</w:t>
      </w:r>
    </w:p>
    <w:p w14:paraId="362F716A" w14:textId="77777777" w:rsidR="0071159B" w:rsidRDefault="0071159B" w:rsidP="0071159B">
      <w:pPr>
        <w:pStyle w:val="PargrafodaLista"/>
      </w:pPr>
    </w:p>
    <w:p w14:paraId="42E16F59" w14:textId="77777777" w:rsidR="0071159B" w:rsidRDefault="0071159B" w:rsidP="005B06F9">
      <w:pPr>
        <w:pStyle w:val="PargrafodaLista"/>
        <w:ind w:left="1416"/>
      </w:pPr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</w:p>
    <w:p w14:paraId="052A5EF2" w14:textId="5D7970AA" w:rsidR="0071159B" w:rsidRDefault="0071159B" w:rsidP="005B06F9">
      <w:pPr>
        <w:pStyle w:val="PargrafodaLista"/>
        <w:ind w:left="1416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numero</w:t>
      </w:r>
      <w:proofErr w:type="spellEnd"/>
      <w:r>
        <w:t>&gt;10;</w:t>
      </w:r>
    </w:p>
    <w:p w14:paraId="43F7DB6D" w14:textId="77777777" w:rsidR="0071159B" w:rsidRDefault="0071159B" w:rsidP="0071159B">
      <w:pPr>
        <w:pStyle w:val="PargrafodaLista"/>
      </w:pPr>
    </w:p>
    <w:p w14:paraId="0A9F4D7B" w14:textId="74DE464A" w:rsidR="0071159B" w:rsidRDefault="0071159B" w:rsidP="0071159B">
      <w:pPr>
        <w:pStyle w:val="PargrafodaLista"/>
      </w:pPr>
      <w:r w:rsidRPr="0071159B">
        <w:drawing>
          <wp:inline distT="0" distB="0" distL="0" distR="0" wp14:anchorId="0E3B7C52" wp14:editId="6E4E01E4">
            <wp:extent cx="5400040" cy="1983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9B35" w14:textId="77777777" w:rsidR="0071159B" w:rsidRDefault="0071159B" w:rsidP="0071159B">
      <w:pPr>
        <w:pStyle w:val="PargrafodaLista"/>
      </w:pPr>
    </w:p>
    <w:p w14:paraId="6A5AC4A6" w14:textId="071EADAC" w:rsidR="0071159B" w:rsidRDefault="0071159B" w:rsidP="0071159B">
      <w:pPr>
        <w:pStyle w:val="PargrafodaLista"/>
        <w:numPr>
          <w:ilvl w:val="0"/>
          <w:numId w:val="2"/>
        </w:numPr>
      </w:pPr>
      <w:proofErr w:type="gramStart"/>
      <w:r>
        <w:t>Todos os produto</w:t>
      </w:r>
      <w:proofErr w:type="gramEnd"/>
      <w:r>
        <w:t xml:space="preserve"> </w:t>
      </w:r>
      <w:r w:rsidR="00602736">
        <w:t>comprados com quantidade maior que 12</w:t>
      </w:r>
    </w:p>
    <w:p w14:paraId="076B85B1" w14:textId="77777777" w:rsidR="00602736" w:rsidRDefault="00602736" w:rsidP="005B06F9">
      <w:pPr>
        <w:ind w:left="720" w:firstLine="36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item</w:t>
      </w:r>
    </w:p>
    <w:p w14:paraId="7F29CAF0" w14:textId="42F47EA3" w:rsidR="00602736" w:rsidRDefault="00602736" w:rsidP="005B06F9">
      <w:pPr>
        <w:ind w:left="720" w:firstLine="360"/>
      </w:pPr>
      <w:proofErr w:type="spellStart"/>
      <w:r>
        <w:t>where</w:t>
      </w:r>
      <w:proofErr w:type="spellEnd"/>
      <w:r>
        <w:t xml:space="preserve"> quantidade&gt;12;</w:t>
      </w:r>
    </w:p>
    <w:p w14:paraId="033D6532" w14:textId="0D05D1EA" w:rsidR="00602736" w:rsidRDefault="00602736" w:rsidP="00602736">
      <w:pPr>
        <w:ind w:left="720"/>
      </w:pPr>
      <w:r w:rsidRPr="00602736">
        <w:drawing>
          <wp:inline distT="0" distB="0" distL="0" distR="0" wp14:anchorId="3352C198" wp14:editId="08D9B7EB">
            <wp:extent cx="2419688" cy="13527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6BD6" w14:textId="2B67CC4B" w:rsidR="00602736" w:rsidRDefault="00602736" w:rsidP="00602736">
      <w:pPr>
        <w:pStyle w:val="PargrafodaLista"/>
        <w:numPr>
          <w:ilvl w:val="0"/>
          <w:numId w:val="2"/>
        </w:numPr>
      </w:pPr>
      <w:r>
        <w:t xml:space="preserve">Nome </w:t>
      </w:r>
      <w:proofErr w:type="gramStart"/>
      <w:r>
        <w:t>dos cliente</w:t>
      </w:r>
      <w:proofErr w:type="gramEnd"/>
      <w:r>
        <w:t xml:space="preserve"> que compraram mais de 23 peças de queijo</w:t>
      </w:r>
    </w:p>
    <w:p w14:paraId="6B425F1E" w14:textId="3A0C0C28" w:rsidR="002874AA" w:rsidRDefault="002874AA" w:rsidP="002874AA">
      <w:pPr>
        <w:pStyle w:val="PargrafodaLista"/>
        <w:ind w:left="1080"/>
      </w:pPr>
      <w:r>
        <w:t xml:space="preserve">Descobrindo o </w:t>
      </w:r>
      <w:proofErr w:type="spellStart"/>
      <w:r>
        <w:t>codProd</w:t>
      </w:r>
      <w:proofErr w:type="spellEnd"/>
    </w:p>
    <w:p w14:paraId="29A56E90" w14:textId="4740AB5F" w:rsidR="002874AA" w:rsidRDefault="002874AA" w:rsidP="002874AA">
      <w:pPr>
        <w:pStyle w:val="PargrafodaLista"/>
        <w:ind w:left="1080"/>
      </w:pPr>
      <w:proofErr w:type="spellStart"/>
      <w:r w:rsidRPr="002874AA">
        <w:t>Select</w:t>
      </w:r>
      <w:proofErr w:type="spellEnd"/>
      <w:r w:rsidRPr="002874AA">
        <w:t xml:space="preserve"> * </w:t>
      </w:r>
      <w:proofErr w:type="spellStart"/>
      <w:proofErr w:type="gramStart"/>
      <w:r w:rsidRPr="002874AA">
        <w:t>from</w:t>
      </w:r>
      <w:proofErr w:type="spellEnd"/>
      <w:r w:rsidRPr="002874AA">
        <w:t xml:space="preserve">  </w:t>
      </w:r>
      <w:proofErr w:type="spellStart"/>
      <w:r w:rsidRPr="002874AA">
        <w:t>produtoS</w:t>
      </w:r>
      <w:proofErr w:type="spellEnd"/>
      <w:proofErr w:type="gramEnd"/>
    </w:p>
    <w:p w14:paraId="160D7829" w14:textId="6EE28753" w:rsidR="005B06F9" w:rsidRDefault="002874AA" w:rsidP="005B06F9">
      <w:pPr>
        <w:pStyle w:val="PargrafodaLista"/>
        <w:ind w:left="1080"/>
      </w:pPr>
      <w:r w:rsidRPr="002874AA">
        <w:drawing>
          <wp:inline distT="0" distB="0" distL="0" distR="0" wp14:anchorId="036E7F68" wp14:editId="411A5CD2">
            <wp:extent cx="3429479" cy="19243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667B" w14:textId="77777777" w:rsidR="002874AA" w:rsidRDefault="002874AA" w:rsidP="005B06F9">
      <w:pPr>
        <w:pStyle w:val="PargrafodaLista"/>
        <w:ind w:left="1080"/>
      </w:pPr>
    </w:p>
    <w:p w14:paraId="4E2F5D85" w14:textId="616E73AB" w:rsidR="002874AA" w:rsidRDefault="002874AA" w:rsidP="005B06F9">
      <w:pPr>
        <w:pStyle w:val="PargrafodaLista"/>
        <w:ind w:left="1080"/>
      </w:pPr>
      <w:r>
        <w:t>Fazendo a consulta dos clientes que compraram 23 peças de queijo</w:t>
      </w:r>
    </w:p>
    <w:p w14:paraId="1073697E" w14:textId="3A14FC4D" w:rsidR="002874AA" w:rsidRDefault="002874AA" w:rsidP="005B06F9">
      <w:pPr>
        <w:pStyle w:val="PargrafodaLista"/>
        <w:ind w:left="1080"/>
      </w:pPr>
      <w:proofErr w:type="spellStart"/>
      <w:r w:rsidRPr="002874AA">
        <w:t>Select</w:t>
      </w:r>
      <w:proofErr w:type="spellEnd"/>
      <w:r w:rsidRPr="002874AA">
        <w:t xml:space="preserve"> * </w:t>
      </w:r>
      <w:proofErr w:type="spellStart"/>
      <w:r w:rsidRPr="002874AA">
        <w:t>from</w:t>
      </w:r>
      <w:proofErr w:type="spellEnd"/>
      <w:r w:rsidRPr="002874AA">
        <w:t xml:space="preserve"> item </w:t>
      </w:r>
      <w:proofErr w:type="spellStart"/>
      <w:r w:rsidRPr="002874AA">
        <w:t>where</w:t>
      </w:r>
      <w:proofErr w:type="spellEnd"/>
      <w:r w:rsidRPr="002874AA">
        <w:t xml:space="preserve"> </w:t>
      </w:r>
      <w:proofErr w:type="spellStart"/>
      <w:r w:rsidRPr="002874AA">
        <w:t>codProd</w:t>
      </w:r>
      <w:proofErr w:type="spellEnd"/>
      <w:r w:rsidRPr="002874AA">
        <w:t xml:space="preserve"> = 100 </w:t>
      </w:r>
      <w:proofErr w:type="spellStart"/>
      <w:r w:rsidRPr="002874AA">
        <w:t>and</w:t>
      </w:r>
      <w:proofErr w:type="spellEnd"/>
      <w:r w:rsidRPr="002874AA">
        <w:t xml:space="preserve"> quantidade&gt;23</w:t>
      </w:r>
    </w:p>
    <w:p w14:paraId="3C0CE875" w14:textId="3A41DD78" w:rsidR="002874AA" w:rsidRDefault="002874AA" w:rsidP="005B06F9">
      <w:pPr>
        <w:pStyle w:val="PargrafodaLista"/>
        <w:ind w:left="1080"/>
      </w:pPr>
      <w:r w:rsidRPr="002874AA">
        <w:lastRenderedPageBreak/>
        <w:drawing>
          <wp:inline distT="0" distB="0" distL="0" distR="0" wp14:anchorId="0BDA076F" wp14:editId="465BE1B3">
            <wp:extent cx="2438740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4C7" w14:textId="212FF8C3" w:rsidR="002874AA" w:rsidRDefault="002874AA" w:rsidP="002874AA">
      <w:pPr>
        <w:pStyle w:val="PargrafodaLista"/>
        <w:numPr>
          <w:ilvl w:val="0"/>
          <w:numId w:val="2"/>
        </w:numPr>
      </w:pPr>
      <w:r w:rsidRPr="002874AA">
        <w:t>Cidade onde moram as pessoas que compram produtos com validade sempre menor que 3 meses</w:t>
      </w:r>
    </w:p>
    <w:p w14:paraId="5FF450D9" w14:textId="4BBC5914" w:rsidR="002874AA" w:rsidRDefault="002874AA" w:rsidP="002874AA">
      <w:pPr>
        <w:ind w:left="720"/>
      </w:pPr>
      <w:r>
        <w:t xml:space="preserve">Descobrindo o </w:t>
      </w:r>
      <w:proofErr w:type="spellStart"/>
      <w:r>
        <w:t>codProd</w:t>
      </w:r>
      <w:proofErr w:type="spellEnd"/>
      <w:r>
        <w:t xml:space="preserve"> dos produtos</w:t>
      </w:r>
    </w:p>
    <w:p w14:paraId="3317A95B" w14:textId="16BD5143" w:rsidR="002874AA" w:rsidRDefault="002874AA" w:rsidP="002874AA">
      <w:pPr>
        <w:ind w:left="708"/>
      </w:pPr>
      <w:proofErr w:type="spellStart"/>
      <w:r w:rsidRPr="002874AA">
        <w:t>Select</w:t>
      </w:r>
      <w:proofErr w:type="spellEnd"/>
      <w:r w:rsidRPr="002874AA">
        <w:t xml:space="preserve"> * </w:t>
      </w:r>
      <w:proofErr w:type="spellStart"/>
      <w:r w:rsidRPr="002874AA">
        <w:t>from</w:t>
      </w:r>
      <w:proofErr w:type="spellEnd"/>
      <w:r w:rsidRPr="002874AA">
        <w:t xml:space="preserve"> produto </w:t>
      </w:r>
      <w:proofErr w:type="spellStart"/>
      <w:r w:rsidRPr="002874AA">
        <w:t>where</w:t>
      </w:r>
      <w:proofErr w:type="spellEnd"/>
      <w:r w:rsidRPr="002874AA">
        <w:t xml:space="preserve"> validade&lt;20200301</w:t>
      </w:r>
    </w:p>
    <w:p w14:paraId="4EC5592A" w14:textId="2FFC7954" w:rsidR="002874AA" w:rsidRDefault="002874AA" w:rsidP="002874AA">
      <w:r w:rsidRPr="002874AA">
        <w:drawing>
          <wp:inline distT="0" distB="0" distL="0" distR="0" wp14:anchorId="03C75EEA" wp14:editId="1290F0DB">
            <wp:extent cx="3400900" cy="93358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C85" w14:textId="77777777" w:rsidR="00526375" w:rsidRDefault="00526375" w:rsidP="002874AA"/>
    <w:sectPr w:rsidR="0052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50B"/>
    <w:multiLevelType w:val="hybridMultilevel"/>
    <w:tmpl w:val="FB988F5C"/>
    <w:lvl w:ilvl="0" w:tplc="4B821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261F2"/>
    <w:multiLevelType w:val="hybridMultilevel"/>
    <w:tmpl w:val="426450E0"/>
    <w:lvl w:ilvl="0" w:tplc="E8162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74479">
    <w:abstractNumId w:val="1"/>
  </w:num>
  <w:num w:numId="2" w16cid:durableId="21790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1"/>
    <w:rsid w:val="002874AA"/>
    <w:rsid w:val="00526375"/>
    <w:rsid w:val="0057510D"/>
    <w:rsid w:val="005B06F9"/>
    <w:rsid w:val="005E14DE"/>
    <w:rsid w:val="00602736"/>
    <w:rsid w:val="0071159B"/>
    <w:rsid w:val="00A326C0"/>
    <w:rsid w:val="00BE0B77"/>
    <w:rsid w:val="00D63141"/>
    <w:rsid w:val="00D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7A57"/>
  <w15:chartTrackingRefBased/>
  <w15:docId w15:val="{230CD654-D6F3-4949-8107-6F1E393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1</cp:revision>
  <dcterms:created xsi:type="dcterms:W3CDTF">2025-04-08T22:23:00Z</dcterms:created>
  <dcterms:modified xsi:type="dcterms:W3CDTF">2025-04-09T01:00:00Z</dcterms:modified>
</cp:coreProperties>
</file>