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Ata de reunião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00/00/0000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00:00 - 00:00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presentes: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ausentes: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Assuntos discutidos e principais decisões: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