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155CD" w14:textId="55FAC252" w:rsidR="00161FF7" w:rsidRPr="00085718" w:rsidRDefault="00161FF7">
      <w:pPr>
        <w:rPr>
          <w:b/>
          <w:bCs/>
          <w:sz w:val="48"/>
          <w:szCs w:val="48"/>
        </w:rPr>
      </w:pPr>
      <w:r w:rsidRPr="00085718">
        <w:rPr>
          <w:b/>
          <w:bCs/>
          <w:sz w:val="48"/>
          <w:szCs w:val="48"/>
        </w:rPr>
        <w:t>Ata de reunião</w:t>
      </w:r>
    </w:p>
    <w:p w14:paraId="1152871E" w14:textId="77777777" w:rsidR="00161FF7" w:rsidRPr="00085718" w:rsidRDefault="00161FF7">
      <w:pPr>
        <w:rPr>
          <w:b/>
          <w:bCs/>
          <w:sz w:val="24"/>
          <w:szCs w:val="24"/>
        </w:rPr>
      </w:pPr>
    </w:p>
    <w:p w14:paraId="402EA72C" w14:textId="225C4BDB" w:rsidR="00161FF7" w:rsidRPr="00085718" w:rsidRDefault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Data:</w:t>
      </w:r>
    </w:p>
    <w:p w14:paraId="2B2DE617" w14:textId="3AE0F2B9" w:rsidR="00161FF7" w:rsidRDefault="00161FF7">
      <w:pPr>
        <w:rPr>
          <w:sz w:val="24"/>
          <w:szCs w:val="24"/>
        </w:rPr>
      </w:pPr>
    </w:p>
    <w:p w14:paraId="579021EE" w14:textId="0EAF7FA7" w:rsidR="00161FF7" w:rsidRPr="00085718" w:rsidRDefault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Participantes presentes:</w:t>
      </w:r>
    </w:p>
    <w:p w14:paraId="6E57B5EE" w14:textId="0782A6EE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Vagner José</w:t>
      </w:r>
    </w:p>
    <w:p w14:paraId="5FDDAEE6" w14:textId="65382DBC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Matheus Rabello</w:t>
      </w:r>
    </w:p>
    <w:p w14:paraId="15F7EA77" w14:textId="0C168D53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Bruno</w:t>
      </w:r>
    </w:p>
    <w:p w14:paraId="0660117D" w14:textId="6FC2E101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Gabriel Lopes</w:t>
      </w:r>
    </w:p>
    <w:p w14:paraId="5EB9055C" w14:textId="3DDC8A4C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João Henrique</w:t>
      </w:r>
    </w:p>
    <w:p w14:paraId="674F2193" w14:textId="413322A2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Victor Hugo</w:t>
      </w:r>
    </w:p>
    <w:p w14:paraId="4756647C" w14:textId="77777777" w:rsidR="00161FF7" w:rsidRPr="00085718" w:rsidRDefault="00161FF7" w:rsidP="00161FF7">
      <w:pPr>
        <w:rPr>
          <w:b/>
          <w:bCs/>
          <w:sz w:val="24"/>
          <w:szCs w:val="24"/>
        </w:rPr>
      </w:pPr>
    </w:p>
    <w:p w14:paraId="348CAB14" w14:textId="6BD71257" w:rsidR="00161FF7" w:rsidRPr="00085718" w:rsidRDefault="00161FF7" w:rsidP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Participantes ausentes:</w:t>
      </w:r>
    </w:p>
    <w:p w14:paraId="2EBD3062" w14:textId="77777777" w:rsidR="00161FF7" w:rsidRPr="00085718" w:rsidRDefault="00161FF7" w:rsidP="00161FF7">
      <w:pPr>
        <w:rPr>
          <w:b/>
          <w:bCs/>
          <w:sz w:val="24"/>
          <w:szCs w:val="24"/>
        </w:rPr>
      </w:pPr>
    </w:p>
    <w:p w14:paraId="4EF9B7EE" w14:textId="689AED14" w:rsidR="00161FF7" w:rsidRDefault="00161FF7" w:rsidP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Assuntos discutidos e principais decisões:</w:t>
      </w:r>
    </w:p>
    <w:p w14:paraId="2307008E" w14:textId="77777777" w:rsidR="00085718" w:rsidRPr="00085718" w:rsidRDefault="00085718" w:rsidP="00161FF7">
      <w:pPr>
        <w:rPr>
          <w:b/>
          <w:bCs/>
          <w:sz w:val="24"/>
          <w:szCs w:val="24"/>
        </w:rPr>
      </w:pPr>
    </w:p>
    <w:p w14:paraId="14C15290" w14:textId="0D1F73FE" w:rsidR="00161FF7" w:rsidRPr="00085718" w:rsidRDefault="00161FF7" w:rsidP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Plano de ação para próxima semana: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61FF7" w14:paraId="158B1AB5" w14:textId="77777777" w:rsidTr="00161FF7">
        <w:tc>
          <w:tcPr>
            <w:tcW w:w="2831" w:type="dxa"/>
            <w:shd w:val="clear" w:color="auto" w:fill="FF0000"/>
          </w:tcPr>
          <w:p w14:paraId="457E7304" w14:textId="362532F2" w:rsidR="00161FF7" w:rsidRDefault="00161FF7" w:rsidP="00161F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que fazer</w:t>
            </w:r>
          </w:p>
        </w:tc>
        <w:tc>
          <w:tcPr>
            <w:tcW w:w="2831" w:type="dxa"/>
            <w:shd w:val="clear" w:color="auto" w:fill="FF0000"/>
          </w:tcPr>
          <w:p w14:paraId="1F0F29E3" w14:textId="3E15C11D" w:rsidR="00161FF7" w:rsidRDefault="00161FF7" w:rsidP="00161F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Prazo de entrega</w:t>
            </w:r>
          </w:p>
        </w:tc>
        <w:tc>
          <w:tcPr>
            <w:tcW w:w="2832" w:type="dxa"/>
            <w:shd w:val="clear" w:color="auto" w:fill="FF0000"/>
          </w:tcPr>
          <w:p w14:paraId="23C69D3E" w14:textId="42728533" w:rsidR="00161FF7" w:rsidRPr="00161FF7" w:rsidRDefault="00161FF7" w:rsidP="00161FF7">
            <w:pPr>
              <w:jc w:val="center"/>
              <w:rPr>
                <w:color w:val="FF0000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Quem(</w:t>
            </w:r>
            <w:proofErr w:type="gramEnd"/>
            <w:r>
              <w:rPr>
                <w:sz w:val="24"/>
                <w:szCs w:val="24"/>
              </w:rPr>
              <w:t>Responsável)</w:t>
            </w:r>
          </w:p>
        </w:tc>
      </w:tr>
      <w:tr w:rsidR="00161FF7" w14:paraId="55E347BE" w14:textId="77777777" w:rsidTr="00161FF7">
        <w:tc>
          <w:tcPr>
            <w:tcW w:w="2831" w:type="dxa"/>
          </w:tcPr>
          <w:p w14:paraId="148C5AAA" w14:textId="77777777" w:rsidR="00161FF7" w:rsidRDefault="00161FF7" w:rsidP="00161FF7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677ED51E" w14:textId="77777777" w:rsidR="00161FF7" w:rsidRDefault="00161FF7" w:rsidP="00161FF7">
            <w:pPr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07C2C3EE" w14:textId="1A30E958" w:rsidR="00161FF7" w:rsidRDefault="00161FF7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Vagner José</w:t>
            </w:r>
          </w:p>
        </w:tc>
      </w:tr>
      <w:tr w:rsidR="00161FF7" w14:paraId="3ED24041" w14:textId="77777777" w:rsidTr="00161FF7">
        <w:tc>
          <w:tcPr>
            <w:tcW w:w="2831" w:type="dxa"/>
          </w:tcPr>
          <w:p w14:paraId="0B442C67" w14:textId="77777777" w:rsidR="00161FF7" w:rsidRDefault="00161FF7" w:rsidP="00161FF7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51681FDE" w14:textId="77777777" w:rsidR="00161FF7" w:rsidRDefault="00161FF7" w:rsidP="00161FF7">
            <w:pPr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229B672F" w14:textId="30C331C7" w:rsidR="00161FF7" w:rsidRDefault="00161FF7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Matheus Rabello</w:t>
            </w:r>
          </w:p>
        </w:tc>
      </w:tr>
      <w:tr w:rsidR="00161FF7" w14:paraId="011EDE9F" w14:textId="77777777" w:rsidTr="00161FF7">
        <w:tc>
          <w:tcPr>
            <w:tcW w:w="2831" w:type="dxa"/>
          </w:tcPr>
          <w:p w14:paraId="22F7D0B6" w14:textId="77777777" w:rsidR="00161FF7" w:rsidRDefault="00161FF7" w:rsidP="00161FF7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180E9A74" w14:textId="77777777" w:rsidR="00161FF7" w:rsidRDefault="00161FF7" w:rsidP="00161FF7">
            <w:pPr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034820CC" w14:textId="1DB032F7" w:rsidR="00161FF7" w:rsidRDefault="00161FF7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Bruno</w:t>
            </w:r>
          </w:p>
        </w:tc>
      </w:tr>
      <w:tr w:rsidR="00161FF7" w14:paraId="54126285" w14:textId="77777777" w:rsidTr="00161FF7">
        <w:tc>
          <w:tcPr>
            <w:tcW w:w="2831" w:type="dxa"/>
          </w:tcPr>
          <w:p w14:paraId="184F2932" w14:textId="77777777" w:rsidR="00161FF7" w:rsidRDefault="00161FF7" w:rsidP="00161FF7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2FEC2CD0" w14:textId="77777777" w:rsidR="00161FF7" w:rsidRDefault="00161FF7" w:rsidP="00161FF7">
            <w:pPr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1280037C" w14:textId="0C762AD0" w:rsidR="00161FF7" w:rsidRDefault="00161FF7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Gabriel Lopes</w:t>
            </w:r>
          </w:p>
        </w:tc>
      </w:tr>
      <w:tr w:rsidR="00161FF7" w14:paraId="74A4DBDA" w14:textId="77777777" w:rsidTr="00161FF7">
        <w:tc>
          <w:tcPr>
            <w:tcW w:w="2831" w:type="dxa"/>
          </w:tcPr>
          <w:p w14:paraId="605A642D" w14:textId="77777777" w:rsidR="00161FF7" w:rsidRDefault="00161FF7" w:rsidP="00161FF7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06C206B7" w14:textId="77777777" w:rsidR="00161FF7" w:rsidRDefault="00161FF7" w:rsidP="00161FF7">
            <w:pPr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5C885154" w14:textId="530A3CF7" w:rsidR="00161FF7" w:rsidRDefault="00161FF7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João Henrique</w:t>
            </w:r>
          </w:p>
        </w:tc>
      </w:tr>
      <w:tr w:rsidR="00161FF7" w14:paraId="68DB8356" w14:textId="77777777" w:rsidTr="00161FF7">
        <w:tc>
          <w:tcPr>
            <w:tcW w:w="2831" w:type="dxa"/>
          </w:tcPr>
          <w:p w14:paraId="73934050" w14:textId="77777777" w:rsidR="00161FF7" w:rsidRDefault="00161FF7" w:rsidP="00161FF7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731742A8" w14:textId="77777777" w:rsidR="00161FF7" w:rsidRDefault="00161FF7" w:rsidP="00161FF7">
            <w:pPr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5E652223" w14:textId="6840DBC2" w:rsidR="00161FF7" w:rsidRDefault="00161FF7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Victor Hugo</w:t>
            </w:r>
          </w:p>
        </w:tc>
      </w:tr>
    </w:tbl>
    <w:p w14:paraId="3014D291" w14:textId="77777777" w:rsidR="00161FF7" w:rsidRDefault="00161FF7" w:rsidP="00161FF7">
      <w:pPr>
        <w:rPr>
          <w:sz w:val="24"/>
          <w:szCs w:val="24"/>
        </w:rPr>
      </w:pPr>
    </w:p>
    <w:sectPr w:rsidR="00161F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2691"/>
    <w:multiLevelType w:val="hybridMultilevel"/>
    <w:tmpl w:val="7BE0A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889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F7"/>
    <w:rsid w:val="00085718"/>
    <w:rsid w:val="0016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34D32"/>
  <w15:chartTrackingRefBased/>
  <w15:docId w15:val="{CF20FCD1-176E-4AC7-911B-AE8E63E5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FF7"/>
    <w:pPr>
      <w:ind w:left="720"/>
      <w:contextualSpacing/>
    </w:pPr>
  </w:style>
  <w:style w:type="table" w:styleId="Tabelacomgrade">
    <w:name w:val="Table Grid"/>
    <w:basedOn w:val="Tabelanormal"/>
    <w:uiPriority w:val="39"/>
    <w:rsid w:val="00161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311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JOSÉ DI BENEDETTO VILLELA DE ANDRADE .</dc:creator>
  <cp:keywords/>
  <dc:description/>
  <cp:lastModifiedBy>VAGNER JOSÉ DI BENEDETTO VILLELA DE ANDRADE .</cp:lastModifiedBy>
  <cp:revision>2</cp:revision>
  <dcterms:created xsi:type="dcterms:W3CDTF">2023-09-23T12:47:00Z</dcterms:created>
  <dcterms:modified xsi:type="dcterms:W3CDTF">2023-09-23T14:25:00Z</dcterms:modified>
</cp:coreProperties>
</file>