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Ata de reunião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12/10/2023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presentes: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Vagner José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(20:00);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Matheus Rabello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(20:00);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Bruno Vinicius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(20:00);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Vitor Hugo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(20:00);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ausentes: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Gabriel Lopes; João Henrique;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Assuntos discutidos e principais decisões: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Gráfico de BurnDown, Dificuldade geral da equipe  Product Backlog, Organização do trello, Análise dos riscos planilha de riscos;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