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64CD2EF8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646F28">
        <w:rPr>
          <w:sz w:val="24"/>
          <w:szCs w:val="24"/>
        </w:rPr>
        <w:t>16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5FDDAEE6" w14:textId="46371971" w:rsidR="00161FF7" w:rsidRDefault="00161FF7" w:rsidP="00646F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646F28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15F7EA77" w14:textId="13F47B02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Vinicius– (</w:t>
      </w:r>
      <w:r w:rsidR="00646F28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674F2193" w14:textId="2EA7AE85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</w:t>
      </w:r>
      <w:r w:rsidR="00646F28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24A8F9B" w14:textId="62ECC669" w:rsidR="00646F28" w:rsidRPr="00646F28" w:rsidRDefault="00161FF7" w:rsidP="00646F28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4173FD2F" w14:textId="07F52701" w:rsidR="00646F28" w:rsidRDefault="00646F28" w:rsidP="00646F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>
        <w:rPr>
          <w:sz w:val="24"/>
          <w:szCs w:val="24"/>
        </w:rPr>
        <w:t>;</w:t>
      </w:r>
    </w:p>
    <w:p w14:paraId="28089740" w14:textId="61F212C3" w:rsidR="00646F28" w:rsidRPr="002F0DBB" w:rsidRDefault="00646F28" w:rsidP="00646F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Lopes;</w:t>
      </w:r>
    </w:p>
    <w:p w14:paraId="2EBD3062" w14:textId="79618A1B" w:rsidR="00161FF7" w:rsidRDefault="00646F28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Henrique;</w:t>
      </w:r>
    </w:p>
    <w:p w14:paraId="666B2C6A" w14:textId="77777777" w:rsidR="00646F28" w:rsidRDefault="00646F28" w:rsidP="00646F28">
      <w:pPr>
        <w:pStyle w:val="PargrafodaLista"/>
        <w:rPr>
          <w:sz w:val="24"/>
          <w:szCs w:val="24"/>
        </w:rPr>
      </w:pPr>
    </w:p>
    <w:p w14:paraId="1BB9DEF5" w14:textId="77777777" w:rsidR="00646F28" w:rsidRPr="00646F28" w:rsidRDefault="00646F28" w:rsidP="00646F28">
      <w:pPr>
        <w:pStyle w:val="PargrafodaLista"/>
        <w:rPr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2F5170D5" w14:textId="70D9BDC4" w:rsidR="00646F28" w:rsidRPr="00646F28" w:rsidRDefault="00646F28" w:rsidP="00646F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46F28">
        <w:rPr>
          <w:sz w:val="24"/>
          <w:szCs w:val="24"/>
        </w:rPr>
        <w:t>Arrumar calculadora de acordo com feedback do JP</w:t>
      </w:r>
    </w:p>
    <w:p w14:paraId="62626C26" w14:textId="32A5D758" w:rsidR="00646F28" w:rsidRPr="00646F28" w:rsidRDefault="00646F28" w:rsidP="00646F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46F28">
        <w:rPr>
          <w:sz w:val="24"/>
          <w:szCs w:val="24"/>
        </w:rPr>
        <w:t>M</w:t>
      </w:r>
      <w:r w:rsidRPr="00646F28">
        <w:rPr>
          <w:sz w:val="24"/>
          <w:szCs w:val="24"/>
        </w:rPr>
        <w:t>elhorar Dashboard</w:t>
      </w:r>
    </w:p>
    <w:p w14:paraId="74DBE6A9" w14:textId="53B668DE" w:rsidR="00646F28" w:rsidRPr="00646F28" w:rsidRDefault="00646F28" w:rsidP="00646F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46F28">
        <w:rPr>
          <w:sz w:val="24"/>
          <w:szCs w:val="24"/>
        </w:rPr>
        <w:t xml:space="preserve">Debug do site </w:t>
      </w:r>
    </w:p>
    <w:p w14:paraId="2307008E" w14:textId="771BA19B" w:rsidR="00085718" w:rsidRPr="00646F28" w:rsidRDefault="00646F28" w:rsidP="00646F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46F28">
        <w:rPr>
          <w:sz w:val="24"/>
          <w:szCs w:val="24"/>
        </w:rPr>
        <w:t>R</w:t>
      </w:r>
      <w:r w:rsidRPr="00646F28">
        <w:rPr>
          <w:sz w:val="24"/>
          <w:szCs w:val="24"/>
        </w:rPr>
        <w:t>evisão geral do banco</w:t>
      </w:r>
    </w:p>
    <w:sectPr w:rsidR="00085718" w:rsidRPr="00646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0268B"/>
    <w:multiLevelType w:val="hybridMultilevel"/>
    <w:tmpl w:val="AEA2F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89895">
    <w:abstractNumId w:val="0"/>
  </w:num>
  <w:num w:numId="2" w16cid:durableId="1436513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2F0DBB"/>
    <w:rsid w:val="00646F28"/>
    <w:rsid w:val="00DC7188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2023-10-23T23:11:00Z</dcterms:created>
  <dcterms:modified xsi:type="dcterms:W3CDTF">2023-10-23T23:11:00Z</dcterms:modified>
</cp:coreProperties>
</file>