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F24C" w14:textId="11D00090" w:rsidR="00283395" w:rsidRDefault="001955FE" w:rsidP="00283395">
      <w:pPr>
        <w:jc w:val="center"/>
        <w:rPr>
          <w:sz w:val="44"/>
          <w:szCs w:val="44"/>
        </w:rPr>
      </w:pPr>
      <w:r w:rsidRPr="001955FE">
        <w:rPr>
          <w:sz w:val="44"/>
          <w:szCs w:val="44"/>
        </w:rPr>
        <w:t>Documento de regras de condução do projeto</w:t>
      </w:r>
    </w:p>
    <w:p w14:paraId="1C6FBFEA" w14:textId="77777777" w:rsidR="00283395" w:rsidRDefault="00283395" w:rsidP="001955FE">
      <w:pPr>
        <w:rPr>
          <w:sz w:val="24"/>
          <w:szCs w:val="24"/>
        </w:rPr>
      </w:pPr>
    </w:p>
    <w:p w14:paraId="429B958B" w14:textId="520A75FD" w:rsidR="00283395" w:rsidRDefault="00283395" w:rsidP="001955FE">
      <w:pPr>
        <w:rPr>
          <w:sz w:val="24"/>
          <w:szCs w:val="24"/>
        </w:rPr>
      </w:pPr>
      <w:r w:rsidRPr="00283395">
        <w:rPr>
          <w:b/>
          <w:bCs/>
          <w:sz w:val="24"/>
          <w:szCs w:val="24"/>
        </w:rPr>
        <w:t>Grupo 10: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CowTech</w:t>
      </w:r>
      <w:proofErr w:type="spellEnd"/>
      <w:r>
        <w:rPr>
          <w:sz w:val="24"/>
          <w:szCs w:val="24"/>
        </w:rPr>
        <w:t>.</w:t>
      </w:r>
    </w:p>
    <w:p w14:paraId="74C9D868" w14:textId="77777777" w:rsidR="00283395" w:rsidRPr="00283395" w:rsidRDefault="00283395" w:rsidP="001955FE">
      <w:pPr>
        <w:rPr>
          <w:sz w:val="24"/>
          <w:szCs w:val="24"/>
        </w:rPr>
      </w:pPr>
    </w:p>
    <w:p w14:paraId="23A47ACC" w14:textId="1334B4AC" w:rsidR="001955FE" w:rsidRPr="00B702CE" w:rsidRDefault="001955FE" w:rsidP="001955FE">
      <w:pPr>
        <w:rPr>
          <w:b/>
          <w:bCs/>
          <w:sz w:val="24"/>
          <w:szCs w:val="24"/>
        </w:rPr>
      </w:pPr>
      <w:r w:rsidRPr="00B702CE">
        <w:rPr>
          <w:b/>
          <w:bCs/>
          <w:sz w:val="24"/>
          <w:szCs w:val="24"/>
        </w:rPr>
        <w:t>Reuniões diárias: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1955FE" w14:paraId="38CB205F" w14:textId="77777777" w:rsidTr="001955FE">
        <w:tc>
          <w:tcPr>
            <w:tcW w:w="1213" w:type="dxa"/>
            <w:shd w:val="clear" w:color="auto" w:fill="FF0000"/>
          </w:tcPr>
          <w:p w14:paraId="0634774E" w14:textId="63C83105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</w:t>
            </w:r>
          </w:p>
        </w:tc>
        <w:tc>
          <w:tcPr>
            <w:tcW w:w="1213" w:type="dxa"/>
          </w:tcPr>
          <w:p w14:paraId="25D1A1A9" w14:textId="6E89A98F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Segunda</w:t>
            </w:r>
          </w:p>
        </w:tc>
        <w:tc>
          <w:tcPr>
            <w:tcW w:w="1213" w:type="dxa"/>
          </w:tcPr>
          <w:p w14:paraId="76339E51" w14:textId="2F241474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Terça</w:t>
            </w:r>
          </w:p>
        </w:tc>
        <w:tc>
          <w:tcPr>
            <w:tcW w:w="1213" w:type="dxa"/>
          </w:tcPr>
          <w:p w14:paraId="354D8608" w14:textId="0E48A665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Quarta</w:t>
            </w:r>
          </w:p>
        </w:tc>
        <w:tc>
          <w:tcPr>
            <w:tcW w:w="1214" w:type="dxa"/>
          </w:tcPr>
          <w:p w14:paraId="7A1BBD71" w14:textId="7A0B6329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Quinta</w:t>
            </w:r>
          </w:p>
        </w:tc>
        <w:tc>
          <w:tcPr>
            <w:tcW w:w="1214" w:type="dxa"/>
          </w:tcPr>
          <w:p w14:paraId="153F7E68" w14:textId="0857606F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Sexta</w:t>
            </w:r>
          </w:p>
        </w:tc>
        <w:tc>
          <w:tcPr>
            <w:tcW w:w="1214" w:type="dxa"/>
          </w:tcPr>
          <w:p w14:paraId="3FE1140D" w14:textId="6DA042BA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Sábado </w:t>
            </w:r>
          </w:p>
        </w:tc>
      </w:tr>
      <w:tr w:rsidR="001955FE" w14:paraId="45CD8EA1" w14:textId="77777777" w:rsidTr="001955FE">
        <w:tc>
          <w:tcPr>
            <w:tcW w:w="1213" w:type="dxa"/>
            <w:shd w:val="clear" w:color="auto" w:fill="FF0000"/>
          </w:tcPr>
          <w:p w14:paraId="63A5BAB2" w14:textId="1D00C669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</w:t>
            </w:r>
          </w:p>
        </w:tc>
        <w:tc>
          <w:tcPr>
            <w:tcW w:w="1213" w:type="dxa"/>
          </w:tcPr>
          <w:p w14:paraId="67F824DD" w14:textId="36645319" w:rsidR="001955FE" w:rsidRDefault="00283395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Presencial</w:t>
            </w:r>
          </w:p>
        </w:tc>
        <w:tc>
          <w:tcPr>
            <w:tcW w:w="1213" w:type="dxa"/>
          </w:tcPr>
          <w:p w14:paraId="35AB2933" w14:textId="1A15AF6F" w:rsidR="001955FE" w:rsidRDefault="00283395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Presencial</w:t>
            </w:r>
          </w:p>
        </w:tc>
        <w:tc>
          <w:tcPr>
            <w:tcW w:w="1213" w:type="dxa"/>
          </w:tcPr>
          <w:p w14:paraId="0258471F" w14:textId="13DFFCF2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Presencial </w:t>
            </w:r>
          </w:p>
        </w:tc>
        <w:tc>
          <w:tcPr>
            <w:tcW w:w="1214" w:type="dxa"/>
          </w:tcPr>
          <w:p w14:paraId="0FAD2F94" w14:textId="60A48FDF" w:rsidR="001955FE" w:rsidRDefault="00283395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Presencial</w:t>
            </w:r>
          </w:p>
        </w:tc>
        <w:tc>
          <w:tcPr>
            <w:tcW w:w="1214" w:type="dxa"/>
          </w:tcPr>
          <w:p w14:paraId="020706E8" w14:textId="6BDAF556" w:rsidR="001955FE" w:rsidRDefault="00283395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Presencial</w:t>
            </w:r>
          </w:p>
        </w:tc>
        <w:tc>
          <w:tcPr>
            <w:tcW w:w="1214" w:type="dxa"/>
          </w:tcPr>
          <w:p w14:paraId="62A096FF" w14:textId="591E84CD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</w:tr>
      <w:tr w:rsidR="001955FE" w14:paraId="5EE5D752" w14:textId="77777777" w:rsidTr="001955FE">
        <w:tc>
          <w:tcPr>
            <w:tcW w:w="1213" w:type="dxa"/>
            <w:shd w:val="clear" w:color="auto" w:fill="FF0000"/>
          </w:tcPr>
          <w:p w14:paraId="79E586BC" w14:textId="35CAB6B1" w:rsidR="001955FE" w:rsidRDefault="001955FE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1213" w:type="dxa"/>
          </w:tcPr>
          <w:p w14:paraId="756EC8BD" w14:textId="41D4466B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339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 w:rsidR="0028339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3617F0F9" w14:textId="670C62BF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339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 w:rsidR="0028339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4F84531A" w14:textId="3FA1E16E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339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 w:rsidR="00283395">
              <w:rPr>
                <w:sz w:val="24"/>
                <w:szCs w:val="24"/>
              </w:rPr>
              <w:t>00</w:t>
            </w:r>
          </w:p>
        </w:tc>
        <w:tc>
          <w:tcPr>
            <w:tcW w:w="1214" w:type="dxa"/>
          </w:tcPr>
          <w:p w14:paraId="2274F3B3" w14:textId="498EFB14" w:rsidR="001955FE" w:rsidRDefault="00283395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011B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214" w:type="dxa"/>
          </w:tcPr>
          <w:p w14:paraId="7BB5D90A" w14:textId="6A8C657B" w:rsidR="001955FE" w:rsidRDefault="00283395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011B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="008011B9">
              <w:rPr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0A544B9F" w14:textId="2E8FF865" w:rsidR="001955FE" w:rsidRDefault="008011B9" w:rsidP="0019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</w:t>
            </w:r>
          </w:p>
        </w:tc>
      </w:tr>
    </w:tbl>
    <w:p w14:paraId="7A0D5984" w14:textId="77777777" w:rsidR="001955FE" w:rsidRDefault="001955FE" w:rsidP="001955FE">
      <w:pPr>
        <w:rPr>
          <w:sz w:val="24"/>
          <w:szCs w:val="24"/>
        </w:rPr>
      </w:pPr>
    </w:p>
    <w:p w14:paraId="780FCE0A" w14:textId="1B4A6AD2" w:rsidR="008011B9" w:rsidRDefault="00B702CE" w:rsidP="001955FE">
      <w:pPr>
        <w:rPr>
          <w:b/>
          <w:bCs/>
          <w:sz w:val="24"/>
          <w:szCs w:val="24"/>
        </w:rPr>
      </w:pPr>
      <w:r w:rsidRPr="00B702CE">
        <w:rPr>
          <w:b/>
          <w:bCs/>
          <w:sz w:val="24"/>
          <w:szCs w:val="24"/>
        </w:rPr>
        <w:t>Entregas</w:t>
      </w:r>
      <w:r>
        <w:rPr>
          <w:b/>
          <w:bCs/>
          <w:sz w:val="24"/>
          <w:szCs w:val="24"/>
        </w:rPr>
        <w:t>:</w:t>
      </w:r>
    </w:p>
    <w:p w14:paraId="75608AAA" w14:textId="3CAB0A4F" w:rsidR="00B702CE" w:rsidRDefault="00B702CE" w:rsidP="00B702C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entregas serão </w:t>
      </w:r>
      <w:r w:rsidR="004E4445">
        <w:rPr>
          <w:sz w:val="24"/>
          <w:szCs w:val="24"/>
        </w:rPr>
        <w:t>organizadas</w:t>
      </w:r>
      <w:r>
        <w:rPr>
          <w:sz w:val="24"/>
          <w:szCs w:val="24"/>
        </w:rPr>
        <w:t xml:space="preserve"> pelo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e </w:t>
      </w:r>
      <w:r w:rsidR="004E4445">
        <w:rPr>
          <w:sz w:val="24"/>
          <w:szCs w:val="24"/>
        </w:rPr>
        <w:t>registradas</w:t>
      </w:r>
      <w:r>
        <w:rPr>
          <w:sz w:val="24"/>
          <w:szCs w:val="24"/>
        </w:rPr>
        <w:t xml:space="preserve"> pelo GitHub.</w:t>
      </w:r>
    </w:p>
    <w:p w14:paraId="001E1DA6" w14:textId="25B48F52" w:rsidR="00B702CE" w:rsidRDefault="00B702CE" w:rsidP="00B702C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Atrasos nas entregas serão documentados e necessitarão de justificativa</w:t>
      </w:r>
      <w:r w:rsidR="00283395">
        <w:rPr>
          <w:sz w:val="24"/>
          <w:szCs w:val="24"/>
        </w:rPr>
        <w:t>;</w:t>
      </w:r>
    </w:p>
    <w:p w14:paraId="33171780" w14:textId="3D045181" w:rsidR="00B702CE" w:rsidRDefault="00B702CE" w:rsidP="00B702C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atraso não seja justificado será documentado na ata e poderá influenciar no indicador de participação do projeto.</w:t>
      </w:r>
    </w:p>
    <w:p w14:paraId="43AC3C43" w14:textId="77777777" w:rsidR="00B702CE" w:rsidRPr="00283395" w:rsidRDefault="00B702CE" w:rsidP="00B702CE">
      <w:pPr>
        <w:rPr>
          <w:sz w:val="24"/>
          <w:szCs w:val="24"/>
          <w:u w:val="single"/>
        </w:rPr>
      </w:pPr>
    </w:p>
    <w:p w14:paraId="254C4E11" w14:textId="508E0D0E" w:rsidR="00B702CE" w:rsidRDefault="00B702CE" w:rsidP="00B702CE">
      <w:pPr>
        <w:rPr>
          <w:b/>
          <w:bCs/>
          <w:sz w:val="24"/>
          <w:szCs w:val="24"/>
        </w:rPr>
      </w:pPr>
      <w:r w:rsidRPr="00B702CE">
        <w:rPr>
          <w:b/>
          <w:bCs/>
          <w:sz w:val="24"/>
          <w:szCs w:val="24"/>
        </w:rPr>
        <w:t>Reuniões de review:</w:t>
      </w:r>
    </w:p>
    <w:p w14:paraId="068579DC" w14:textId="39999D71" w:rsidR="00CD577F" w:rsidRDefault="00B702CE" w:rsidP="00B702C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reuniões </w:t>
      </w:r>
      <w:r w:rsidR="002D68F6">
        <w:rPr>
          <w:sz w:val="24"/>
          <w:szCs w:val="24"/>
        </w:rPr>
        <w:t xml:space="preserve">serão </w:t>
      </w:r>
      <w:r w:rsidR="00CD577F">
        <w:rPr>
          <w:sz w:val="24"/>
          <w:szCs w:val="24"/>
        </w:rPr>
        <w:t>feitas durante as aulas de P.I, uma vez por semana</w:t>
      </w:r>
      <w:r w:rsidR="00283395">
        <w:rPr>
          <w:sz w:val="24"/>
          <w:szCs w:val="24"/>
        </w:rPr>
        <w:t>;</w:t>
      </w:r>
    </w:p>
    <w:p w14:paraId="7ADFA9C3" w14:textId="0E498D18" w:rsidR="00387643" w:rsidRDefault="00CD577F" w:rsidP="003876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representante durante a reunião de review será rotativo para cada apresentação.</w:t>
      </w:r>
    </w:p>
    <w:p w14:paraId="1334BFEF" w14:textId="77777777" w:rsidR="00387643" w:rsidRDefault="00387643" w:rsidP="00387643">
      <w:pPr>
        <w:rPr>
          <w:sz w:val="24"/>
          <w:szCs w:val="24"/>
        </w:rPr>
      </w:pPr>
    </w:p>
    <w:p w14:paraId="5E230174" w14:textId="0408B4F0" w:rsidR="00387643" w:rsidRDefault="00387643" w:rsidP="00387643">
      <w:pPr>
        <w:rPr>
          <w:b/>
          <w:bCs/>
          <w:sz w:val="24"/>
          <w:szCs w:val="24"/>
        </w:rPr>
      </w:pPr>
      <w:r w:rsidRPr="00387643">
        <w:rPr>
          <w:b/>
          <w:bCs/>
          <w:sz w:val="24"/>
          <w:szCs w:val="24"/>
        </w:rPr>
        <w:t>Reuniões Diárias:</w:t>
      </w:r>
    </w:p>
    <w:p w14:paraId="4F7E793D" w14:textId="5C410386" w:rsidR="00387643" w:rsidRDefault="00387643" w:rsidP="0038764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presença e ausência nas reuniões serão documentadas e poderão influenciar no indicador de participação do projeto</w:t>
      </w:r>
      <w:r w:rsidR="00283395">
        <w:rPr>
          <w:sz w:val="24"/>
          <w:szCs w:val="24"/>
        </w:rPr>
        <w:t>;</w:t>
      </w:r>
    </w:p>
    <w:p w14:paraId="407D90F1" w14:textId="04519521" w:rsidR="00387643" w:rsidRDefault="00387643" w:rsidP="0038764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Durante a reunião os participantes poderão tomar decisões em relação ao projeto</w:t>
      </w:r>
      <w:r w:rsidR="00283395">
        <w:rPr>
          <w:sz w:val="24"/>
          <w:szCs w:val="24"/>
        </w:rPr>
        <w:t>;</w:t>
      </w:r>
    </w:p>
    <w:p w14:paraId="49431AC2" w14:textId="5B8738B5" w:rsidR="00387643" w:rsidRDefault="00387643" w:rsidP="003876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87643">
        <w:rPr>
          <w:sz w:val="24"/>
          <w:szCs w:val="24"/>
        </w:rPr>
        <w:t>Durante a reunião será feito plano de ação dos integrantes</w:t>
      </w:r>
      <w:r w:rsidR="00283395">
        <w:rPr>
          <w:sz w:val="24"/>
          <w:szCs w:val="24"/>
        </w:rPr>
        <w:t>;</w:t>
      </w:r>
    </w:p>
    <w:p w14:paraId="680648FF" w14:textId="6D976778" w:rsidR="00283395" w:rsidRDefault="00283395" w:rsidP="0038764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troca de funções será feita durante a reunião de segunda.</w:t>
      </w:r>
    </w:p>
    <w:p w14:paraId="4B84A7D8" w14:textId="77777777" w:rsidR="00387643" w:rsidRDefault="00387643" w:rsidP="00387643">
      <w:pPr>
        <w:rPr>
          <w:sz w:val="24"/>
          <w:szCs w:val="24"/>
        </w:rPr>
      </w:pPr>
    </w:p>
    <w:p w14:paraId="7BE111F4" w14:textId="77777777" w:rsidR="00387643" w:rsidRPr="00387643" w:rsidRDefault="00387643" w:rsidP="00387643">
      <w:pPr>
        <w:rPr>
          <w:sz w:val="24"/>
          <w:szCs w:val="24"/>
        </w:rPr>
      </w:pPr>
    </w:p>
    <w:sectPr w:rsidR="00387643" w:rsidRPr="00387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61BF"/>
    <w:multiLevelType w:val="hybridMultilevel"/>
    <w:tmpl w:val="6C904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5C5"/>
    <w:multiLevelType w:val="hybridMultilevel"/>
    <w:tmpl w:val="F3BC1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D07DE"/>
    <w:multiLevelType w:val="hybridMultilevel"/>
    <w:tmpl w:val="EF80B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05344">
    <w:abstractNumId w:val="1"/>
  </w:num>
  <w:num w:numId="2" w16cid:durableId="1430158762">
    <w:abstractNumId w:val="2"/>
  </w:num>
  <w:num w:numId="3" w16cid:durableId="15095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FE"/>
    <w:rsid w:val="001955FE"/>
    <w:rsid w:val="00283395"/>
    <w:rsid w:val="002D68F6"/>
    <w:rsid w:val="00387643"/>
    <w:rsid w:val="004E4445"/>
    <w:rsid w:val="008011B9"/>
    <w:rsid w:val="00812D49"/>
    <w:rsid w:val="00B702CE"/>
    <w:rsid w:val="00C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822B"/>
  <w15:chartTrackingRefBased/>
  <w15:docId w15:val="{5B9692E0-9B36-4536-B788-BDC690B2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5</cp:revision>
  <dcterms:created xsi:type="dcterms:W3CDTF">2023-09-23T12:57:00Z</dcterms:created>
  <dcterms:modified xsi:type="dcterms:W3CDTF">2023-09-27T06:59:00Z</dcterms:modified>
</cp:coreProperties>
</file>