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B1E0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653CFE">
        <w:rPr>
          <w:rFonts w:ascii="Arial" w:eastAsia="Times New Roman" w:hAnsi="Arial" w:cs="Arial"/>
          <w:b/>
          <w:bCs/>
          <w:color w:val="000000"/>
          <w:kern w:val="0"/>
          <w:sz w:val="54"/>
          <w:szCs w:val="54"/>
          <w:lang w:eastAsia="pt-BR"/>
          <w14:ligatures w14:val="none"/>
        </w:rPr>
        <w:t>CowTech</w:t>
      </w:r>
      <w:proofErr w:type="spellEnd"/>
    </w:p>
    <w:p w14:paraId="0FE28378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FDA42B2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eastAsia="Times New Roman" w:hAnsi="Arial" w:cs="Arial"/>
          <w:color w:val="000000"/>
          <w:kern w:val="0"/>
          <w:sz w:val="40"/>
          <w:szCs w:val="40"/>
          <w:lang w:eastAsia="pt-BR"/>
          <w14:ligatures w14:val="none"/>
        </w:rPr>
        <w:t>Documento de mudança</w:t>
      </w:r>
      <w:r w:rsidRPr="00653C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</w:t>
      </w:r>
    </w:p>
    <w:p w14:paraId="733D9807" w14:textId="1478F8FE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16 de </w:t>
      </w: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novembro</w:t>
      </w: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de 2023, 02:00-04:30</w:t>
      </w:r>
    </w:p>
    <w:p w14:paraId="35338020" w14:textId="13C722C5" w:rsidR="00653CFE" w:rsidRPr="00653CFE" w:rsidRDefault="00653CFE" w:rsidP="00653CFE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VISÃO GERAL</w:t>
      </w:r>
    </w:p>
    <w:p w14:paraId="28BBEE3F" w14:textId="77777777" w:rsidR="00653CFE" w:rsidRDefault="00653CFE" w:rsidP="00653CFE">
      <w:pPr>
        <w:spacing w:before="200"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09D70C5" w14:textId="598D9C8F" w:rsidR="00653CFE" w:rsidRDefault="00653CFE" w:rsidP="00653CFE">
      <w:pPr>
        <w:spacing w:before="200"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Responsável: Gabriel Lopes</w:t>
      </w:r>
      <w:r w:rsidRPr="00653C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09BE7C92" w14:textId="77777777" w:rsidR="00653CFE" w:rsidRPr="00653CFE" w:rsidRDefault="00653CFE" w:rsidP="00653CFE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FC2F8E" w14:textId="77777777" w:rsidR="00653CFE" w:rsidRDefault="00653CFE" w:rsidP="00653CFE">
      <w:pPr>
        <w:spacing w:before="200"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Classificação: </w:t>
      </w:r>
      <w:r w:rsidRPr="00653C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Normal.</w:t>
      </w:r>
    </w:p>
    <w:p w14:paraId="649E5B4E" w14:textId="77777777" w:rsidR="00653CFE" w:rsidRPr="00653CFE" w:rsidRDefault="00653CFE" w:rsidP="00653CFE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B902F8" w14:textId="77777777" w:rsidR="00653CFE" w:rsidRDefault="00653CFE" w:rsidP="00653CFE">
      <w:pPr>
        <w:spacing w:before="200" w:after="0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Motivo: </w:t>
      </w:r>
      <w:r w:rsidRPr="00653CFE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Atualização das tabelas do Banco de Dados para melhorar a performance do sistema.</w:t>
      </w:r>
    </w:p>
    <w:p w14:paraId="68374B69" w14:textId="77777777" w:rsidR="00653CFE" w:rsidRPr="00653CFE" w:rsidRDefault="00653CFE" w:rsidP="00653CFE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7B3E0A0" w14:textId="77777777" w:rsidR="00653CFE" w:rsidRPr="00653CFE" w:rsidRDefault="00653CFE" w:rsidP="00653CFE">
      <w:pPr>
        <w:spacing w:before="2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Riscos: </w:t>
      </w:r>
    </w:p>
    <w:p w14:paraId="220D98C0" w14:textId="42F69141" w:rsidR="00653CFE" w:rsidRPr="002B5DCC" w:rsidRDefault="00653CFE" w:rsidP="002B5DCC">
      <w:pPr>
        <w:pStyle w:val="PargrafodaLista"/>
        <w:numPr>
          <w:ilvl w:val="0"/>
          <w:numId w:val="7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Queda do sistema durante a atualização;</w:t>
      </w:r>
    </w:p>
    <w:p w14:paraId="06DE63A6" w14:textId="77777777" w:rsidR="00653CFE" w:rsidRPr="002B5DCC" w:rsidRDefault="00653CFE" w:rsidP="002B5DC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Erro na integração do sistema com o Banco de Dados;</w:t>
      </w:r>
    </w:p>
    <w:p w14:paraId="1CA18AEF" w14:textId="77777777" w:rsidR="00653CFE" w:rsidRPr="002B5DCC" w:rsidRDefault="00653CFE" w:rsidP="002B5DCC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Erro na integração dos sensores com o Banco de Dados.</w:t>
      </w:r>
    </w:p>
    <w:p w14:paraId="7C5BAC11" w14:textId="77777777" w:rsid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9D69A0" w14:textId="77777777" w:rsidR="00653CFE" w:rsidRPr="00653CFE" w:rsidRDefault="00653CFE" w:rsidP="00653C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E4FFAF" w14:textId="77777777" w:rsidR="00653CFE" w:rsidRPr="00653CFE" w:rsidRDefault="00653CFE" w:rsidP="00653CFE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ETAPAS PARA IMPLANTAÇÃO</w:t>
      </w:r>
    </w:p>
    <w:p w14:paraId="2C847F79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Matheus Rabello: backup do sistema e acompanhamento da implantação, 16/11 02:00-02:15, o backup deve ser feito de forma local e testado antes da continuação da atualização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1553EB77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Vagner José e João Henrique: atualização das tabelas do Banco de Dados e atualização das informações, 16/11 02:15-03:00, os dados devem ser salvos antes da atualização das tabelas e 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reinseridos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antes da continuação da atualização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080B02D3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Vitor Hugo: revisão dos dados e integração com os sensores, 16/11 03:00-03:30, revisão dos dados nas tabelas atualizadas e 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integração dos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sensores com as novas tabelas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;</w:t>
      </w:r>
    </w:p>
    <w:p w14:paraId="7BD83248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Bruno Vinicius: atualização da integração do site com o Banco de Dados, 16/11 03:30-04:00, revisão da integração do site com o Banco de Dados e atualização das tabelas necessárias;</w:t>
      </w:r>
    </w:p>
    <w:p w14:paraId="490F6B71" w14:textId="7457737B" w:rsidR="002B5DCC" w:rsidRP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Matheus Rabello: reativar o sistema atualizado, 16/11 04:00-04:30, verificar funcionamento da atualização e reativar o sistema.</w:t>
      </w:r>
    </w:p>
    <w:p w14:paraId="54E89DF0" w14:textId="77777777" w:rsidR="002B5DCC" w:rsidRDefault="002B5DCC" w:rsidP="002B5D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03634D4" w14:textId="77777777" w:rsidR="002B5DCC" w:rsidRPr="002B5DCC" w:rsidRDefault="002B5DCC" w:rsidP="002B5D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AFFD0A8" w14:textId="65CD617C" w:rsidR="002B5DCC" w:rsidRPr="002B5DCC" w:rsidRDefault="002B5DCC" w:rsidP="002B5D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lastRenderedPageBreak/>
        <w:t>PROCEDIMENTO DE ESCALAÇÕES </w:t>
      </w:r>
    </w:p>
    <w:p w14:paraId="3B4AF0FC" w14:textId="77777777" w:rsidR="002B5DCC" w:rsidRPr="002B5DCC" w:rsidRDefault="002B5DCC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>E</w:t>
      </w:r>
      <w:r w:rsidR="00653CFE"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>m caso de falha durante o backup da aplicação o responsável Gabriel Lopes deve ser avisado</w:t>
      </w:r>
      <w:r w:rsidR="00653CFE" w:rsidRPr="002B5DCC">
        <w:rPr>
          <w:rFonts w:ascii="Arial" w:eastAsia="Times New Roman" w:hAnsi="Arial" w:cs="Arial"/>
          <w:color w:val="000000"/>
          <w:kern w:val="36"/>
          <w:lang w:eastAsia="pt-BR"/>
          <w14:ligatures w14:val="none"/>
        </w:rPr>
        <w:t>;</w:t>
      </w:r>
    </w:p>
    <w:p w14:paraId="709F62F6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falha atualização das tabelas e integração dos sensores ou do sistema o responsável Gabriel Lopes deve ser informado juntamente com o responsável pelo backup e o sistema deve ser restaurado a forma original;</w:t>
      </w:r>
    </w:p>
    <w:p w14:paraId="1918F2F6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atraso atualização das tabelas e integração dos sensores ou do sistema o responsável Gabriel Lopes deve ser informado e questionado quanto a continuação da atualização;</w:t>
      </w:r>
    </w:p>
    <w:p w14:paraId="044A15C9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erro na reativação do sistema o responsável Gabriel Lopes deve ser informado juntamente com o responsável pelo backup e o sistema deve ser restaurado a forma original.</w:t>
      </w:r>
    </w:p>
    <w:p w14:paraId="0C91A2D3" w14:textId="77777777" w:rsidR="002B5DCC" w:rsidRDefault="002B5DCC" w:rsidP="002B5DCC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0AB4FC1" w14:textId="77777777" w:rsidR="002B5DCC" w:rsidRDefault="002B5DCC" w:rsidP="002B5DCC">
      <w:pPr>
        <w:pStyle w:val="PargrafodaLista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1D4C46DD" w14:textId="12474AEE" w:rsidR="002B5DCC" w:rsidRPr="002B5DCC" w:rsidRDefault="002B5DCC" w:rsidP="002B5DCC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</w:pPr>
      <w:r w:rsidRPr="00653CF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pt-BR"/>
          <w14:ligatures w14:val="none"/>
        </w:rPr>
        <w:t>PASSO A PASSO PARA RESTAURAÇAO</w:t>
      </w:r>
    </w:p>
    <w:p w14:paraId="0569D850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Um backup deve ser feito e testado antes do início da atualização;</w:t>
      </w:r>
    </w:p>
    <w:p w14:paraId="2A5EA136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Em caso de erro o responsável pelo backup Matheus Rabello deve ser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imediatamente informado para 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início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da restauração;</w:t>
      </w:r>
    </w:p>
    <w:p w14:paraId="4AD7D0A3" w14:textId="77777777" w:rsid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código atual deve ser salvo para que o erro possa ser estudado;</w:t>
      </w:r>
    </w:p>
    <w:p w14:paraId="4C03B0C7" w14:textId="0B5B5BA7" w:rsidR="00653CFE" w:rsidRPr="002B5DCC" w:rsidRDefault="00653CFE" w:rsidP="002B5DCC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backup deve ser instalado e após testado reativado</w:t>
      </w:r>
      <w:r w:rsidRPr="002B5DC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3E3290C6" w14:textId="77777777" w:rsidR="00410A75" w:rsidRDefault="00410A75" w:rsidP="001B47D3">
      <w:pPr>
        <w:ind w:firstLine="708"/>
        <w:jc w:val="both"/>
      </w:pPr>
    </w:p>
    <w:p w14:paraId="60BA36A1" w14:textId="77777777" w:rsidR="00410A75" w:rsidRDefault="00410A75" w:rsidP="001B47D3">
      <w:pPr>
        <w:ind w:firstLine="708"/>
        <w:jc w:val="both"/>
      </w:pPr>
    </w:p>
    <w:p w14:paraId="2C0CB0CD" w14:textId="77777777" w:rsidR="00410A75" w:rsidRDefault="00410A75" w:rsidP="001B47D3">
      <w:pPr>
        <w:ind w:firstLine="708"/>
        <w:jc w:val="both"/>
      </w:pPr>
    </w:p>
    <w:p w14:paraId="30ED1D5F" w14:textId="77777777" w:rsidR="00410A75" w:rsidRDefault="00410A75" w:rsidP="001B47D3">
      <w:pPr>
        <w:ind w:firstLine="708"/>
        <w:jc w:val="both"/>
      </w:pPr>
    </w:p>
    <w:p w14:paraId="1320A483" w14:textId="77777777" w:rsidR="00410A75" w:rsidRDefault="00410A75" w:rsidP="001B47D3">
      <w:pPr>
        <w:ind w:firstLine="708"/>
        <w:jc w:val="both"/>
      </w:pPr>
    </w:p>
    <w:p w14:paraId="3B7A4A59" w14:textId="77777777" w:rsidR="00410A75" w:rsidRDefault="00410A75" w:rsidP="001B47D3">
      <w:pPr>
        <w:ind w:firstLine="708"/>
        <w:jc w:val="both"/>
      </w:pPr>
    </w:p>
    <w:p w14:paraId="1B47897C" w14:textId="77777777" w:rsidR="00E26304" w:rsidRDefault="00E26304" w:rsidP="000D0FDF">
      <w:pPr>
        <w:ind w:firstLine="708"/>
        <w:jc w:val="both"/>
      </w:pPr>
    </w:p>
    <w:p w14:paraId="0A637695" w14:textId="77777777" w:rsidR="001B47D3" w:rsidRDefault="001B47D3" w:rsidP="000D0FDF">
      <w:pPr>
        <w:ind w:firstLine="708"/>
        <w:jc w:val="both"/>
      </w:pPr>
    </w:p>
    <w:p w14:paraId="4BDAC8EF" w14:textId="77777777" w:rsidR="001B47D3" w:rsidRDefault="001B47D3" w:rsidP="000D0FDF">
      <w:pPr>
        <w:ind w:firstLine="708"/>
        <w:jc w:val="both"/>
      </w:pPr>
    </w:p>
    <w:p w14:paraId="03705F0F" w14:textId="77777777" w:rsidR="001B47D3" w:rsidRDefault="001B47D3" w:rsidP="000D0FDF">
      <w:pPr>
        <w:ind w:firstLine="708"/>
        <w:jc w:val="both"/>
      </w:pPr>
    </w:p>
    <w:p w14:paraId="343ADC00" w14:textId="77777777" w:rsidR="001B47D3" w:rsidRDefault="001B47D3" w:rsidP="000D0FDF">
      <w:pPr>
        <w:ind w:firstLine="708"/>
        <w:jc w:val="both"/>
      </w:pPr>
    </w:p>
    <w:p w14:paraId="70438B33" w14:textId="77777777" w:rsidR="001B47D3" w:rsidRDefault="001B47D3" w:rsidP="000D0FDF">
      <w:pPr>
        <w:ind w:firstLine="708"/>
        <w:jc w:val="both"/>
      </w:pPr>
    </w:p>
    <w:p w14:paraId="37884733" w14:textId="77777777" w:rsidR="001B47D3" w:rsidRDefault="001B47D3" w:rsidP="000D0FDF">
      <w:pPr>
        <w:ind w:firstLine="708"/>
        <w:jc w:val="both"/>
      </w:pPr>
    </w:p>
    <w:p w14:paraId="29AEA3B6" w14:textId="77777777" w:rsidR="001B47D3" w:rsidRDefault="001B47D3" w:rsidP="000D0FDF">
      <w:pPr>
        <w:ind w:firstLine="708"/>
        <w:jc w:val="both"/>
      </w:pPr>
    </w:p>
    <w:sectPr w:rsidR="001B4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606"/>
    <w:multiLevelType w:val="hybridMultilevel"/>
    <w:tmpl w:val="5E265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F5BF9"/>
    <w:multiLevelType w:val="multilevel"/>
    <w:tmpl w:val="4C3E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0045E"/>
    <w:multiLevelType w:val="hybridMultilevel"/>
    <w:tmpl w:val="749E71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A23409"/>
    <w:multiLevelType w:val="multilevel"/>
    <w:tmpl w:val="D3A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B5EB3"/>
    <w:multiLevelType w:val="multilevel"/>
    <w:tmpl w:val="AD2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E77E4"/>
    <w:multiLevelType w:val="multilevel"/>
    <w:tmpl w:val="53B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D5B1E"/>
    <w:multiLevelType w:val="hybridMultilevel"/>
    <w:tmpl w:val="C57A7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05E40"/>
    <w:multiLevelType w:val="hybridMultilevel"/>
    <w:tmpl w:val="FA7AE5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BF536A"/>
    <w:multiLevelType w:val="hybridMultilevel"/>
    <w:tmpl w:val="A90805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E06A85"/>
    <w:multiLevelType w:val="hybridMultilevel"/>
    <w:tmpl w:val="6262C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99009">
    <w:abstractNumId w:val="4"/>
  </w:num>
  <w:num w:numId="2" w16cid:durableId="1759207167">
    <w:abstractNumId w:val="1"/>
  </w:num>
  <w:num w:numId="3" w16cid:durableId="1244996504">
    <w:abstractNumId w:val="3"/>
  </w:num>
  <w:num w:numId="4" w16cid:durableId="1813937577">
    <w:abstractNumId w:val="5"/>
  </w:num>
  <w:num w:numId="5" w16cid:durableId="1285236263">
    <w:abstractNumId w:val="8"/>
  </w:num>
  <w:num w:numId="6" w16cid:durableId="90973812">
    <w:abstractNumId w:val="9"/>
  </w:num>
  <w:num w:numId="7" w16cid:durableId="1800226101">
    <w:abstractNumId w:val="6"/>
  </w:num>
  <w:num w:numId="8" w16cid:durableId="1626427591">
    <w:abstractNumId w:val="0"/>
  </w:num>
  <w:num w:numId="9" w16cid:durableId="1569418582">
    <w:abstractNumId w:val="7"/>
  </w:num>
  <w:num w:numId="10" w16cid:durableId="162365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DF"/>
    <w:rsid w:val="000D0FDF"/>
    <w:rsid w:val="001B47D3"/>
    <w:rsid w:val="001E2508"/>
    <w:rsid w:val="002B5DCC"/>
    <w:rsid w:val="00410A75"/>
    <w:rsid w:val="0052084B"/>
    <w:rsid w:val="00653CFE"/>
    <w:rsid w:val="00E2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6B88"/>
  <w15:chartTrackingRefBased/>
  <w15:docId w15:val="{6A4577F5-81D0-4C59-89C3-BE416BAE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3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CF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5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65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2</cp:revision>
  <dcterms:created xsi:type="dcterms:W3CDTF">2023-11-15T01:10:00Z</dcterms:created>
  <dcterms:modified xsi:type="dcterms:W3CDTF">2023-11-15T01:10:00Z</dcterms:modified>
</cp:coreProperties>
</file>