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204EBE" w:rsidP="5B90FEA6" w:rsidRDefault="00065C31" w14:paraId="3982995B" wp14:textId="7717E0F3">
      <w:pPr>
        <w:jc w:val="center"/>
        <w:rPr>
          <w:rFonts w:ascii="Arial" w:hAnsi="Arial" w:eastAsia="Arial" w:cs="Arial"/>
          <w:b w:val="1"/>
          <w:bCs w:val="1"/>
          <w:sz w:val="24"/>
          <w:szCs w:val="24"/>
        </w:rPr>
      </w:pPr>
      <w:bookmarkStart w:name="_gjdgxs" w:id="0"/>
      <w:bookmarkEnd w:id="0"/>
      <w:bookmarkStart w:name="_Int_cCYhqPRr" w:id="238720999"/>
      <w:r w:rsidRPr="5B90FEA6" w:rsidR="00065C31">
        <w:rPr>
          <w:rFonts w:ascii="Arial" w:hAnsi="Arial" w:eastAsia="Arial" w:cs="Arial"/>
          <w:b w:val="1"/>
          <w:bCs w:val="1"/>
          <w:sz w:val="28"/>
          <w:szCs w:val="28"/>
        </w:rPr>
        <w:t>SÃO PAULO TECH SCHOOL</w:t>
      </w:r>
      <w:bookmarkEnd w:id="238720999"/>
    </w:p>
    <w:p xmlns:wp14="http://schemas.microsoft.com/office/word/2010/wordml" w:rsidR="00204EBE" w:rsidRDefault="00204EBE" w14:paraId="672A6659" wp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204EBE" w:rsidRDefault="00204EBE" w14:paraId="0A37501D" wp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204EBE" w:rsidRDefault="00204EBE" w14:paraId="5DAB6C7B" wp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204EBE" w:rsidRDefault="00204EBE" w14:paraId="02EB378F" wp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204EBE" w:rsidRDefault="00204EBE" w14:paraId="6A05A809" wp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204EBE" w:rsidRDefault="00204EBE" w14:paraId="5A39BBE3" wp14:textId="77777777">
      <w:pPr>
        <w:rPr>
          <w:rFonts w:ascii="Arial" w:hAnsi="Arial" w:eastAsia="Arial" w:cs="Arial"/>
          <w:b/>
          <w:sz w:val="28"/>
          <w:szCs w:val="28"/>
        </w:rPr>
      </w:pPr>
    </w:p>
    <w:p xmlns:wp14="http://schemas.microsoft.com/office/word/2010/wordml" w:rsidR="00204EBE" w:rsidRDefault="00204EBE" w14:paraId="41C8F396" wp14:textId="77777777">
      <w:pPr>
        <w:jc w:val="center"/>
        <w:rPr>
          <w:rFonts w:ascii="Arial" w:hAnsi="Arial" w:eastAsia="Arial" w:cs="Arial"/>
          <w:b/>
          <w:sz w:val="28"/>
          <w:szCs w:val="28"/>
        </w:rPr>
      </w:pPr>
    </w:p>
    <w:p w:rsidR="4A4E51FE" w:rsidP="652CE31B" w:rsidRDefault="4A4E51FE" w14:paraId="792E61F1" w14:textId="458D1FC5">
      <w:pPr>
        <w:pStyle w:val="Normal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r w:rsidRPr="5B90FEA6" w:rsidR="235DB335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HIST</w:t>
      </w:r>
      <w:r w:rsidRPr="5B90FEA6" w:rsidR="235DB335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ÓRIAS</w:t>
      </w:r>
      <w:r w:rsidRPr="5B90FEA6" w:rsidR="05AE6B32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 DE </w:t>
      </w:r>
      <w:r w:rsidRPr="5B90FEA6" w:rsidR="05AE6B32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VIDA COM OS FILMES DA DISNEY </w:t>
      </w:r>
    </w:p>
    <w:p xmlns:wp14="http://schemas.microsoft.com/office/word/2010/wordml" w:rsidR="00204EBE" w:rsidRDefault="00204EBE" w14:paraId="72A3D3EC" wp14:textId="77777777">
      <w:pPr>
        <w:spacing w:line="360" w:lineRule="auto"/>
        <w:jc w:val="center"/>
        <w:rPr>
          <w:rFonts w:ascii="Arial" w:hAnsi="Arial" w:eastAsia="Arial" w:cs="Arial"/>
          <w:color w:val="000000"/>
          <w:sz w:val="28"/>
          <w:szCs w:val="28"/>
        </w:rPr>
      </w:pPr>
    </w:p>
    <w:p xmlns:wp14="http://schemas.microsoft.com/office/word/2010/wordml" w:rsidR="00204EBE" w:rsidRDefault="00204EBE" w14:paraId="0D0B940D" wp14:textId="77777777">
      <w:pPr>
        <w:spacing w:line="360" w:lineRule="auto"/>
        <w:jc w:val="center"/>
        <w:rPr>
          <w:rFonts w:ascii="Arial" w:hAnsi="Arial" w:eastAsia="Arial" w:cs="Arial"/>
          <w:color w:val="000000"/>
          <w:sz w:val="28"/>
          <w:szCs w:val="28"/>
        </w:rPr>
      </w:pPr>
    </w:p>
    <w:p xmlns:wp14="http://schemas.microsoft.com/office/word/2010/wordml" w:rsidR="00204EBE" w:rsidRDefault="00065C31" w14:paraId="4DFA9492" wp14:textId="4AAA7518">
      <w:pPr>
        <w:spacing w:line="360" w:lineRule="auto"/>
        <w:jc w:val="right"/>
        <w:rPr>
          <w:rFonts w:ascii="Arial" w:hAnsi="Arial" w:eastAsia="Arial" w:cs="Arial"/>
          <w:color w:val="000000"/>
          <w:sz w:val="28"/>
          <w:szCs w:val="28"/>
        </w:rPr>
      </w:pPr>
      <w:r w:rsidRPr="652CE31B" w:rsidR="00065C31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 xml:space="preserve">NOME: </w:t>
      </w:r>
      <w:r w:rsidRPr="652CE31B" w:rsidR="00065C31">
        <w:rPr>
          <w:rFonts w:ascii="Arial" w:hAnsi="Arial" w:eastAsia="Arial" w:cs="Arial"/>
          <w:color w:val="000000" w:themeColor="text1" w:themeTint="FF" w:themeShade="FF"/>
          <w:sz w:val="28"/>
          <w:szCs w:val="28"/>
        </w:rPr>
        <w:t>Vito</w:t>
      </w:r>
      <w:r w:rsidRPr="652CE31B" w:rsidR="00065C31">
        <w:rPr>
          <w:rFonts w:ascii="Arial" w:hAnsi="Arial" w:eastAsia="Arial" w:cs="Arial"/>
          <w:sz w:val="28"/>
          <w:szCs w:val="28"/>
        </w:rPr>
        <w:t>r Hugo.</w:t>
      </w:r>
    </w:p>
    <w:p xmlns:wp14="http://schemas.microsoft.com/office/word/2010/wordml" w:rsidR="00204EBE" w:rsidRDefault="00204EBE" w14:paraId="0E27B00A" wp14:textId="77777777">
      <w:pPr>
        <w:spacing w:line="360" w:lineRule="auto"/>
        <w:jc w:val="right"/>
        <w:rPr>
          <w:rFonts w:ascii="Arial" w:hAnsi="Arial" w:eastAsia="Arial" w:cs="Arial"/>
          <w:color w:val="000000"/>
          <w:sz w:val="28"/>
          <w:szCs w:val="28"/>
        </w:rPr>
      </w:pPr>
    </w:p>
    <w:p xmlns:wp14="http://schemas.microsoft.com/office/word/2010/wordml" w:rsidR="00204EBE" w:rsidRDefault="00204EBE" w14:paraId="60061E4C" wp14:textId="77777777">
      <w:pPr>
        <w:spacing w:line="360" w:lineRule="auto"/>
        <w:jc w:val="right"/>
        <w:rPr>
          <w:rFonts w:ascii="Arial" w:hAnsi="Arial" w:eastAsia="Arial" w:cs="Arial"/>
          <w:color w:val="000000"/>
          <w:sz w:val="28"/>
          <w:szCs w:val="28"/>
        </w:rPr>
      </w:pPr>
    </w:p>
    <w:p xmlns:wp14="http://schemas.microsoft.com/office/word/2010/wordml" w:rsidR="00204EBE" w:rsidRDefault="00204EBE" w14:paraId="44EAFD9C" wp14:textId="77777777">
      <w:pPr>
        <w:spacing w:line="360" w:lineRule="auto"/>
        <w:jc w:val="right"/>
        <w:rPr>
          <w:rFonts w:ascii="Arial" w:hAnsi="Arial" w:eastAsia="Arial" w:cs="Arial"/>
          <w:color w:val="000000"/>
          <w:sz w:val="28"/>
          <w:szCs w:val="28"/>
        </w:rPr>
      </w:pPr>
    </w:p>
    <w:p xmlns:wp14="http://schemas.microsoft.com/office/word/2010/wordml" w:rsidR="00204EBE" w:rsidRDefault="00204EBE" w14:paraId="4B94D5A5" wp14:textId="77777777">
      <w:pPr>
        <w:spacing w:line="360" w:lineRule="auto"/>
        <w:jc w:val="center"/>
        <w:rPr>
          <w:rFonts w:ascii="Arial" w:hAnsi="Arial" w:eastAsia="Arial" w:cs="Arial"/>
          <w:color w:val="000000"/>
          <w:sz w:val="28"/>
          <w:szCs w:val="28"/>
        </w:rPr>
      </w:pPr>
    </w:p>
    <w:p xmlns:wp14="http://schemas.microsoft.com/office/word/2010/wordml" w:rsidR="00204EBE" w:rsidRDefault="00204EBE" w14:paraId="3DEEC669" wp14:textId="77777777">
      <w:pPr>
        <w:spacing w:line="360" w:lineRule="auto"/>
        <w:jc w:val="center"/>
        <w:rPr>
          <w:rFonts w:ascii="Arial" w:hAnsi="Arial" w:eastAsia="Arial" w:cs="Arial"/>
          <w:color w:val="000000"/>
          <w:sz w:val="28"/>
          <w:szCs w:val="28"/>
        </w:rPr>
      </w:pPr>
    </w:p>
    <w:p xmlns:wp14="http://schemas.microsoft.com/office/word/2010/wordml" w:rsidR="00204EBE" w:rsidP="5B90FEA6" w:rsidRDefault="00065C31" w14:paraId="7F3E3157" wp14:textId="25CF12CD">
      <w:pPr>
        <w:spacing w:line="360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204EBE" w:rsidP="5B90FEA6" w:rsidRDefault="00065C31" w14:paraId="35962006" wp14:textId="5CB900CF">
      <w:pPr>
        <w:spacing w:line="360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204EBE" w:rsidP="5B90FEA6" w:rsidRDefault="00065C31" w14:paraId="4122E232" wp14:textId="0C1438F3">
      <w:pPr>
        <w:spacing w:line="360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</w:p>
    <w:p xmlns:wp14="http://schemas.microsoft.com/office/word/2010/wordml" w:rsidR="00204EBE" w:rsidP="5B90FEA6" w:rsidRDefault="00065C31" w14:paraId="322C8C86" wp14:textId="1B31CECF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color w:val="000000"/>
          <w:sz w:val="28"/>
          <w:szCs w:val="28"/>
        </w:rPr>
      </w:pPr>
      <w:r w:rsidRPr="5B90FEA6" w:rsidR="00065C31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São Paulo</w:t>
      </w:r>
    </w:p>
    <w:p xmlns:wp14="http://schemas.microsoft.com/office/word/2010/wordml" w:rsidR="00204EBE" w:rsidP="5B90FEA6" w:rsidRDefault="00065C31" w14:paraId="05303408" wp14:textId="370DF947">
      <w:pPr>
        <w:spacing w:line="360" w:lineRule="auto"/>
        <w:jc w:val="center"/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</w:pPr>
      <w:r w:rsidRPr="5B90FEA6" w:rsidR="00065C31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2023</w:t>
      </w:r>
    </w:p>
    <w:p xmlns:wp14="http://schemas.microsoft.com/office/word/2010/wordml" w:rsidR="00204EBE" w:rsidP="5B90FEA6" w:rsidRDefault="00065C31" w14:paraId="052DB123" wp14:textId="1177C28D">
      <w:pPr>
        <w:spacing w:line="360" w:lineRule="auto"/>
        <w:jc w:val="center"/>
        <w:rPr>
          <w:rFonts w:ascii="Arial" w:hAnsi="Arial" w:eastAsia="Arial" w:cs="Arial"/>
          <w:b w:val="1"/>
          <w:bCs w:val="1"/>
          <w:color w:val="000000"/>
          <w:sz w:val="28"/>
          <w:szCs w:val="28"/>
        </w:rPr>
      </w:pPr>
      <w:r w:rsidRPr="5B90FEA6" w:rsidR="00065C31">
        <w:rPr>
          <w:rFonts w:ascii="Arial" w:hAnsi="Arial" w:eastAsia="Arial" w:cs="Arial"/>
          <w:b w:val="1"/>
          <w:bCs w:val="1"/>
          <w:color w:val="000000" w:themeColor="text1" w:themeTint="FF" w:themeShade="FF"/>
          <w:sz w:val="28"/>
          <w:szCs w:val="28"/>
        </w:rPr>
        <w:t>CONTEXTO</w:t>
      </w:r>
    </w:p>
    <w:p xmlns:wp14="http://schemas.microsoft.com/office/word/2010/wordml" w:rsidR="00204EBE" w:rsidP="5B90FEA6" w:rsidRDefault="00204EBE" w14:paraId="3656B9AB" wp14:textId="649B73B9">
      <w:pPr>
        <w:pStyle w:val="Normal"/>
        <w:rPr>
          <w:rFonts w:ascii="Arial" w:hAnsi="Arial" w:eastAsia="Arial" w:cs="Arial"/>
          <w:sz w:val="24"/>
          <w:szCs w:val="24"/>
        </w:rPr>
      </w:pPr>
      <w:r w:rsidRPr="5B90FEA6" w:rsidR="4BCE3359">
        <w:rPr>
          <w:rFonts w:ascii="Arial" w:hAnsi="Arial" w:eastAsia="Arial" w:cs="Arial"/>
          <w:sz w:val="24"/>
          <w:szCs w:val="24"/>
        </w:rPr>
        <w:t xml:space="preserve">The Walt Disney </w:t>
      </w:r>
      <w:r w:rsidRPr="5B90FEA6" w:rsidR="4BCE3359">
        <w:rPr>
          <w:rFonts w:ascii="Arial" w:hAnsi="Arial" w:eastAsia="Arial" w:cs="Arial"/>
          <w:sz w:val="24"/>
          <w:szCs w:val="24"/>
        </w:rPr>
        <w:t>Company</w:t>
      </w:r>
      <w:r w:rsidRPr="5B90FEA6" w:rsidR="4BCE3359">
        <w:rPr>
          <w:rFonts w:ascii="Arial" w:hAnsi="Arial" w:eastAsia="Arial" w:cs="Arial"/>
          <w:sz w:val="24"/>
          <w:szCs w:val="24"/>
        </w:rPr>
        <w:t xml:space="preserve"> (Disney)</w:t>
      </w:r>
      <w:r w:rsidRPr="5B90FEA6" w:rsidR="2DD6DB8F">
        <w:rPr>
          <w:rFonts w:ascii="Arial" w:hAnsi="Arial" w:eastAsia="Arial" w:cs="Arial"/>
          <w:sz w:val="24"/>
          <w:szCs w:val="24"/>
        </w:rPr>
        <w:t>, conhecida pelos seus parques de diversões e desenhos para crianças</w:t>
      </w:r>
      <w:r w:rsidRPr="5B90FEA6" w:rsidR="6C7BC0C0">
        <w:rPr>
          <w:rFonts w:ascii="Arial" w:hAnsi="Arial" w:eastAsia="Arial" w:cs="Arial"/>
          <w:sz w:val="24"/>
          <w:szCs w:val="24"/>
        </w:rPr>
        <w:t xml:space="preserve">, é uma empresa </w:t>
      </w:r>
      <w:r w:rsidRPr="5B90FEA6" w:rsidR="3DD036FC">
        <w:rPr>
          <w:rFonts w:ascii="Arial" w:hAnsi="Arial" w:eastAsia="Arial" w:cs="Arial"/>
          <w:sz w:val="24"/>
          <w:szCs w:val="24"/>
        </w:rPr>
        <w:t xml:space="preserve">estadunidense criada </w:t>
      </w:r>
      <w:r w:rsidRPr="5B90FEA6" w:rsidR="670F5586">
        <w:rPr>
          <w:rFonts w:ascii="Arial" w:hAnsi="Arial" w:eastAsia="Arial" w:cs="Arial"/>
          <w:sz w:val="24"/>
          <w:szCs w:val="24"/>
        </w:rPr>
        <w:t xml:space="preserve">pelo Walt Disney e Roy Oliver Disney </w:t>
      </w:r>
      <w:r w:rsidRPr="5B90FEA6" w:rsidR="0506AD51">
        <w:rPr>
          <w:rFonts w:ascii="Arial" w:hAnsi="Arial" w:eastAsia="Arial" w:cs="Arial"/>
          <w:sz w:val="24"/>
          <w:szCs w:val="24"/>
        </w:rPr>
        <w:t>no ano de</w:t>
      </w:r>
      <w:r w:rsidRPr="5B90FEA6" w:rsidR="3DD036FC">
        <w:rPr>
          <w:rFonts w:ascii="Arial" w:hAnsi="Arial" w:eastAsia="Arial" w:cs="Arial"/>
          <w:sz w:val="24"/>
          <w:szCs w:val="24"/>
        </w:rPr>
        <w:t xml:space="preserve"> 1</w:t>
      </w:r>
      <w:r w:rsidRPr="5B90FEA6" w:rsidR="52AAC2C5">
        <w:rPr>
          <w:rFonts w:ascii="Arial" w:hAnsi="Arial" w:eastAsia="Arial" w:cs="Arial"/>
          <w:sz w:val="24"/>
          <w:szCs w:val="24"/>
        </w:rPr>
        <w:t>6</w:t>
      </w:r>
      <w:r w:rsidRPr="5B90FEA6" w:rsidR="3DD036FC">
        <w:rPr>
          <w:rFonts w:ascii="Arial" w:hAnsi="Arial" w:eastAsia="Arial" w:cs="Arial"/>
          <w:sz w:val="24"/>
          <w:szCs w:val="24"/>
        </w:rPr>
        <w:t xml:space="preserve"> de outubro de 1923 </w:t>
      </w:r>
      <w:r w:rsidRPr="5B90FEA6" w:rsidR="2103901C">
        <w:rPr>
          <w:rFonts w:ascii="Arial" w:hAnsi="Arial" w:eastAsia="Arial" w:cs="Arial"/>
          <w:sz w:val="24"/>
          <w:szCs w:val="24"/>
        </w:rPr>
        <w:t xml:space="preserve">com o intuito de ser </w:t>
      </w:r>
      <w:r w:rsidRPr="5B90FEA6" w:rsidR="5073BA5A">
        <w:rPr>
          <w:rFonts w:ascii="Arial" w:hAnsi="Arial" w:eastAsia="Arial" w:cs="Arial"/>
          <w:sz w:val="24"/>
          <w:szCs w:val="24"/>
        </w:rPr>
        <w:t xml:space="preserve">a pioneira no ramo de animação. A Disney cresceu tanto </w:t>
      </w:r>
      <w:r w:rsidRPr="5B90FEA6" w:rsidR="7708B0F3">
        <w:rPr>
          <w:rFonts w:ascii="Arial" w:hAnsi="Arial" w:eastAsia="Arial" w:cs="Arial"/>
          <w:sz w:val="24"/>
          <w:szCs w:val="24"/>
        </w:rPr>
        <w:t>em questão de popularidade, que no ano de 1986</w:t>
      </w:r>
      <w:r w:rsidRPr="5B90FEA6" w:rsidR="22FE051B">
        <w:rPr>
          <w:rFonts w:ascii="Arial" w:hAnsi="Arial" w:eastAsia="Arial" w:cs="Arial"/>
          <w:sz w:val="24"/>
          <w:szCs w:val="24"/>
        </w:rPr>
        <w:t xml:space="preserve"> se expandiu para outras áreas envolvendo seu público, como: teatro, publicidade,</w:t>
      </w:r>
      <w:r w:rsidRPr="5B90FEA6" w:rsidR="53A4EDEF">
        <w:rPr>
          <w:rFonts w:ascii="Arial" w:hAnsi="Arial" w:eastAsia="Arial" w:cs="Arial"/>
          <w:sz w:val="24"/>
          <w:szCs w:val="24"/>
        </w:rPr>
        <w:t xml:space="preserve"> </w:t>
      </w:r>
      <w:r w:rsidRPr="5B90FEA6" w:rsidR="6DEBE4F2">
        <w:rPr>
          <w:rFonts w:ascii="Arial" w:hAnsi="Arial" w:eastAsia="Arial" w:cs="Arial"/>
          <w:sz w:val="24"/>
          <w:szCs w:val="24"/>
        </w:rPr>
        <w:t>rádio, música e até mídia online</w:t>
      </w:r>
      <w:r w:rsidRPr="5B90FEA6" w:rsidR="601674D4">
        <w:rPr>
          <w:rFonts w:ascii="Arial" w:hAnsi="Arial" w:eastAsia="Arial" w:cs="Arial"/>
          <w:sz w:val="24"/>
          <w:szCs w:val="24"/>
        </w:rPr>
        <w:t xml:space="preserve">, com o intuito de se tornar a maior entre seus concorrentes. </w:t>
      </w:r>
      <w:r w:rsidRPr="5B90FEA6" w:rsidR="768A49AB">
        <w:rPr>
          <w:rFonts w:ascii="Arial" w:hAnsi="Arial" w:eastAsia="Arial" w:cs="Arial"/>
          <w:sz w:val="24"/>
          <w:szCs w:val="24"/>
        </w:rPr>
        <w:t xml:space="preserve">Após a compra oficial da empresa 21st </w:t>
      </w:r>
      <w:r w:rsidRPr="5B90FEA6" w:rsidR="768A49AB">
        <w:rPr>
          <w:rFonts w:ascii="Arial" w:hAnsi="Arial" w:eastAsia="Arial" w:cs="Arial"/>
          <w:sz w:val="24"/>
          <w:szCs w:val="24"/>
        </w:rPr>
        <w:t>Century</w:t>
      </w:r>
      <w:r w:rsidRPr="5B90FEA6" w:rsidR="768A49AB">
        <w:rPr>
          <w:rFonts w:ascii="Arial" w:hAnsi="Arial" w:eastAsia="Arial" w:cs="Arial"/>
          <w:sz w:val="24"/>
          <w:szCs w:val="24"/>
        </w:rPr>
        <w:t xml:space="preserve"> Fox (Fox)</w:t>
      </w:r>
      <w:r w:rsidRPr="5B90FEA6" w:rsidR="55DCBC44">
        <w:rPr>
          <w:rFonts w:ascii="Arial" w:hAnsi="Arial" w:eastAsia="Arial" w:cs="Arial"/>
          <w:sz w:val="24"/>
          <w:szCs w:val="24"/>
        </w:rPr>
        <w:t xml:space="preserve"> em dezembro de 2017</w:t>
      </w:r>
      <w:r w:rsidRPr="5B90FEA6" w:rsidR="0877EE45">
        <w:rPr>
          <w:rFonts w:ascii="Arial" w:hAnsi="Arial" w:eastAsia="Arial" w:cs="Arial"/>
          <w:sz w:val="24"/>
          <w:szCs w:val="24"/>
        </w:rPr>
        <w:t xml:space="preserve"> por </w:t>
      </w:r>
      <w:r w:rsidRPr="5B90FEA6" w:rsidR="0E6C37A1">
        <w:rPr>
          <w:rFonts w:ascii="Arial" w:hAnsi="Arial" w:eastAsia="Arial" w:cs="Arial"/>
          <w:sz w:val="24"/>
          <w:szCs w:val="24"/>
        </w:rPr>
        <w:t>71</w:t>
      </w:r>
      <w:r w:rsidRPr="5B90FEA6" w:rsidR="0877EE45">
        <w:rPr>
          <w:rFonts w:ascii="Arial" w:hAnsi="Arial" w:eastAsia="Arial" w:cs="Arial"/>
          <w:sz w:val="24"/>
          <w:szCs w:val="24"/>
        </w:rPr>
        <w:t>,</w:t>
      </w:r>
      <w:r w:rsidRPr="5B90FEA6" w:rsidR="59C2C467">
        <w:rPr>
          <w:rFonts w:ascii="Arial" w:hAnsi="Arial" w:eastAsia="Arial" w:cs="Arial"/>
          <w:sz w:val="24"/>
          <w:szCs w:val="24"/>
        </w:rPr>
        <w:t>2</w:t>
      </w:r>
      <w:r w:rsidRPr="5B90FEA6" w:rsidR="0877EE45">
        <w:rPr>
          <w:rFonts w:ascii="Arial" w:hAnsi="Arial" w:eastAsia="Arial" w:cs="Arial"/>
          <w:sz w:val="24"/>
          <w:szCs w:val="24"/>
        </w:rPr>
        <w:t xml:space="preserve"> bilhões de </w:t>
      </w:r>
      <w:r w:rsidRPr="5B90FEA6" w:rsidR="0EDE84A9">
        <w:rPr>
          <w:rFonts w:ascii="Arial" w:hAnsi="Arial" w:eastAsia="Arial" w:cs="Arial"/>
          <w:sz w:val="24"/>
          <w:szCs w:val="24"/>
        </w:rPr>
        <w:t>dólares</w:t>
      </w:r>
      <w:r w:rsidRPr="5B90FEA6" w:rsidR="768A49AB">
        <w:rPr>
          <w:rFonts w:ascii="Arial" w:hAnsi="Arial" w:eastAsia="Arial" w:cs="Arial"/>
          <w:sz w:val="24"/>
          <w:szCs w:val="24"/>
        </w:rPr>
        <w:t xml:space="preserve">, a Disney disparou na liderança em questão </w:t>
      </w:r>
      <w:r w:rsidRPr="5B90FEA6" w:rsidR="7A79F1E7">
        <w:rPr>
          <w:rFonts w:ascii="Arial" w:hAnsi="Arial" w:eastAsia="Arial" w:cs="Arial"/>
          <w:sz w:val="24"/>
          <w:szCs w:val="24"/>
        </w:rPr>
        <w:t>d</w:t>
      </w:r>
      <w:r w:rsidRPr="5B90FEA6" w:rsidR="5884B8C7">
        <w:rPr>
          <w:rFonts w:ascii="Arial" w:hAnsi="Arial" w:eastAsia="Arial" w:cs="Arial"/>
          <w:sz w:val="24"/>
          <w:szCs w:val="24"/>
        </w:rPr>
        <w:t>e entretenimento</w:t>
      </w:r>
      <w:r w:rsidRPr="5B90FEA6" w:rsidR="662BE6F0">
        <w:rPr>
          <w:rFonts w:ascii="Arial" w:hAnsi="Arial" w:eastAsia="Arial" w:cs="Arial"/>
          <w:sz w:val="24"/>
          <w:szCs w:val="24"/>
        </w:rPr>
        <w:t xml:space="preserve"> e econômica</w:t>
      </w:r>
      <w:r w:rsidRPr="5B90FEA6" w:rsidR="5884B8C7">
        <w:rPr>
          <w:rFonts w:ascii="Arial" w:hAnsi="Arial" w:eastAsia="Arial" w:cs="Arial"/>
          <w:sz w:val="24"/>
          <w:szCs w:val="24"/>
        </w:rPr>
        <w:t>, deixando para trás sua concorrente Comcast.</w:t>
      </w:r>
    </w:p>
    <w:p w:rsidR="1E32D4FC" w:rsidP="5B90FEA6" w:rsidRDefault="1E32D4FC" w14:paraId="3ACC12F0" w14:textId="348BF458">
      <w:pPr>
        <w:pStyle w:val="Normal"/>
        <w:rPr>
          <w:rFonts w:ascii="Arial" w:hAnsi="Arial" w:eastAsia="Arial" w:cs="Arial"/>
          <w:sz w:val="24"/>
          <w:szCs w:val="24"/>
        </w:rPr>
      </w:pPr>
      <w:r w:rsidRPr="5B90FEA6" w:rsidR="1E32D4FC">
        <w:rPr>
          <w:rFonts w:ascii="Arial" w:hAnsi="Arial" w:eastAsia="Arial" w:cs="Arial"/>
          <w:sz w:val="24"/>
          <w:szCs w:val="24"/>
        </w:rPr>
        <w:t xml:space="preserve">Com 14 parques temáticos pelo mundo, canais </w:t>
      </w:r>
      <w:r w:rsidRPr="5B90FEA6" w:rsidR="6DBEAA39">
        <w:rPr>
          <w:rFonts w:ascii="Arial" w:hAnsi="Arial" w:eastAsia="Arial" w:cs="Arial"/>
          <w:sz w:val="24"/>
          <w:szCs w:val="24"/>
        </w:rPr>
        <w:t>streaming</w:t>
      </w:r>
      <w:r w:rsidRPr="5B90FEA6" w:rsidR="1E32D4FC">
        <w:rPr>
          <w:rFonts w:ascii="Arial" w:hAnsi="Arial" w:eastAsia="Arial" w:cs="Arial"/>
          <w:sz w:val="24"/>
          <w:szCs w:val="24"/>
        </w:rPr>
        <w:t xml:space="preserve"> </w:t>
      </w:r>
      <w:r w:rsidRPr="5B90FEA6" w:rsidR="1C45A55F">
        <w:rPr>
          <w:rFonts w:ascii="Arial" w:hAnsi="Arial" w:eastAsia="Arial" w:cs="Arial"/>
          <w:sz w:val="24"/>
          <w:szCs w:val="24"/>
        </w:rPr>
        <w:t xml:space="preserve">disponibilizados para seu público assistir e </w:t>
      </w:r>
      <w:r w:rsidRPr="5B90FEA6" w:rsidR="6A84427A">
        <w:rPr>
          <w:rFonts w:ascii="Arial" w:hAnsi="Arial" w:eastAsia="Arial" w:cs="Arial"/>
          <w:sz w:val="24"/>
          <w:szCs w:val="24"/>
        </w:rPr>
        <w:t>diversos desenhos marcados na infância d</w:t>
      </w:r>
      <w:r w:rsidRPr="5B90FEA6" w:rsidR="3C2F4CE0">
        <w:rPr>
          <w:rFonts w:ascii="Arial" w:hAnsi="Arial" w:eastAsia="Arial" w:cs="Arial"/>
          <w:sz w:val="24"/>
          <w:szCs w:val="24"/>
        </w:rPr>
        <w:t>e milhões de pessoas</w:t>
      </w:r>
      <w:r w:rsidRPr="5B90FEA6" w:rsidR="6A84427A">
        <w:rPr>
          <w:rFonts w:ascii="Arial" w:hAnsi="Arial" w:eastAsia="Arial" w:cs="Arial"/>
          <w:sz w:val="24"/>
          <w:szCs w:val="24"/>
        </w:rPr>
        <w:t xml:space="preserve">, a Disney atualmente é </w:t>
      </w:r>
      <w:r w:rsidRPr="5B90FEA6" w:rsidR="52A38B94">
        <w:rPr>
          <w:rFonts w:ascii="Arial" w:hAnsi="Arial" w:eastAsia="Arial" w:cs="Arial"/>
          <w:sz w:val="24"/>
          <w:szCs w:val="24"/>
        </w:rPr>
        <w:t xml:space="preserve">um dos maiores </w:t>
      </w:r>
      <w:r w:rsidRPr="5B90FEA6" w:rsidR="423D8E7E">
        <w:rPr>
          <w:rFonts w:ascii="Arial" w:hAnsi="Arial" w:eastAsia="Arial" w:cs="Arial"/>
          <w:sz w:val="24"/>
          <w:szCs w:val="24"/>
        </w:rPr>
        <w:t xml:space="preserve">estúdios de cinema do mundo </w:t>
      </w:r>
      <w:r w:rsidRPr="5B90FEA6" w:rsidR="1E37F516">
        <w:rPr>
          <w:rFonts w:ascii="Arial" w:hAnsi="Arial" w:eastAsia="Arial" w:cs="Arial"/>
          <w:sz w:val="24"/>
          <w:szCs w:val="24"/>
        </w:rPr>
        <w:t>e a segunda maior companhia de entretenimento do mundo</w:t>
      </w:r>
      <w:r w:rsidRPr="5B90FEA6" w:rsidR="03F0FE13">
        <w:rPr>
          <w:rFonts w:ascii="Arial" w:hAnsi="Arial" w:eastAsia="Arial" w:cs="Arial"/>
          <w:sz w:val="24"/>
          <w:szCs w:val="24"/>
        </w:rPr>
        <w:t xml:space="preserve"> ficando atrás apenas na Netflix </w:t>
      </w:r>
      <w:r w:rsidRPr="5B90FEA6" w:rsidR="423D8E7E">
        <w:rPr>
          <w:rFonts w:ascii="Arial" w:hAnsi="Arial" w:eastAsia="Arial" w:cs="Arial"/>
          <w:sz w:val="24"/>
          <w:szCs w:val="24"/>
        </w:rPr>
        <w:t>com o preço</w:t>
      </w:r>
      <w:r w:rsidRPr="5B90FEA6" w:rsidR="4554F1DC">
        <w:rPr>
          <w:rFonts w:ascii="Arial" w:hAnsi="Arial" w:eastAsia="Arial" w:cs="Arial"/>
          <w:sz w:val="24"/>
          <w:szCs w:val="24"/>
        </w:rPr>
        <w:t xml:space="preserve"> de mercado </w:t>
      </w:r>
      <w:r w:rsidRPr="5B90FEA6" w:rsidR="63F180CA">
        <w:rPr>
          <w:rFonts w:ascii="Arial" w:hAnsi="Arial" w:eastAsia="Arial" w:cs="Arial"/>
          <w:sz w:val="24"/>
          <w:szCs w:val="24"/>
        </w:rPr>
        <w:t>estim</w:t>
      </w:r>
      <w:r w:rsidRPr="5B90FEA6" w:rsidR="4554F1DC">
        <w:rPr>
          <w:rFonts w:ascii="Arial" w:hAnsi="Arial" w:eastAsia="Arial" w:cs="Arial"/>
          <w:sz w:val="24"/>
          <w:szCs w:val="24"/>
        </w:rPr>
        <w:t xml:space="preserve">ado </w:t>
      </w:r>
      <w:r w:rsidRPr="5B90FEA6" w:rsidR="4BF16840">
        <w:rPr>
          <w:rFonts w:ascii="Arial" w:hAnsi="Arial" w:eastAsia="Arial" w:cs="Arial"/>
          <w:sz w:val="24"/>
          <w:szCs w:val="24"/>
        </w:rPr>
        <w:t>em</w:t>
      </w:r>
      <w:r w:rsidRPr="5B90FEA6" w:rsidR="4554F1DC">
        <w:rPr>
          <w:rFonts w:ascii="Arial" w:hAnsi="Arial" w:eastAsia="Arial" w:cs="Arial"/>
          <w:sz w:val="24"/>
          <w:szCs w:val="24"/>
        </w:rPr>
        <w:t xml:space="preserve"> 149 bilhões de dólares</w:t>
      </w:r>
      <w:r w:rsidRPr="5B90FEA6" w:rsidR="329C87D7">
        <w:rPr>
          <w:rFonts w:ascii="Arial" w:hAnsi="Arial" w:eastAsia="Arial" w:cs="Arial"/>
          <w:sz w:val="24"/>
          <w:szCs w:val="24"/>
        </w:rPr>
        <w:t xml:space="preserve"> de acordo com a folha Uol</w:t>
      </w:r>
      <w:r w:rsidRPr="5B90FEA6" w:rsidR="11EFA4A1">
        <w:rPr>
          <w:rFonts w:ascii="Arial" w:hAnsi="Arial" w:eastAsia="Arial" w:cs="Arial"/>
          <w:sz w:val="24"/>
          <w:szCs w:val="24"/>
        </w:rPr>
        <w:t>.</w:t>
      </w:r>
    </w:p>
    <w:p w:rsidR="4C87D259" w:rsidP="5B90FEA6" w:rsidRDefault="4C87D259" w14:paraId="3780133C" w14:textId="4FF352AD">
      <w:pPr>
        <w:pStyle w:val="Normal"/>
        <w:rPr>
          <w:rFonts w:ascii="Arial" w:hAnsi="Arial" w:eastAsia="Arial" w:cs="Arial"/>
          <w:sz w:val="24"/>
          <w:szCs w:val="24"/>
        </w:rPr>
      </w:pPr>
      <w:r w:rsidRPr="0E6E59B2" w:rsidR="4C87D259">
        <w:rPr>
          <w:rFonts w:ascii="Arial" w:hAnsi="Arial" w:eastAsia="Arial" w:cs="Arial"/>
          <w:sz w:val="24"/>
          <w:szCs w:val="24"/>
        </w:rPr>
        <w:t>Um dos maiores marcos na história d</w:t>
      </w:r>
      <w:r w:rsidRPr="0E6E59B2" w:rsidR="709A5ED2">
        <w:rPr>
          <w:rFonts w:ascii="Arial" w:hAnsi="Arial" w:eastAsia="Arial" w:cs="Arial"/>
          <w:sz w:val="24"/>
          <w:szCs w:val="24"/>
        </w:rPr>
        <w:t xml:space="preserve">os desenhos, </w:t>
      </w:r>
      <w:r w:rsidRPr="0E6E59B2" w:rsidR="4FECD16B">
        <w:rPr>
          <w:rFonts w:ascii="Arial" w:hAnsi="Arial" w:eastAsia="Arial" w:cs="Arial"/>
          <w:sz w:val="24"/>
          <w:szCs w:val="24"/>
        </w:rPr>
        <w:t xml:space="preserve">e </w:t>
      </w:r>
      <w:r w:rsidRPr="0E6E59B2" w:rsidR="709A5ED2">
        <w:rPr>
          <w:rFonts w:ascii="Arial" w:hAnsi="Arial" w:eastAsia="Arial" w:cs="Arial"/>
          <w:sz w:val="24"/>
          <w:szCs w:val="24"/>
        </w:rPr>
        <w:t xml:space="preserve">sendo o </w:t>
      </w:r>
      <w:r w:rsidRPr="0E6E59B2" w:rsidR="709A5ED2">
        <w:rPr>
          <w:rFonts w:ascii="Arial" w:hAnsi="Arial" w:eastAsia="Arial" w:cs="Arial"/>
          <w:sz w:val="24"/>
          <w:szCs w:val="24"/>
        </w:rPr>
        <w:t xml:space="preserve">primeiro desenho longa-metragem </w:t>
      </w:r>
      <w:r w:rsidRPr="0E6E59B2" w:rsidR="0B39C286">
        <w:rPr>
          <w:rFonts w:ascii="Arial" w:hAnsi="Arial" w:eastAsia="Arial" w:cs="Arial"/>
          <w:sz w:val="24"/>
          <w:szCs w:val="24"/>
        </w:rPr>
        <w:t xml:space="preserve">da Disney, </w:t>
      </w:r>
      <w:r w:rsidRPr="0E6E59B2" w:rsidR="4D369BCE">
        <w:rPr>
          <w:rFonts w:ascii="Arial" w:hAnsi="Arial" w:eastAsia="Arial" w:cs="Arial"/>
          <w:sz w:val="24"/>
          <w:szCs w:val="24"/>
        </w:rPr>
        <w:t xml:space="preserve">a </w:t>
      </w:r>
      <w:r w:rsidRPr="0E6E59B2" w:rsidR="4D369B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pt-BR"/>
        </w:rPr>
        <w:t>Branca de Neve e os Sete Anões</w:t>
      </w:r>
      <w:r w:rsidRPr="0E6E59B2" w:rsidR="4D369B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30"/>
          <w:szCs w:val="30"/>
          <w:lang w:val="pt-BR"/>
        </w:rPr>
        <w:t xml:space="preserve"> </w:t>
      </w:r>
      <w:r w:rsidRPr="0E6E59B2" w:rsidR="0B39C286">
        <w:rPr>
          <w:rFonts w:ascii="Arial" w:hAnsi="Arial" w:eastAsia="Arial" w:cs="Arial"/>
          <w:sz w:val="24"/>
          <w:szCs w:val="24"/>
        </w:rPr>
        <w:t>criado no ano de 1937 ficou na história da</w:t>
      </w:r>
      <w:r w:rsidRPr="0E6E59B2" w:rsidR="0E91B69D">
        <w:rPr>
          <w:rFonts w:ascii="Arial" w:hAnsi="Arial" w:eastAsia="Arial" w:cs="Arial"/>
          <w:sz w:val="24"/>
          <w:szCs w:val="24"/>
        </w:rPr>
        <w:t xml:space="preserve"> Disney</w:t>
      </w:r>
      <w:r w:rsidRPr="0E6E59B2" w:rsidR="0B39C286">
        <w:rPr>
          <w:rFonts w:ascii="Arial" w:hAnsi="Arial" w:eastAsia="Arial" w:cs="Arial"/>
          <w:sz w:val="24"/>
          <w:szCs w:val="24"/>
        </w:rPr>
        <w:t xml:space="preserve">, como um dos melhores </w:t>
      </w:r>
      <w:r w:rsidRPr="0E6E59B2" w:rsidR="0574EA9C">
        <w:rPr>
          <w:rFonts w:ascii="Arial" w:hAnsi="Arial" w:eastAsia="Arial" w:cs="Arial"/>
          <w:sz w:val="24"/>
          <w:szCs w:val="24"/>
        </w:rPr>
        <w:t xml:space="preserve">e um dos mais marcantes </w:t>
      </w:r>
      <w:r w:rsidRPr="0E6E59B2" w:rsidR="0B39C286">
        <w:rPr>
          <w:rFonts w:ascii="Arial" w:hAnsi="Arial" w:eastAsia="Arial" w:cs="Arial"/>
          <w:sz w:val="24"/>
          <w:szCs w:val="24"/>
        </w:rPr>
        <w:t>desenhos de animação de todos,</w:t>
      </w:r>
      <w:r w:rsidRPr="0E6E59B2" w:rsidR="384DD6EB">
        <w:rPr>
          <w:rFonts w:ascii="Arial" w:hAnsi="Arial" w:eastAsia="Arial" w:cs="Arial"/>
          <w:sz w:val="24"/>
          <w:szCs w:val="24"/>
        </w:rPr>
        <w:t xml:space="preserve"> sendo assistido até hoje em sua plataforma streaming</w:t>
      </w:r>
      <w:r w:rsidRPr="0E6E59B2" w:rsidR="6F4F2B50">
        <w:rPr>
          <w:rFonts w:ascii="Arial" w:hAnsi="Arial" w:eastAsia="Arial" w:cs="Arial"/>
          <w:sz w:val="24"/>
          <w:szCs w:val="24"/>
        </w:rPr>
        <w:t xml:space="preserve"> como</w:t>
      </w:r>
      <w:r w:rsidRPr="0E6E59B2" w:rsidR="4419CFCD">
        <w:rPr>
          <w:rFonts w:ascii="Arial" w:hAnsi="Arial" w:eastAsia="Arial" w:cs="Arial"/>
          <w:sz w:val="24"/>
          <w:szCs w:val="24"/>
        </w:rPr>
        <w:t xml:space="preserve"> </w:t>
      </w:r>
      <w:r w:rsidRPr="0E6E59B2" w:rsidR="6F4F2B50">
        <w:rPr>
          <w:rFonts w:ascii="Arial" w:hAnsi="Arial" w:eastAsia="Arial" w:cs="Arial"/>
          <w:sz w:val="24"/>
          <w:szCs w:val="24"/>
        </w:rPr>
        <w:t xml:space="preserve">uma referência </w:t>
      </w:r>
      <w:r w:rsidRPr="0E6E59B2" w:rsidR="7454ED3F">
        <w:rPr>
          <w:rFonts w:ascii="Arial" w:hAnsi="Arial" w:eastAsia="Arial" w:cs="Arial"/>
          <w:sz w:val="24"/>
          <w:szCs w:val="24"/>
        </w:rPr>
        <w:t>no</w:t>
      </w:r>
      <w:r w:rsidRPr="0E6E59B2" w:rsidR="6F4F2B50">
        <w:rPr>
          <w:rFonts w:ascii="Arial" w:hAnsi="Arial" w:eastAsia="Arial" w:cs="Arial"/>
          <w:sz w:val="24"/>
          <w:szCs w:val="24"/>
        </w:rPr>
        <w:t xml:space="preserve"> mercado</w:t>
      </w:r>
      <w:r w:rsidRPr="0E6E59B2" w:rsidR="4A806631">
        <w:rPr>
          <w:rFonts w:ascii="Arial" w:hAnsi="Arial" w:eastAsia="Arial" w:cs="Arial"/>
          <w:sz w:val="24"/>
          <w:szCs w:val="24"/>
        </w:rPr>
        <w:t xml:space="preserve"> cinematográfico. </w:t>
      </w:r>
      <w:r w:rsidRPr="0E6E59B2" w:rsidR="150D7ADC">
        <w:rPr>
          <w:rFonts w:ascii="Arial" w:hAnsi="Arial" w:eastAsia="Arial" w:cs="Arial"/>
          <w:sz w:val="24"/>
          <w:szCs w:val="24"/>
        </w:rPr>
        <w:t xml:space="preserve">Outros filmes como: Cinderela, Rei leão, Peter Pan, A Bela e a Fera, </w:t>
      </w:r>
      <w:r w:rsidRPr="0E6E59B2" w:rsidR="150D7ADC">
        <w:rPr>
          <w:rFonts w:ascii="Arial" w:hAnsi="Arial" w:eastAsia="Arial" w:cs="Arial"/>
          <w:sz w:val="24"/>
          <w:szCs w:val="24"/>
        </w:rPr>
        <w:t xml:space="preserve">entre </w:t>
      </w:r>
      <w:r w:rsidRPr="0E6E59B2" w:rsidR="1B741140">
        <w:rPr>
          <w:rFonts w:ascii="Arial" w:hAnsi="Arial" w:eastAsia="Arial" w:cs="Arial"/>
          <w:sz w:val="24"/>
          <w:szCs w:val="24"/>
        </w:rPr>
        <w:t>vários</w:t>
      </w:r>
      <w:r w:rsidRPr="0E6E59B2" w:rsidR="150D7ADC">
        <w:rPr>
          <w:rFonts w:ascii="Arial" w:hAnsi="Arial" w:eastAsia="Arial" w:cs="Arial"/>
          <w:sz w:val="24"/>
          <w:szCs w:val="24"/>
        </w:rPr>
        <w:t xml:space="preserve"> outros, ficaram marcados na </w:t>
      </w:r>
      <w:r w:rsidRPr="0E6E59B2" w:rsidR="790225B3">
        <w:rPr>
          <w:rFonts w:ascii="Arial" w:hAnsi="Arial" w:eastAsia="Arial" w:cs="Arial"/>
          <w:sz w:val="24"/>
          <w:szCs w:val="24"/>
        </w:rPr>
        <w:t>história de quem assistiu</w:t>
      </w:r>
      <w:r w:rsidRPr="0E6E59B2" w:rsidR="37323531">
        <w:rPr>
          <w:rFonts w:ascii="Arial" w:hAnsi="Arial" w:eastAsia="Arial" w:cs="Arial"/>
          <w:sz w:val="24"/>
          <w:szCs w:val="24"/>
        </w:rPr>
        <w:t>, e</w:t>
      </w:r>
      <w:r w:rsidRPr="0E6E59B2" w:rsidR="790225B3">
        <w:rPr>
          <w:rFonts w:ascii="Arial" w:hAnsi="Arial" w:eastAsia="Arial" w:cs="Arial"/>
          <w:sz w:val="24"/>
          <w:szCs w:val="24"/>
        </w:rPr>
        <w:t xml:space="preserve"> sendo reassistidos por diversas décadas, pela sua animação, </w:t>
      </w:r>
      <w:r w:rsidRPr="0E6E59B2" w:rsidR="3304D2A6">
        <w:rPr>
          <w:rFonts w:ascii="Arial" w:hAnsi="Arial" w:eastAsia="Arial" w:cs="Arial"/>
          <w:sz w:val="24"/>
          <w:szCs w:val="24"/>
        </w:rPr>
        <w:t>história</w:t>
      </w:r>
      <w:r w:rsidRPr="0E6E59B2" w:rsidR="790225B3">
        <w:rPr>
          <w:rFonts w:ascii="Arial" w:hAnsi="Arial" w:eastAsia="Arial" w:cs="Arial"/>
          <w:sz w:val="24"/>
          <w:szCs w:val="24"/>
        </w:rPr>
        <w:t>, e mensagem passada pelo f</w:t>
      </w:r>
      <w:r w:rsidRPr="0E6E59B2" w:rsidR="158EEBA4">
        <w:rPr>
          <w:rFonts w:ascii="Arial" w:hAnsi="Arial" w:eastAsia="Arial" w:cs="Arial"/>
          <w:sz w:val="24"/>
          <w:szCs w:val="24"/>
        </w:rPr>
        <w:t>ilme.</w:t>
      </w:r>
    </w:p>
    <w:p xmlns:wp14="http://schemas.microsoft.com/office/word/2010/wordml" w:rsidR="00204EBE" w:rsidP="39D413BC" w:rsidRDefault="00065C31" w14:paraId="325C57A0" wp14:textId="5903B70A">
      <w:pPr>
        <w:pStyle w:val="Normal"/>
        <w:rPr>
          <w:rFonts w:ascii="Arial" w:hAnsi="Arial" w:eastAsia="Arial" w:cs="Arial"/>
          <w:sz w:val="24"/>
          <w:szCs w:val="24"/>
        </w:rPr>
      </w:pPr>
      <w:r w:rsidRPr="39D413BC" w:rsidR="57B777B1">
        <w:rPr>
          <w:rFonts w:ascii="Arial" w:hAnsi="Arial" w:eastAsia="Arial" w:cs="Arial"/>
          <w:sz w:val="24"/>
          <w:szCs w:val="24"/>
        </w:rPr>
        <w:t xml:space="preserve">Com a Disney liderando o espaço cinematográfico em animação mundialmente, muitas pessoas têm como referência </w:t>
      </w:r>
      <w:r w:rsidRPr="39D413BC" w:rsidR="0430FDFB">
        <w:rPr>
          <w:rFonts w:ascii="Arial" w:hAnsi="Arial" w:eastAsia="Arial" w:cs="Arial"/>
          <w:sz w:val="24"/>
          <w:szCs w:val="24"/>
        </w:rPr>
        <w:t>em suas vidas</w:t>
      </w:r>
      <w:r w:rsidRPr="39D413BC" w:rsidR="63837093">
        <w:rPr>
          <w:rFonts w:ascii="Arial" w:hAnsi="Arial" w:eastAsia="Arial" w:cs="Arial"/>
          <w:sz w:val="24"/>
          <w:szCs w:val="24"/>
        </w:rPr>
        <w:t>,</w:t>
      </w:r>
      <w:r w:rsidRPr="39D413BC" w:rsidR="57B777B1">
        <w:rPr>
          <w:rFonts w:ascii="Arial" w:hAnsi="Arial" w:eastAsia="Arial" w:cs="Arial"/>
          <w:sz w:val="24"/>
          <w:szCs w:val="24"/>
        </w:rPr>
        <w:t xml:space="preserve"> filmes ou personagens </w:t>
      </w:r>
      <w:r w:rsidRPr="39D413BC" w:rsidR="4F9BDF96">
        <w:rPr>
          <w:rFonts w:ascii="Arial" w:hAnsi="Arial" w:eastAsia="Arial" w:cs="Arial"/>
          <w:sz w:val="24"/>
          <w:szCs w:val="24"/>
        </w:rPr>
        <w:t xml:space="preserve">de acordo com o quanto aquela história </w:t>
      </w:r>
      <w:r w:rsidRPr="39D413BC" w:rsidR="57BF8D8D">
        <w:rPr>
          <w:rFonts w:ascii="Arial" w:hAnsi="Arial" w:eastAsia="Arial" w:cs="Arial"/>
          <w:sz w:val="24"/>
          <w:szCs w:val="24"/>
        </w:rPr>
        <w:t xml:space="preserve">a marcou naquele momento de sua vida, </w:t>
      </w:r>
      <w:r w:rsidRPr="39D413BC" w:rsidR="0793DE33">
        <w:rPr>
          <w:rFonts w:ascii="Arial" w:hAnsi="Arial" w:eastAsia="Arial" w:cs="Arial"/>
          <w:sz w:val="24"/>
          <w:szCs w:val="24"/>
        </w:rPr>
        <w:t>sendo um momento triste, ou não. Com isso, a Disney dei</w:t>
      </w:r>
      <w:r w:rsidRPr="39D413BC" w:rsidR="0DFA7497">
        <w:rPr>
          <w:rFonts w:ascii="Arial" w:hAnsi="Arial" w:eastAsia="Arial" w:cs="Arial"/>
          <w:sz w:val="24"/>
          <w:szCs w:val="24"/>
        </w:rPr>
        <w:t>xa diversas mensagens em seus filmes, sendo elas inspiradoras, motivadoras</w:t>
      </w:r>
      <w:r w:rsidRPr="39D413BC" w:rsidR="2BF1CC61">
        <w:rPr>
          <w:rFonts w:ascii="Arial" w:hAnsi="Arial" w:eastAsia="Arial" w:cs="Arial"/>
          <w:sz w:val="24"/>
          <w:szCs w:val="24"/>
        </w:rPr>
        <w:t>,</w:t>
      </w:r>
      <w:r w:rsidRPr="39D413BC" w:rsidR="0DFA7497">
        <w:rPr>
          <w:rFonts w:ascii="Arial" w:hAnsi="Arial" w:eastAsia="Arial" w:cs="Arial"/>
          <w:sz w:val="24"/>
          <w:szCs w:val="24"/>
        </w:rPr>
        <w:t xml:space="preserve"> </w:t>
      </w:r>
      <w:r w:rsidRPr="39D413BC" w:rsidR="0B443EFA">
        <w:rPr>
          <w:rFonts w:ascii="Arial" w:hAnsi="Arial" w:eastAsia="Arial" w:cs="Arial"/>
          <w:sz w:val="24"/>
          <w:szCs w:val="24"/>
        </w:rPr>
        <w:t xml:space="preserve">tristes, </w:t>
      </w:r>
      <w:r w:rsidRPr="39D413BC" w:rsidR="0DFA7497">
        <w:rPr>
          <w:rFonts w:ascii="Arial" w:hAnsi="Arial" w:eastAsia="Arial" w:cs="Arial"/>
          <w:sz w:val="24"/>
          <w:szCs w:val="24"/>
        </w:rPr>
        <w:t>alegres</w:t>
      </w:r>
      <w:r w:rsidRPr="39D413BC" w:rsidR="76194D5C">
        <w:rPr>
          <w:rFonts w:ascii="Arial" w:hAnsi="Arial" w:eastAsia="Arial" w:cs="Arial"/>
          <w:sz w:val="24"/>
          <w:szCs w:val="24"/>
        </w:rPr>
        <w:t xml:space="preserve"> ou musicais</w:t>
      </w:r>
      <w:r w:rsidRPr="39D413BC" w:rsidR="389C2E54">
        <w:rPr>
          <w:rFonts w:ascii="Arial" w:hAnsi="Arial" w:eastAsia="Arial" w:cs="Arial"/>
          <w:sz w:val="24"/>
          <w:szCs w:val="24"/>
        </w:rPr>
        <w:t>,</w:t>
      </w:r>
      <w:r w:rsidRPr="39D413BC" w:rsidR="0DFA7497">
        <w:rPr>
          <w:rFonts w:ascii="Arial" w:hAnsi="Arial" w:eastAsia="Arial" w:cs="Arial"/>
          <w:sz w:val="24"/>
          <w:szCs w:val="24"/>
        </w:rPr>
        <w:t xml:space="preserve"> tudo para deixar seu </w:t>
      </w:r>
      <w:r w:rsidRPr="39D413BC" w:rsidR="58E8546E">
        <w:rPr>
          <w:rFonts w:ascii="Arial" w:hAnsi="Arial" w:eastAsia="Arial" w:cs="Arial"/>
          <w:sz w:val="24"/>
          <w:szCs w:val="24"/>
        </w:rPr>
        <w:t>público</w:t>
      </w:r>
      <w:r w:rsidRPr="39D413BC" w:rsidR="0DFA7497">
        <w:rPr>
          <w:rFonts w:ascii="Arial" w:hAnsi="Arial" w:eastAsia="Arial" w:cs="Arial"/>
          <w:sz w:val="24"/>
          <w:szCs w:val="24"/>
        </w:rPr>
        <w:t xml:space="preserve"> o mais</w:t>
      </w:r>
      <w:r w:rsidRPr="39D413BC" w:rsidR="328F66F0">
        <w:rPr>
          <w:rFonts w:ascii="Arial" w:hAnsi="Arial" w:eastAsia="Arial" w:cs="Arial"/>
          <w:sz w:val="24"/>
          <w:szCs w:val="24"/>
        </w:rPr>
        <w:t xml:space="preserve"> focado </w:t>
      </w:r>
      <w:r w:rsidRPr="39D413BC" w:rsidR="66C8B4B0">
        <w:rPr>
          <w:rFonts w:ascii="Arial" w:hAnsi="Arial" w:eastAsia="Arial" w:cs="Arial"/>
          <w:sz w:val="24"/>
          <w:szCs w:val="24"/>
        </w:rPr>
        <w:t xml:space="preserve">possível </w:t>
      </w:r>
      <w:r w:rsidRPr="39D413BC" w:rsidR="328F66F0">
        <w:rPr>
          <w:rFonts w:ascii="Arial" w:hAnsi="Arial" w:eastAsia="Arial" w:cs="Arial"/>
          <w:sz w:val="24"/>
          <w:szCs w:val="24"/>
        </w:rPr>
        <w:t>no desfecho do filme.</w:t>
      </w:r>
      <w:r w:rsidRPr="39D413BC" w:rsidR="58DA1B54">
        <w:rPr>
          <w:rFonts w:ascii="Arial" w:hAnsi="Arial" w:eastAsia="Arial" w:cs="Arial"/>
          <w:sz w:val="24"/>
          <w:szCs w:val="24"/>
        </w:rPr>
        <w:t xml:space="preserve"> </w:t>
      </w:r>
      <w:r w:rsidRPr="39D413BC" w:rsidR="69F7856A">
        <w:rPr>
          <w:rFonts w:ascii="Arial" w:hAnsi="Arial" w:eastAsia="Arial" w:cs="Arial"/>
          <w:sz w:val="24"/>
          <w:szCs w:val="24"/>
        </w:rPr>
        <w:t>Com cerca de 157,8 milhões de assinantes em sua plataforma streaming</w:t>
      </w:r>
      <w:r w:rsidRPr="39D413BC" w:rsidR="13AAFC1E">
        <w:rPr>
          <w:rFonts w:ascii="Arial" w:hAnsi="Arial" w:eastAsia="Arial" w:cs="Arial"/>
          <w:sz w:val="24"/>
          <w:szCs w:val="24"/>
        </w:rPr>
        <w:t xml:space="preserve"> </w:t>
      </w:r>
      <w:r w:rsidRPr="39D413BC" w:rsidR="423F2D54">
        <w:rPr>
          <w:rFonts w:ascii="Arial" w:hAnsi="Arial" w:eastAsia="Arial" w:cs="Arial"/>
          <w:sz w:val="24"/>
          <w:szCs w:val="24"/>
        </w:rPr>
        <w:t xml:space="preserve">de acordo com </w:t>
      </w:r>
      <w:r w:rsidRPr="39D413BC" w:rsidR="70FF2D1C">
        <w:rPr>
          <w:rFonts w:ascii="Arial" w:hAnsi="Arial" w:eastAsia="Arial" w:cs="Arial"/>
          <w:sz w:val="24"/>
          <w:szCs w:val="24"/>
        </w:rPr>
        <w:t xml:space="preserve">a pesquisa do Tecmundo, </w:t>
      </w:r>
      <w:r w:rsidRPr="39D413BC" w:rsidR="13AAFC1E">
        <w:rPr>
          <w:rFonts w:ascii="Arial" w:hAnsi="Arial" w:eastAsia="Arial" w:cs="Arial"/>
          <w:sz w:val="24"/>
          <w:szCs w:val="24"/>
        </w:rPr>
        <w:t xml:space="preserve">a Disney tem ocupado diversas </w:t>
      </w:r>
      <w:r w:rsidRPr="39D413BC" w:rsidR="2BB1DA80">
        <w:rPr>
          <w:rFonts w:ascii="Arial" w:hAnsi="Arial" w:eastAsia="Arial" w:cs="Arial"/>
          <w:sz w:val="24"/>
          <w:szCs w:val="24"/>
        </w:rPr>
        <w:t xml:space="preserve">áreas do entretenimento e diversão, </w:t>
      </w:r>
      <w:r w:rsidRPr="39D413BC" w:rsidR="61AA3F1D">
        <w:rPr>
          <w:rFonts w:ascii="Arial" w:hAnsi="Arial" w:eastAsia="Arial" w:cs="Arial"/>
          <w:sz w:val="24"/>
          <w:szCs w:val="24"/>
        </w:rPr>
        <w:t>tendo um dos parques mais famos</w:t>
      </w:r>
      <w:r w:rsidRPr="39D413BC" w:rsidR="76EEF34A">
        <w:rPr>
          <w:rFonts w:ascii="Arial" w:hAnsi="Arial" w:eastAsia="Arial" w:cs="Arial"/>
          <w:sz w:val="24"/>
          <w:szCs w:val="24"/>
        </w:rPr>
        <w:t>o</w:t>
      </w:r>
      <w:r w:rsidRPr="39D413BC" w:rsidR="61AA3F1D">
        <w:rPr>
          <w:rFonts w:ascii="Arial" w:hAnsi="Arial" w:eastAsia="Arial" w:cs="Arial"/>
          <w:sz w:val="24"/>
          <w:szCs w:val="24"/>
        </w:rPr>
        <w:t xml:space="preserve">s do mundo em questão de nome, e </w:t>
      </w:r>
      <w:r w:rsidRPr="39D413BC" w:rsidR="2A2F327C">
        <w:rPr>
          <w:rFonts w:ascii="Arial" w:hAnsi="Arial" w:eastAsia="Arial" w:cs="Arial"/>
          <w:sz w:val="24"/>
          <w:szCs w:val="24"/>
        </w:rPr>
        <w:t>sendo uma das marcas mais valiosas do mundo</w:t>
      </w:r>
      <w:r w:rsidRPr="39D413BC" w:rsidR="015C9B02">
        <w:rPr>
          <w:rFonts w:ascii="Arial" w:hAnsi="Arial" w:eastAsia="Arial" w:cs="Arial"/>
          <w:sz w:val="24"/>
          <w:szCs w:val="24"/>
        </w:rPr>
        <w:t>.</w:t>
      </w:r>
    </w:p>
    <w:p xmlns:wp14="http://schemas.microsoft.com/office/word/2010/wordml" w:rsidR="00204EBE" w:rsidP="39D413BC" w:rsidRDefault="00065C31" w14:paraId="6C4C42EB" wp14:textId="4BC346CB">
      <w:pPr>
        <w:pStyle w:val="Normal"/>
        <w:rPr>
          <w:rFonts w:ascii="Arial" w:hAnsi="Arial" w:eastAsia="Arial" w:cs="Arial"/>
          <w:sz w:val="24"/>
          <w:szCs w:val="24"/>
        </w:rPr>
      </w:pPr>
      <w:r w:rsidRPr="39D413BC" w:rsidR="2E262817">
        <w:rPr>
          <w:rFonts w:ascii="Arial" w:hAnsi="Arial" w:eastAsia="Arial" w:cs="Arial"/>
          <w:sz w:val="24"/>
          <w:szCs w:val="24"/>
        </w:rPr>
        <w:t xml:space="preserve">A </w:t>
      </w:r>
      <w:r w:rsidRPr="39D413BC" w:rsidR="015C9B02">
        <w:rPr>
          <w:rFonts w:ascii="Arial" w:hAnsi="Arial" w:eastAsia="Arial" w:cs="Arial"/>
          <w:sz w:val="24"/>
          <w:szCs w:val="24"/>
        </w:rPr>
        <w:t>Disney é uma das maiores e mais utilizadas platafor</w:t>
      </w:r>
      <w:r w:rsidRPr="39D413BC" w:rsidR="5874B3A1">
        <w:rPr>
          <w:rFonts w:ascii="Arial" w:hAnsi="Arial" w:eastAsia="Arial" w:cs="Arial"/>
          <w:sz w:val="24"/>
          <w:szCs w:val="24"/>
        </w:rPr>
        <w:t xml:space="preserve">mas de </w:t>
      </w:r>
      <w:r w:rsidRPr="39D413BC" w:rsidR="4FF56BD1">
        <w:rPr>
          <w:rFonts w:ascii="Arial" w:hAnsi="Arial" w:eastAsia="Arial" w:cs="Arial"/>
          <w:sz w:val="24"/>
          <w:szCs w:val="24"/>
        </w:rPr>
        <w:t>streaming</w:t>
      </w:r>
      <w:r w:rsidRPr="39D413BC" w:rsidR="015C9B02">
        <w:rPr>
          <w:rFonts w:ascii="Arial" w:hAnsi="Arial" w:eastAsia="Arial" w:cs="Arial"/>
          <w:sz w:val="24"/>
          <w:szCs w:val="24"/>
        </w:rPr>
        <w:t xml:space="preserve"> </w:t>
      </w:r>
      <w:r w:rsidRPr="39D413BC" w:rsidR="6FC51E0F">
        <w:rPr>
          <w:rFonts w:ascii="Arial" w:hAnsi="Arial" w:eastAsia="Arial" w:cs="Arial"/>
          <w:sz w:val="24"/>
          <w:szCs w:val="24"/>
        </w:rPr>
        <w:t xml:space="preserve">do Brasil, uma pesquisa feita </w:t>
      </w:r>
      <w:r w:rsidRPr="39D413BC" w:rsidR="345E4CB3">
        <w:rPr>
          <w:rFonts w:ascii="Arial" w:hAnsi="Arial" w:eastAsia="Arial" w:cs="Arial"/>
          <w:sz w:val="24"/>
          <w:szCs w:val="24"/>
        </w:rPr>
        <w:t xml:space="preserve">em 2021 </w:t>
      </w:r>
      <w:r w:rsidRPr="39D413BC" w:rsidR="6FC51E0F">
        <w:rPr>
          <w:rFonts w:ascii="Arial" w:hAnsi="Arial" w:eastAsia="Arial" w:cs="Arial"/>
          <w:sz w:val="24"/>
          <w:szCs w:val="24"/>
        </w:rPr>
        <w:t>pelo</w:t>
      </w:r>
      <w:r w:rsidRPr="39D413BC" w:rsidR="015C9B02">
        <w:rPr>
          <w:rFonts w:ascii="Arial" w:hAnsi="Arial" w:eastAsia="Arial" w:cs="Arial"/>
          <w:sz w:val="24"/>
          <w:szCs w:val="24"/>
        </w:rPr>
        <w:t xml:space="preserve"> </w:t>
      </w:r>
      <w:r w:rsidRPr="39D413BC" w:rsidR="5AB4914C">
        <w:rPr>
          <w:rFonts w:ascii="Arial" w:hAnsi="Arial" w:eastAsia="Arial" w:cs="Arial"/>
          <w:sz w:val="24"/>
          <w:szCs w:val="24"/>
        </w:rPr>
        <w:t>site Disney Plus Brasil</w:t>
      </w:r>
      <w:r w:rsidRPr="39D413BC" w:rsidR="0F99E8C6">
        <w:rPr>
          <w:rFonts w:ascii="Arial" w:hAnsi="Arial" w:eastAsia="Arial" w:cs="Arial"/>
          <w:sz w:val="24"/>
          <w:szCs w:val="24"/>
        </w:rPr>
        <w:t xml:space="preserve">, traz para seu leitor, que a Disney é a </w:t>
      </w:r>
      <w:r w:rsidRPr="39D413BC" w:rsidR="730331E4">
        <w:rPr>
          <w:rFonts w:ascii="Arial" w:hAnsi="Arial" w:eastAsia="Arial" w:cs="Arial"/>
          <w:sz w:val="24"/>
          <w:szCs w:val="24"/>
        </w:rPr>
        <w:t xml:space="preserve">terceira plataforma de streaming que o Brasileiro mais utiliza, conforme </w:t>
      </w:r>
      <w:r w:rsidRPr="39D413BC" w:rsidR="0F301E80">
        <w:rPr>
          <w:rFonts w:ascii="Arial" w:hAnsi="Arial" w:eastAsia="Arial" w:cs="Arial"/>
          <w:sz w:val="24"/>
          <w:szCs w:val="24"/>
        </w:rPr>
        <w:t>gráficos</w:t>
      </w:r>
      <w:r w:rsidRPr="39D413BC" w:rsidR="0F301E80">
        <w:rPr>
          <w:rFonts w:ascii="Arial" w:hAnsi="Arial" w:eastAsia="Arial" w:cs="Arial"/>
          <w:sz w:val="24"/>
          <w:szCs w:val="24"/>
        </w:rPr>
        <w:t xml:space="preserve"> </w:t>
      </w:r>
      <w:r w:rsidRPr="39D413BC" w:rsidR="730331E4">
        <w:rPr>
          <w:rFonts w:ascii="Arial" w:hAnsi="Arial" w:eastAsia="Arial" w:cs="Arial"/>
          <w:sz w:val="24"/>
          <w:szCs w:val="24"/>
        </w:rPr>
        <w:t xml:space="preserve">abaixo: </w:t>
      </w:r>
    </w:p>
    <w:p xmlns:wp14="http://schemas.microsoft.com/office/word/2010/wordml" w:rsidR="00204EBE" w:rsidP="39D413BC" w:rsidRDefault="00065C31" w14:paraId="18343971" wp14:textId="3FC53B38">
      <w:pPr>
        <w:pStyle w:val="Normal"/>
        <w:jc w:val="center"/>
      </w:pPr>
      <w:r w:rsidR="0C15A8B1">
        <w:drawing>
          <wp:inline xmlns:wp14="http://schemas.microsoft.com/office/word/2010/wordprocessingDrawing" wp14:editId="175FDBDE" wp14:anchorId="6ED8326F">
            <wp:extent cx="4063795" cy="2624534"/>
            <wp:effectExtent l="0" t="0" r="0" b="0"/>
            <wp:docPr id="945234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4b7907592f4f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3795" cy="262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04EBE" w:rsidP="39D413BC" w:rsidRDefault="00065C31" w14:paraId="58C0BCF2" wp14:textId="63B992CA">
      <w:pPr>
        <w:pStyle w:val="Normal"/>
        <w:jc w:val="center"/>
      </w:pPr>
      <w:r w:rsidR="6F4B724A">
        <w:drawing>
          <wp:inline xmlns:wp14="http://schemas.microsoft.com/office/word/2010/wordprocessingDrawing" wp14:editId="7925FEC4" wp14:anchorId="3E673703">
            <wp:extent cx="4052454" cy="2600325"/>
            <wp:effectExtent l="0" t="0" r="0" b="0"/>
            <wp:docPr id="322754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847131948444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454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04EBE" w:rsidP="39D413BC" w:rsidRDefault="00065C31" w14:paraId="7DDF1166" wp14:textId="16E5862F">
      <w:pPr>
        <w:pStyle w:val="Normal"/>
      </w:pPr>
    </w:p>
    <w:p xmlns:wp14="http://schemas.microsoft.com/office/word/2010/wordml" w:rsidR="00204EBE" w:rsidP="39D413BC" w:rsidRDefault="00065C31" w14:paraId="47B3C789" wp14:textId="2E101E65">
      <w:pPr>
        <w:pStyle w:val="Normal"/>
        <w:rPr>
          <w:rFonts w:ascii="Arial" w:hAnsi="Arial" w:eastAsia="Arial" w:cs="Arial"/>
          <w:sz w:val="24"/>
          <w:szCs w:val="24"/>
          <w:u w:val="single"/>
        </w:rPr>
      </w:pPr>
      <w:r w:rsidRPr="39D413BC" w:rsidR="06155765">
        <w:rPr>
          <w:rFonts w:ascii="Arial" w:hAnsi="Arial" w:eastAsia="Arial" w:cs="Arial"/>
          <w:sz w:val="24"/>
          <w:szCs w:val="24"/>
        </w:rPr>
        <w:t>A</w:t>
      </w:r>
      <w:r w:rsidRPr="39D413BC" w:rsidR="27DF8172">
        <w:rPr>
          <w:rFonts w:ascii="Arial" w:hAnsi="Arial" w:eastAsia="Arial" w:cs="Arial"/>
          <w:sz w:val="24"/>
          <w:szCs w:val="24"/>
        </w:rPr>
        <w:t xml:space="preserve"> Disney </w:t>
      </w:r>
      <w:r w:rsidRPr="39D413BC" w:rsidR="4C5C98E1">
        <w:rPr>
          <w:rFonts w:ascii="Arial" w:hAnsi="Arial" w:eastAsia="Arial" w:cs="Arial"/>
          <w:sz w:val="24"/>
          <w:szCs w:val="24"/>
        </w:rPr>
        <w:t>vem mostrando para seu público através de seus filmes, mensagens s</w:t>
      </w:r>
      <w:r w:rsidRPr="39D413BC" w:rsidR="2975D7A1">
        <w:rPr>
          <w:rFonts w:ascii="Arial" w:hAnsi="Arial" w:eastAsia="Arial" w:cs="Arial"/>
          <w:sz w:val="24"/>
          <w:szCs w:val="24"/>
        </w:rPr>
        <w:t xml:space="preserve">ublimares que quando crianças, são vistas como piadas </w:t>
      </w:r>
      <w:r w:rsidRPr="39D413BC" w:rsidR="4D4F93AD">
        <w:rPr>
          <w:rFonts w:ascii="Arial" w:hAnsi="Arial" w:eastAsia="Arial" w:cs="Arial"/>
          <w:sz w:val="24"/>
          <w:szCs w:val="24"/>
        </w:rPr>
        <w:t>que são esquecidas facilmente ao decorrer do filme,</w:t>
      </w:r>
      <w:r w:rsidRPr="39D413BC" w:rsidR="7D724A5F">
        <w:rPr>
          <w:rFonts w:ascii="Arial" w:hAnsi="Arial" w:eastAsia="Arial" w:cs="Arial"/>
          <w:sz w:val="24"/>
          <w:szCs w:val="24"/>
        </w:rPr>
        <w:t xml:space="preserve"> as mesmas mensagens </w:t>
      </w:r>
      <w:r w:rsidRPr="39D413BC" w:rsidR="0C7BEDC9">
        <w:rPr>
          <w:rFonts w:ascii="Arial" w:hAnsi="Arial" w:eastAsia="Arial" w:cs="Arial"/>
          <w:sz w:val="24"/>
          <w:szCs w:val="24"/>
        </w:rPr>
        <w:t xml:space="preserve">dentro do filme </w:t>
      </w:r>
      <w:r w:rsidRPr="39D413BC" w:rsidR="7D724A5F">
        <w:rPr>
          <w:rFonts w:ascii="Arial" w:hAnsi="Arial" w:eastAsia="Arial" w:cs="Arial"/>
          <w:sz w:val="24"/>
          <w:szCs w:val="24"/>
        </w:rPr>
        <w:t>visto d</w:t>
      </w:r>
      <w:r w:rsidRPr="39D413BC" w:rsidR="1DA618CB">
        <w:rPr>
          <w:rFonts w:ascii="Arial" w:hAnsi="Arial" w:eastAsia="Arial" w:cs="Arial"/>
          <w:sz w:val="24"/>
          <w:szCs w:val="24"/>
        </w:rPr>
        <w:t>a</w:t>
      </w:r>
      <w:r w:rsidRPr="39D413BC" w:rsidR="632B535C">
        <w:rPr>
          <w:rFonts w:ascii="Arial" w:hAnsi="Arial" w:eastAsia="Arial" w:cs="Arial"/>
          <w:sz w:val="24"/>
          <w:szCs w:val="24"/>
        </w:rPr>
        <w:t xml:space="preserve"> </w:t>
      </w:r>
      <w:r w:rsidRPr="39D413BC" w:rsidR="632B535C">
        <w:rPr>
          <w:rFonts w:ascii="Arial" w:hAnsi="Arial" w:eastAsia="Arial" w:cs="Arial"/>
          <w:sz w:val="24"/>
          <w:szCs w:val="24"/>
        </w:rPr>
        <w:t>visão de uma pessoa adulta, pode levar para a vida dependendo de o quanto aquela mensagem</w:t>
      </w:r>
      <w:r w:rsidRPr="39D413BC" w:rsidR="6E731A1C">
        <w:rPr>
          <w:rFonts w:ascii="Arial" w:hAnsi="Arial" w:eastAsia="Arial" w:cs="Arial"/>
          <w:sz w:val="24"/>
          <w:szCs w:val="24"/>
        </w:rPr>
        <w:t xml:space="preserve"> impacta seu consciente e subconsciente, podendo servir de lição para diversas etapas da vida. Em casos mais extremos, as mensagens da Disney</w:t>
      </w:r>
      <w:r w:rsidRPr="39D413BC" w:rsidR="124CD629">
        <w:rPr>
          <w:rFonts w:ascii="Arial" w:hAnsi="Arial" w:eastAsia="Arial" w:cs="Arial"/>
          <w:sz w:val="24"/>
          <w:szCs w:val="24"/>
        </w:rPr>
        <w:t>,</w:t>
      </w:r>
      <w:r w:rsidRPr="39D413BC" w:rsidR="6E731A1C">
        <w:rPr>
          <w:rFonts w:ascii="Arial" w:hAnsi="Arial" w:eastAsia="Arial" w:cs="Arial"/>
          <w:sz w:val="24"/>
          <w:szCs w:val="24"/>
        </w:rPr>
        <w:t xml:space="preserve"> pode servir de incentivo para uma pessoa </w:t>
      </w:r>
      <w:r w:rsidRPr="39D413BC" w:rsidR="487EBAE7">
        <w:rPr>
          <w:rFonts w:ascii="Arial" w:hAnsi="Arial" w:eastAsia="Arial" w:cs="Arial"/>
          <w:sz w:val="24"/>
          <w:szCs w:val="24"/>
        </w:rPr>
        <w:t xml:space="preserve">que está passando por um momento difícil ou doença, como por exemplo </w:t>
      </w:r>
      <w:r w:rsidRPr="39D413BC" w:rsidR="487EBAE7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>depressão</w:t>
      </w:r>
      <w:r w:rsidRPr="39D413BC" w:rsidR="0348D422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 xml:space="preserve"> </w:t>
      </w:r>
      <w:r w:rsidRPr="39D413BC" w:rsidR="487EBAE7">
        <w:rPr>
          <w:rFonts w:ascii="Arial" w:hAnsi="Arial" w:eastAsia="Arial" w:cs="Arial"/>
          <w:sz w:val="24"/>
          <w:szCs w:val="24"/>
        </w:rPr>
        <w:t xml:space="preserve">ou </w:t>
      </w:r>
      <w:r w:rsidRPr="39D413BC" w:rsidR="487EBAE7">
        <w:rPr>
          <w:rFonts w:ascii="Arial" w:hAnsi="Arial" w:eastAsia="Arial" w:cs="Arial"/>
          <w:b w:val="1"/>
          <w:bCs w:val="1"/>
          <w:sz w:val="24"/>
          <w:szCs w:val="24"/>
          <w:u w:val="single"/>
        </w:rPr>
        <w:t>ansiedade</w:t>
      </w:r>
      <w:r w:rsidRPr="39D413BC" w:rsidR="0405D4E1">
        <w:rPr>
          <w:rFonts w:ascii="Arial" w:hAnsi="Arial" w:eastAsia="Arial" w:cs="Arial"/>
          <w:sz w:val="24"/>
          <w:szCs w:val="24"/>
          <w:u w:val="none"/>
        </w:rPr>
        <w:t>.</w:t>
      </w:r>
    </w:p>
    <w:p xmlns:wp14="http://schemas.microsoft.com/office/word/2010/wordml" w:rsidR="00204EBE" w:rsidP="39D413BC" w:rsidRDefault="00065C31" w14:paraId="29FAEE51" wp14:textId="0BCD57EB">
      <w:pPr>
        <w:pStyle w:val="Normal"/>
        <w:rPr>
          <w:rFonts w:ascii="Arial" w:hAnsi="Arial" w:eastAsia="Arial" w:cs="Arial"/>
          <w:sz w:val="24"/>
          <w:szCs w:val="24"/>
          <w:u w:val="none"/>
        </w:rPr>
      </w:pPr>
      <w:r w:rsidRPr="39D413BC" w:rsidR="17C3B489">
        <w:rPr>
          <w:rFonts w:ascii="Arial" w:hAnsi="Arial" w:eastAsia="Arial" w:cs="Arial"/>
          <w:sz w:val="24"/>
          <w:szCs w:val="24"/>
          <w:u w:val="none"/>
        </w:rPr>
        <w:t xml:space="preserve">Com tudo isso, o projeto </w:t>
      </w:r>
      <w:r w:rsidRPr="39D413BC" w:rsidR="3B9D7095">
        <w:rPr>
          <w:rFonts w:ascii="Arial" w:hAnsi="Arial" w:eastAsia="Arial" w:cs="Arial"/>
          <w:sz w:val="24"/>
          <w:szCs w:val="24"/>
          <w:u w:val="none"/>
        </w:rPr>
        <w:t>teria o intuito</w:t>
      </w:r>
      <w:r w:rsidRPr="39D413BC" w:rsidR="17C3B489">
        <w:rPr>
          <w:rFonts w:ascii="Arial" w:hAnsi="Arial" w:eastAsia="Arial" w:cs="Arial"/>
          <w:sz w:val="24"/>
          <w:szCs w:val="24"/>
          <w:u w:val="none"/>
        </w:rPr>
        <w:t xml:space="preserve"> </w:t>
      </w:r>
      <w:r w:rsidRPr="39D413BC" w:rsidR="17C3B489">
        <w:rPr>
          <w:rFonts w:ascii="Arial" w:hAnsi="Arial" w:eastAsia="Arial" w:cs="Arial"/>
          <w:sz w:val="24"/>
          <w:szCs w:val="24"/>
          <w:u w:val="none"/>
        </w:rPr>
        <w:t xml:space="preserve">de ajudar pessoas que estão desmotivadas </w:t>
      </w:r>
      <w:r w:rsidRPr="39D413BC" w:rsidR="4AD17708">
        <w:rPr>
          <w:rFonts w:ascii="Arial" w:hAnsi="Arial" w:eastAsia="Arial" w:cs="Arial"/>
          <w:sz w:val="24"/>
          <w:szCs w:val="24"/>
          <w:u w:val="none"/>
        </w:rPr>
        <w:t>ou</w:t>
      </w:r>
      <w:r w:rsidRPr="39D413BC" w:rsidR="17C3B489">
        <w:rPr>
          <w:rFonts w:ascii="Arial" w:hAnsi="Arial" w:eastAsia="Arial" w:cs="Arial"/>
          <w:sz w:val="24"/>
          <w:szCs w:val="24"/>
          <w:u w:val="none"/>
        </w:rPr>
        <w:t xml:space="preserve"> com doenças </w:t>
      </w:r>
      <w:r w:rsidRPr="39D413BC" w:rsidR="0125EDEF">
        <w:rPr>
          <w:rFonts w:ascii="Arial" w:hAnsi="Arial" w:eastAsia="Arial" w:cs="Arial"/>
          <w:sz w:val="24"/>
          <w:szCs w:val="24"/>
          <w:u w:val="none"/>
        </w:rPr>
        <w:t xml:space="preserve">psiquiátricas, com </w:t>
      </w:r>
      <w:r w:rsidRPr="39D413BC" w:rsidR="176FC32E">
        <w:rPr>
          <w:rFonts w:ascii="Arial" w:hAnsi="Arial" w:eastAsia="Arial" w:cs="Arial"/>
          <w:sz w:val="24"/>
          <w:szCs w:val="24"/>
          <w:u w:val="none"/>
        </w:rPr>
        <w:t xml:space="preserve">criação de histórias de seus filmes </w:t>
      </w:r>
      <w:r w:rsidRPr="39D413BC" w:rsidR="00A8EC2B">
        <w:rPr>
          <w:rFonts w:ascii="Arial" w:hAnsi="Arial" w:eastAsia="Arial" w:cs="Arial"/>
          <w:sz w:val="24"/>
          <w:szCs w:val="24"/>
          <w:u w:val="none"/>
        </w:rPr>
        <w:t>preferidos</w:t>
      </w:r>
      <w:r w:rsidRPr="39D413BC" w:rsidR="176FC32E">
        <w:rPr>
          <w:rFonts w:ascii="Arial" w:hAnsi="Arial" w:eastAsia="Arial" w:cs="Arial"/>
          <w:sz w:val="24"/>
          <w:szCs w:val="24"/>
          <w:u w:val="none"/>
        </w:rPr>
        <w:t xml:space="preserve">, e com a leitura de histórias de outras pessoas, que podem servir de </w:t>
      </w:r>
      <w:r w:rsidRPr="39D413BC" w:rsidR="12D44B13">
        <w:rPr>
          <w:rFonts w:ascii="Arial" w:hAnsi="Arial" w:eastAsia="Arial" w:cs="Arial"/>
          <w:sz w:val="24"/>
          <w:szCs w:val="24"/>
          <w:u w:val="none"/>
        </w:rPr>
        <w:t>motivação, para a pessoa buscar o que sempre quis.</w:t>
      </w:r>
      <w:r w:rsidRPr="39D413BC" w:rsidR="176FC32E">
        <w:rPr>
          <w:rFonts w:ascii="Arial" w:hAnsi="Arial" w:eastAsia="Arial" w:cs="Arial"/>
          <w:sz w:val="24"/>
          <w:szCs w:val="24"/>
          <w:u w:val="none"/>
        </w:rPr>
        <w:t xml:space="preserve"> </w:t>
      </w:r>
    </w:p>
    <w:p xmlns:wp14="http://schemas.microsoft.com/office/word/2010/wordml" w:rsidR="00204EBE" w:rsidP="39D413BC" w:rsidRDefault="00065C31" w14:paraId="03EAAB66" wp14:textId="4F89767C">
      <w:pPr>
        <w:pStyle w:val="Ttulo1"/>
        <w:jc w:val="center"/>
        <w:rPr>
          <w:rFonts w:ascii="Arial" w:hAnsi="Arial" w:eastAsia="Arial" w:cs="Arial"/>
          <w:b w:val="1"/>
          <w:bCs w:val="1"/>
          <w:color w:val="000000"/>
          <w:sz w:val="26"/>
          <w:szCs w:val="26"/>
        </w:rPr>
      </w:pPr>
      <w:r w:rsidRPr="39D413BC" w:rsidR="00065C31">
        <w:rPr>
          <w:rFonts w:ascii="Arial" w:hAnsi="Arial" w:eastAsia="Arial" w:cs="Arial"/>
          <w:b w:val="1"/>
          <w:bCs w:val="1"/>
          <w:color w:val="000000" w:themeColor="text1" w:themeTint="FF" w:themeShade="FF"/>
          <w:sz w:val="26"/>
          <w:szCs w:val="26"/>
        </w:rPr>
        <w:t>JUSTIFICATIVA</w:t>
      </w:r>
    </w:p>
    <w:p xmlns:wp14="http://schemas.microsoft.com/office/word/2010/wordml" w:rsidR="00204EBE" w:rsidRDefault="00204EBE" w14:paraId="4101652C" wp14:textId="77777777">
      <w:pPr>
        <w:rPr>
          <w:rFonts w:ascii="Arial" w:hAnsi="Arial" w:eastAsia="Arial" w:cs="Arial"/>
          <w:sz w:val="24"/>
          <w:szCs w:val="24"/>
        </w:rPr>
      </w:pPr>
    </w:p>
    <w:p w:rsidR="5F4C62C9" w:rsidP="5B90FEA6" w:rsidRDefault="5F4C62C9" w14:paraId="67868A1E" w14:textId="76542DF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Arial" w:hAnsi="Arial" w:eastAsia="Arial" w:cs="Arial"/>
          <w:sz w:val="24"/>
          <w:szCs w:val="24"/>
        </w:rPr>
      </w:pPr>
      <w:r w:rsidRPr="5B90FEA6" w:rsidR="5F4C62C9">
        <w:rPr>
          <w:rFonts w:ascii="Arial" w:hAnsi="Arial" w:eastAsia="Arial" w:cs="Arial"/>
          <w:sz w:val="24"/>
          <w:szCs w:val="24"/>
        </w:rPr>
        <w:t xml:space="preserve">Reduzir doenças </w:t>
      </w:r>
      <w:r w:rsidRPr="5B90FEA6" w:rsidR="514E666C">
        <w:rPr>
          <w:rFonts w:ascii="Arial" w:hAnsi="Arial" w:eastAsia="Arial" w:cs="Arial"/>
          <w:sz w:val="24"/>
          <w:szCs w:val="24"/>
        </w:rPr>
        <w:t xml:space="preserve">psiquiátricas </w:t>
      </w:r>
      <w:r w:rsidRPr="5B90FEA6" w:rsidR="5F4C62C9">
        <w:rPr>
          <w:rFonts w:ascii="Arial" w:hAnsi="Arial" w:eastAsia="Arial" w:cs="Arial"/>
          <w:sz w:val="24"/>
          <w:szCs w:val="24"/>
        </w:rPr>
        <w:t>com a leitura contínua das histórias</w:t>
      </w:r>
      <w:r w:rsidRPr="5B90FEA6" w:rsidR="157736DA">
        <w:rPr>
          <w:rFonts w:ascii="Arial" w:hAnsi="Arial" w:eastAsia="Arial" w:cs="Arial"/>
          <w:sz w:val="24"/>
          <w:szCs w:val="24"/>
        </w:rPr>
        <w:t xml:space="preserve"> de outras pessoas.</w:t>
      </w:r>
    </w:p>
    <w:p xmlns:wp14="http://schemas.microsoft.com/office/word/2010/wordml" w:rsidR="00204EBE" w:rsidRDefault="00065C31" w14:paraId="4B99056E" wp14:textId="77777777">
      <w:pPr>
        <w:jc w:val="both"/>
        <w:rPr>
          <w:rFonts w:ascii="Arial" w:hAnsi="Arial" w:eastAsia="Arial" w:cs="Arial"/>
          <w:b/>
          <w:color w:val="000000"/>
          <w:sz w:val="28"/>
          <w:szCs w:val="28"/>
        </w:rPr>
      </w:pPr>
      <w:r>
        <w:br w:type="page"/>
      </w:r>
    </w:p>
    <w:p xmlns:wp14="http://schemas.microsoft.com/office/word/2010/wordml" w:rsidR="00204EBE" w:rsidRDefault="00065C31" w14:paraId="4C0CE80E" wp14:textId="77777777">
      <w:pPr>
        <w:pStyle w:val="Ttulo1"/>
        <w:jc w:val="center"/>
        <w:rPr>
          <w:rFonts w:ascii="Arial" w:hAnsi="Arial" w:eastAsia="Arial" w:cs="Arial"/>
          <w:b/>
          <w:color w:val="000000"/>
          <w:sz w:val="26"/>
          <w:szCs w:val="26"/>
        </w:rPr>
      </w:pPr>
      <w:r>
        <w:rPr>
          <w:rFonts w:ascii="Arial" w:hAnsi="Arial" w:eastAsia="Arial" w:cs="Arial"/>
          <w:b/>
          <w:color w:val="000000"/>
          <w:sz w:val="26"/>
          <w:szCs w:val="26"/>
        </w:rPr>
        <w:t>OBJETIVO</w:t>
      </w:r>
    </w:p>
    <w:p xmlns:wp14="http://schemas.microsoft.com/office/word/2010/wordml" w:rsidR="00204EBE" w:rsidRDefault="00204EBE" w14:paraId="1299C43A" wp14:textId="77777777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RDefault="00065C31" w14:paraId="248A23BC" wp14:textId="7777777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1D1D1743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Entrega de um site institucional;</w:t>
      </w:r>
    </w:p>
    <w:p w:rsidR="48575D51" w:rsidP="39D413BC" w:rsidRDefault="48575D51" w14:paraId="06A31A04" w14:textId="25289A6E">
      <w:pPr>
        <w:pStyle w:val="Normal"/>
        <w:numPr>
          <w:ilvl w:val="0"/>
          <w:numId w:val="2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1D1D1743" w:rsidR="48575D5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Entrega de um sistema de </w:t>
      </w:r>
      <w:r w:rsidRPr="1D1D1743" w:rsidR="09CB39B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Histórias</w:t>
      </w:r>
      <w:r w:rsidRPr="1D1D1743" w:rsidR="48575D5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;</w:t>
      </w:r>
    </w:p>
    <w:p w:rsidR="00065C31" w:rsidP="5B90FEA6" w:rsidRDefault="00065C31" w14:paraId="70368782" w14:textId="2C70A406">
      <w:pPr>
        <w:numPr>
          <w:ilvl w:val="0"/>
          <w:numId w:val="2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color w:val="000000" w:themeColor="text1" w:themeTint="FF" w:themeShade="FF"/>
          <w:sz w:val="24"/>
          <w:szCs w:val="24"/>
        </w:rPr>
      </w:pPr>
      <w:r w:rsidRPr="1D1D1743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Apresentação dos dados coletados por meio de um </w:t>
      </w:r>
      <w:r w:rsidRPr="1D1D1743" w:rsidR="30A0D90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Dashboard</w:t>
      </w:r>
      <w:r w:rsidRPr="1D1D1743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R="00204EBE" w:rsidRDefault="00065C31" w14:paraId="4DDBEF00" wp14:textId="77777777">
      <w:pPr>
        <w:rPr>
          <w:rFonts w:ascii="Arial" w:hAnsi="Arial" w:eastAsia="Arial" w:cs="Arial"/>
          <w:color w:val="000000"/>
          <w:sz w:val="24"/>
          <w:szCs w:val="24"/>
        </w:rPr>
      </w:pPr>
      <w:r>
        <w:br w:type="page"/>
      </w:r>
    </w:p>
    <w:p xmlns:wp14="http://schemas.microsoft.com/office/word/2010/wordml" w:rsidR="00204EBE" w:rsidRDefault="00065C31" w14:paraId="3553002D" wp14:textId="77777777">
      <w:pPr>
        <w:pStyle w:val="Ttulo1"/>
        <w:jc w:val="center"/>
        <w:rPr>
          <w:rFonts w:ascii="Arial" w:hAnsi="Arial" w:eastAsia="Arial" w:cs="Arial"/>
          <w:b/>
          <w:color w:val="000000"/>
          <w:sz w:val="28"/>
          <w:szCs w:val="28"/>
        </w:rPr>
      </w:pPr>
      <w:r>
        <w:rPr>
          <w:rFonts w:ascii="Arial" w:hAnsi="Arial" w:eastAsia="Arial" w:cs="Arial"/>
          <w:b/>
          <w:color w:val="000000"/>
          <w:sz w:val="28"/>
          <w:szCs w:val="28"/>
        </w:rPr>
        <w:t>ESCOPO</w:t>
      </w:r>
    </w:p>
    <w:p xmlns:wp14="http://schemas.microsoft.com/office/word/2010/wordml" w:rsidR="00204EBE" w:rsidRDefault="00204EBE" w14:paraId="3461D779" wp14:textId="77777777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RDefault="00065C31" w14:paraId="117D5023" wp14:textId="77777777">
      <w:pPr>
        <w:pStyle w:val="Ttulo2"/>
        <w:spacing w:after="120" w:line="240" w:lineRule="auto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DESCRIÇÃO RESUMIDA DO PROJETO:</w:t>
      </w:r>
    </w:p>
    <w:p xmlns:wp14="http://schemas.microsoft.com/office/word/2010/wordml" w:rsidR="00204EBE" w:rsidRDefault="00065C31" w14:paraId="5DDD9E53" wp14:textId="48BC2A94">
      <w:pPr>
        <w:spacing w:after="120" w:line="240" w:lineRule="auto"/>
        <w:ind w:firstLine="708"/>
        <w:jc w:val="both"/>
        <w:rPr>
          <w:rFonts w:ascii="Arial" w:hAnsi="Arial" w:eastAsia="Arial" w:cs="Arial"/>
          <w:sz w:val="24"/>
          <w:szCs w:val="24"/>
        </w:rPr>
      </w:pPr>
      <w:r w:rsidRPr="39D413BC" w:rsidR="00065C31">
        <w:rPr>
          <w:rFonts w:ascii="Arial" w:hAnsi="Arial" w:eastAsia="Arial" w:cs="Arial"/>
          <w:sz w:val="24"/>
          <w:szCs w:val="24"/>
        </w:rPr>
        <w:t xml:space="preserve">Desenvolvimento de </w:t>
      </w:r>
      <w:r w:rsidRPr="39D413BC" w:rsidR="1DB694C6">
        <w:rPr>
          <w:rFonts w:ascii="Arial" w:hAnsi="Arial" w:eastAsia="Arial" w:cs="Arial"/>
          <w:sz w:val="24"/>
          <w:szCs w:val="24"/>
        </w:rPr>
        <w:t>um sistema onde pessoas poderão escrever histórias de suas vidas</w:t>
      </w:r>
      <w:r w:rsidRPr="39D413BC" w:rsidR="1DB694C6">
        <w:rPr>
          <w:rFonts w:ascii="Arial" w:hAnsi="Arial" w:eastAsia="Arial" w:cs="Arial"/>
          <w:sz w:val="24"/>
          <w:szCs w:val="24"/>
        </w:rPr>
        <w:t xml:space="preserve">, </w:t>
      </w:r>
      <w:r w:rsidRPr="39D413BC" w:rsidR="5C5B79F7">
        <w:rPr>
          <w:rFonts w:ascii="Arial" w:hAnsi="Arial" w:eastAsia="Arial" w:cs="Arial"/>
          <w:sz w:val="24"/>
          <w:szCs w:val="24"/>
        </w:rPr>
        <w:t xml:space="preserve">histórias de como os filmes da Disney influenciaram suas decisões, e como elas utilizaram exemplos vistos nos filmes, para sair de uma situação difícil. Assim, podendo </w:t>
      </w:r>
      <w:r w:rsidRPr="39D413BC" w:rsidR="7A52D1C1">
        <w:rPr>
          <w:rFonts w:ascii="Arial" w:hAnsi="Arial" w:eastAsia="Arial" w:cs="Arial"/>
          <w:sz w:val="24"/>
          <w:szCs w:val="24"/>
        </w:rPr>
        <w:t>ter ajudado ela a superar doenças como depressão e ansiedade.</w:t>
      </w:r>
    </w:p>
    <w:p xmlns:wp14="http://schemas.microsoft.com/office/word/2010/wordml" w:rsidR="00204EBE" w:rsidRDefault="00204EBE" w14:paraId="3CF2D8B6" wp14:textId="77777777">
      <w:pPr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RDefault="00065C31" w14:paraId="25FD4B9A" wp14:textId="77777777">
      <w:pPr>
        <w:spacing w:after="200" w:line="240" w:lineRule="auto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RESULTADOS ESPERADOS: </w:t>
      </w:r>
    </w:p>
    <w:p xmlns:wp14="http://schemas.microsoft.com/office/word/2010/wordml" w:rsidR="00204EBE" w:rsidRDefault="00065C31" w14:paraId="2DFE741B" wp14:textId="7A14F681">
      <w:pPr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  <w:r w:rsidRPr="39D413BC" w:rsidR="00065C31">
        <w:rPr>
          <w:rFonts w:ascii="Arial" w:hAnsi="Arial" w:eastAsia="Arial" w:cs="Arial"/>
          <w:sz w:val="24"/>
          <w:szCs w:val="24"/>
        </w:rPr>
        <w:t>-</w:t>
      </w:r>
      <w:r w:rsidRPr="39D413BC" w:rsidR="607C3843">
        <w:rPr>
          <w:rFonts w:ascii="Arial" w:hAnsi="Arial" w:eastAsia="Arial" w:cs="Arial"/>
          <w:sz w:val="24"/>
          <w:szCs w:val="24"/>
        </w:rPr>
        <w:t xml:space="preserve"> Melhorar comunicação entre desconhecidos pela internet por </w:t>
      </w:r>
      <w:r w:rsidRPr="39D413BC" w:rsidR="66E2CEA7">
        <w:rPr>
          <w:rFonts w:ascii="Arial" w:hAnsi="Arial" w:eastAsia="Arial" w:cs="Arial"/>
          <w:sz w:val="24"/>
          <w:szCs w:val="24"/>
        </w:rPr>
        <w:t>histórias</w:t>
      </w:r>
    </w:p>
    <w:p xmlns:wp14="http://schemas.microsoft.com/office/word/2010/wordml" w:rsidR="00204EBE" w:rsidRDefault="00065C31" w14:paraId="56904ECF" wp14:textId="5711A9DE">
      <w:pPr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  <w:r w:rsidRPr="39D413BC" w:rsidR="00065C31">
        <w:rPr>
          <w:rFonts w:ascii="Arial" w:hAnsi="Arial" w:eastAsia="Arial" w:cs="Arial"/>
          <w:sz w:val="24"/>
          <w:szCs w:val="24"/>
        </w:rPr>
        <w:t xml:space="preserve">- </w:t>
      </w:r>
      <w:r w:rsidRPr="39D413BC" w:rsidR="780CF9A9">
        <w:rPr>
          <w:rFonts w:ascii="Arial" w:hAnsi="Arial" w:eastAsia="Arial" w:cs="Arial"/>
          <w:sz w:val="24"/>
          <w:szCs w:val="24"/>
        </w:rPr>
        <w:t xml:space="preserve">Incentivar as pessoas </w:t>
      </w:r>
      <w:r w:rsidRPr="39D413BC" w:rsidR="7E73900D">
        <w:rPr>
          <w:rFonts w:ascii="Arial" w:hAnsi="Arial" w:eastAsia="Arial" w:cs="Arial"/>
          <w:sz w:val="24"/>
          <w:szCs w:val="24"/>
        </w:rPr>
        <w:t xml:space="preserve">a </w:t>
      </w:r>
      <w:bookmarkStart w:name="_Int_gzF3AJgf" w:id="1718858698"/>
      <w:r w:rsidRPr="39D413BC" w:rsidR="7E73900D">
        <w:rPr>
          <w:rFonts w:ascii="Arial" w:hAnsi="Arial" w:eastAsia="Arial" w:cs="Arial"/>
          <w:sz w:val="24"/>
          <w:szCs w:val="24"/>
        </w:rPr>
        <w:t>buscarem</w:t>
      </w:r>
      <w:bookmarkEnd w:id="1718858698"/>
      <w:r w:rsidRPr="39D413BC" w:rsidR="7E73900D">
        <w:rPr>
          <w:rFonts w:ascii="Arial" w:hAnsi="Arial" w:eastAsia="Arial" w:cs="Arial"/>
          <w:sz w:val="24"/>
          <w:szCs w:val="24"/>
        </w:rPr>
        <w:t xml:space="preserve"> ajuda com doenças </w:t>
      </w:r>
      <w:r w:rsidRPr="39D413BC" w:rsidR="7E73900D">
        <w:rPr>
          <w:rFonts w:ascii="Arial" w:hAnsi="Arial" w:eastAsia="Arial" w:cs="Arial"/>
          <w:sz w:val="24"/>
          <w:szCs w:val="24"/>
        </w:rPr>
        <w:t>psiquiátricas</w:t>
      </w:r>
    </w:p>
    <w:p w:rsidR="00065C31" w:rsidP="39D413BC" w:rsidRDefault="00065C31" w14:paraId="4297C45F" w14:textId="310B4D23">
      <w:pPr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  <w:r w:rsidRPr="39D413BC" w:rsidR="00065C31">
        <w:rPr>
          <w:rFonts w:ascii="Arial" w:hAnsi="Arial" w:eastAsia="Arial" w:cs="Arial"/>
          <w:sz w:val="24"/>
          <w:szCs w:val="24"/>
        </w:rPr>
        <w:t xml:space="preserve">- </w:t>
      </w:r>
      <w:r w:rsidRPr="39D413BC" w:rsidR="36B1DEDB">
        <w:rPr>
          <w:rFonts w:ascii="Arial" w:hAnsi="Arial" w:eastAsia="Arial" w:cs="Arial"/>
          <w:sz w:val="24"/>
          <w:szCs w:val="24"/>
        </w:rPr>
        <w:t>Incentivar a leitura das pessoas com curiosidades</w:t>
      </w:r>
    </w:p>
    <w:p w:rsidR="36B1DEDB" w:rsidP="39D413BC" w:rsidRDefault="36B1DEDB" w14:paraId="21BDC5F6" w14:textId="60E947D3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  <w:r w:rsidRPr="39D413BC" w:rsidR="36B1DEDB">
        <w:rPr>
          <w:rFonts w:ascii="Arial" w:hAnsi="Arial" w:eastAsia="Arial" w:cs="Arial"/>
          <w:sz w:val="24"/>
          <w:szCs w:val="24"/>
        </w:rPr>
        <w:t xml:space="preserve">- </w:t>
      </w:r>
      <w:r w:rsidRPr="39D413BC" w:rsidR="3A623FA2">
        <w:rPr>
          <w:rFonts w:ascii="Arial" w:hAnsi="Arial" w:eastAsia="Arial" w:cs="Arial"/>
          <w:sz w:val="24"/>
          <w:szCs w:val="24"/>
        </w:rPr>
        <w:t>Melhorar aceitação de pontos de vista alternativos</w:t>
      </w:r>
      <w:r w:rsidRPr="39D413BC" w:rsidR="36B1DEDB">
        <w:rPr>
          <w:rFonts w:ascii="Arial" w:hAnsi="Arial" w:eastAsia="Arial" w:cs="Arial"/>
          <w:sz w:val="24"/>
          <w:szCs w:val="24"/>
        </w:rPr>
        <w:t xml:space="preserve"> </w:t>
      </w:r>
      <w:r w:rsidRPr="39D413BC" w:rsidR="10EA6DD6">
        <w:rPr>
          <w:rFonts w:ascii="Arial" w:hAnsi="Arial" w:eastAsia="Arial" w:cs="Arial"/>
          <w:sz w:val="24"/>
          <w:szCs w:val="24"/>
        </w:rPr>
        <w:t xml:space="preserve">pelos </w:t>
      </w:r>
      <w:r w:rsidRPr="39D413BC" w:rsidR="10EA6DD6">
        <w:rPr>
          <w:rFonts w:ascii="Arial" w:hAnsi="Arial" w:eastAsia="Arial" w:cs="Arial"/>
          <w:sz w:val="24"/>
          <w:szCs w:val="24"/>
        </w:rPr>
        <w:t>usuários</w:t>
      </w:r>
      <w:r w:rsidRPr="39D413BC" w:rsidR="10EA6DD6">
        <w:rPr>
          <w:rFonts w:ascii="Arial" w:hAnsi="Arial" w:eastAsia="Arial" w:cs="Arial"/>
          <w:sz w:val="24"/>
          <w:szCs w:val="24"/>
        </w:rPr>
        <w:t xml:space="preserve"> </w:t>
      </w:r>
    </w:p>
    <w:p w:rsidR="39D413BC" w:rsidP="39D413BC" w:rsidRDefault="39D413BC" w14:paraId="75660CA4" w14:textId="12B3E534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RDefault="00204EBE" w14:paraId="0FB78278" wp14:textId="77777777">
      <w:pPr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708EC666" w14:textId="39615420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1C0C0061" w14:textId="06215086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436B33B7" w14:textId="2CD4D0AE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615D6514" w14:textId="3F2AD491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39D413BC" w:rsidP="39D413BC" w:rsidRDefault="39D413BC" w14:paraId="6AFF5E92" w14:textId="7BF1A250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3D594FF5" w14:textId="66E1315D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363C693C" w14:textId="6C24F9A6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192E2391" w14:textId="6108CE27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7F65CFB0" w14:textId="15BBEA48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18E74E75" w14:textId="5C87FA9A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093A873F" w14:textId="5DF73247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4153EB62" w14:textId="4994188F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600287B4" w:rsidP="600287B4" w:rsidRDefault="600287B4" w14:paraId="310962A0" w14:textId="3025B518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39D413BC" w:rsidP="39D413BC" w:rsidRDefault="39D413BC" w14:paraId="7DF8C32D" w14:textId="19912F01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39D413BC" w:rsidP="39D413BC" w:rsidRDefault="39D413BC" w14:paraId="62BB24A1" w14:textId="640D666D">
      <w:pPr>
        <w:pStyle w:val="Ttulo2"/>
        <w:keepNext w:val="0"/>
        <w:keepLines w:val="0"/>
        <w:spacing w:after="200" w:line="360" w:lineRule="auto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204EBE" w:rsidP="600287B4" w:rsidRDefault="00204EBE" w14:paraId="1FC39945" wp14:textId="1FC7FE44">
      <w:pPr>
        <w:pStyle w:val="Ttulo2"/>
        <w:keepNext w:val="0"/>
        <w:keepLines w:val="0"/>
        <w:spacing w:after="200" w:line="360" w:lineRule="auto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  <w:r w:rsidRPr="5D55EEF8" w:rsidR="00065C3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REQUISITOS:</w:t>
      </w:r>
    </w:p>
    <w:tbl>
      <w:tblPr>
        <w:tblStyle w:val="Tabelanormal"/>
        <w:tblW w:w="0" w:type="auto"/>
        <w:tblLayout w:type="fixed"/>
        <w:tblLook w:val="06A0" w:firstRow="1" w:lastRow="0" w:firstColumn="1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5D55EEF8" w:rsidTr="1D1D1743" w14:paraId="1F9EFA31">
        <w:trPr>
          <w:trHeight w:val="300"/>
        </w:trPr>
        <w:tc>
          <w:tcPr>
            <w:tcW w:w="9360" w:type="dxa"/>
            <w:gridSpan w:val="9"/>
            <w:tcBorders>
              <w:top w:val="nil"/>
              <w:left w:val="nil"/>
              <w:bottom w:val="single" w:color="000000" w:themeColor="text1" w:sz="4"/>
              <w:right w:val="nil"/>
            </w:tcBorders>
            <w:shd w:val="clear" w:color="auto" w:fill="0D0D0D" w:themeFill="text1" w:themeFillTint="F2"/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4C34574F" w14:textId="2858E893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PRODUCT BACKLOG</w:t>
            </w:r>
          </w:p>
        </w:tc>
      </w:tr>
      <w:tr w:rsidR="5D55EEF8" w:rsidTr="1D1D1743" w14:paraId="03EF5A67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2BA42F8F" w14:textId="5972F876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P/S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7F83D21E" w14:textId="76B45C78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4D85D0D7" w14:textId="7CFB2B26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DESCRIÇÃO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5268B1F1" w14:textId="4A135347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FUNCIONAL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0CB62C85" w14:textId="5B75DD3D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CLASSIFICAÇÃO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55FCF13B" w14:textId="7F5E6C45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TAMANHO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257B7B56" w14:textId="0DFDA945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TAM(#)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2DA4063A" w14:textId="16922AA6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PRIORIDADE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4"/>
              <w:right w:val="single" w:color="000000" w:themeColor="text1" w:sz="4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6C814AC7" w14:textId="0B13A1C2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SPRINT</w:t>
            </w:r>
          </w:p>
        </w:tc>
      </w:tr>
      <w:tr w:rsidR="5D55EEF8" w:rsidTr="1D1D1743" w14:paraId="6512B1F2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29C241DC" w14:textId="463CBB37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Projeto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22DB12C9" w14:textId="0E0CF2FD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Protótipo do site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660F63AF" w14:textId="5F3285F1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Protótipo do site que terá informações sobre o projeto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RDefault="5D55EEF8" w14:paraId="2DCD9D43" w14:textId="556F571B"/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B654DB3" w:rsidP="5D55EEF8" w:rsidRDefault="1B654DB3" w14:paraId="4DD4A365" w14:textId="65049C9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</w:rPr>
            </w:pPr>
            <w:r w:rsidRPr="5D55EEF8" w:rsidR="1B654D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Dese</w:t>
            </w:r>
            <w:r w:rsidRPr="5D55EEF8" w:rsidR="1B654DB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jável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2BC1F22C" w14:textId="28915727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65EDAFA3" w14:textId="077F3AA7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2FC8AB24" w14:textId="69C11799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573810ED" w14:textId="78249092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5D55EEF8" w:rsidTr="1D1D1743" w14:paraId="50CB5C6C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166BFC84" w14:textId="1FA2BE78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Projeto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1A66E241" w14:textId="38C7BC67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Protótipo da tela de Login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5802342E" w14:textId="4E34432D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Protótipo da tela de login, onde poderá entrar com </w:t>
            </w: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</w:t>
            </w:r>
            <w:r w:rsidRPr="5D55EEF8" w:rsidR="6909632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-</w:t>
            </w: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mail</w:t>
            </w: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 senha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RDefault="5D55EEF8" w14:paraId="73CEA326" w14:textId="7997ED0C"/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2BDDEC76" w:rsidP="5D55EEF8" w:rsidRDefault="2BDDEC76" w14:paraId="32EB03F1" w14:textId="46EB333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D55EEF8" w:rsidR="2BDDEC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</w:t>
            </w:r>
            <w:r w:rsidRPr="5D55EEF8" w:rsidR="2BDDEC7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sejável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4CEE0F44" w14:textId="6678BA70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3476E83F" w14:textId="60777538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314457BA" w14:textId="5CF39D3F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514AD2D4" w14:textId="4512B15A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5D55EEF8" w:rsidTr="1D1D1743" w14:paraId="0DAB9E71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218A90A9" w14:textId="6D880EF6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Projeto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5069C975" w14:textId="4976C7A6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Protótipo da tela de Cadastro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76F58F32" w14:textId="1F5CBEE6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Protótipo da tela de cadastro, onde entrará campos de </w:t>
            </w:r>
            <w:r w:rsidRPr="5D55EEF8" w:rsidR="7C6DC2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e-mail</w:t>
            </w: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 senha e confirmação dos dados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RDefault="5D55EEF8" w14:paraId="6873C331" w14:textId="060961F8"/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3DE5843A" w:rsidP="5D55EEF8" w:rsidRDefault="3DE5843A" w14:paraId="3F18D702" w14:textId="421A3FD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D55EEF8" w:rsidR="3DE584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Desejáve</w:t>
            </w:r>
            <w:r w:rsidRPr="5D55EEF8" w:rsidR="3DE584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4DE0178F" w14:textId="28DA4C72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01C2106D" w14:textId="44CD13ED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7C822D63" w14:textId="62553E33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12297F24" w14:textId="014ECBDC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5D55EEF8" w:rsidTr="1D1D1743" w14:paraId="5BFCD90D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2889C451" w14:textId="0844510A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Projeto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5AECB3E6" w14:textId="7E770B02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Protótipo da tela de sistema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7CD730B0" w14:textId="2C896298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protótipo da tela de sistema, onde terá suas historias e de outras pessoas.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RDefault="5D55EEF8" w14:paraId="149B731A" w14:textId="19A8A4B9"/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B0291DA" w:rsidP="5D55EEF8" w:rsidRDefault="1B0291DA" w14:paraId="27C9D660" w14:textId="09084F3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D55EEF8" w:rsidR="1B0291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Dese</w:t>
            </w:r>
            <w:r w:rsidRPr="5D55EEF8" w:rsidR="1B0291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jável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207C8117" w14:textId="232B82A4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68E19904" w14:textId="41E52E12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75361C85" w14:textId="609DCC47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3DE7EC1C" w14:textId="6FD44D90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5D55EEF8" w:rsidTr="1D1D1743" w14:paraId="2E6E1BF1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319F4160" w14:textId="5B98D1B3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Sistema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1DC7D5EE" w14:textId="154D6067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Modelagem Banco de dados v1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0D0D2302" w14:textId="4179A5CC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Primeira versão da modelagem do banco dados, onde terá tabelas e </w:t>
            </w:r>
            <w:r w:rsidRPr="5D55EEF8" w:rsidR="553A99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informações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1D591281" w14:textId="60A53DC1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42119E8D" w14:textId="445BB7DF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41B856AF" w14:textId="39A09713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61435715" w14:textId="614FECFC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598207AA" w14:textId="145A764C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216D6C16" w14:textId="1BF3DA22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5D55EEF8" w:rsidTr="1D1D1743" w14:paraId="29C5D6B9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4570F093" w14:textId="2F328409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Sistema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77803AB0" w14:textId="5C048225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Tabela Banco de dados v1 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37466043" w14:textId="3FC0B195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Primeira versão das tabelas do banco de dados, onde terá </w:t>
            </w:r>
            <w:r w:rsidRPr="5D55EEF8" w:rsidR="7D6DF5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informações</w:t>
            </w: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do </w:t>
            </w:r>
            <w:r w:rsidRPr="5D55EEF8" w:rsidR="75F1204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usuário</w:t>
            </w: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e sistema.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38987C1E" w14:textId="49C26714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526D533E" w14:textId="171EDDF3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4C62C57E" w14:textId="08BCC071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0D51CBEF" w14:textId="035E7E74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449D83A8" w14:textId="18F392FA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6FFA62DE" w14:textId="33D8C022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5D55EEF8" w:rsidTr="1D1D1743" w14:paraId="5527E8A5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2B861594" w14:textId="2EDD843F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Sistema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513A2544" w14:textId="16F396F6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Inserção Banco de dados v1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46C10112" w14:textId="49B79C4B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Primeira versão de inserção no banco de dados, com dados </w:t>
            </w:r>
            <w:r w:rsidRPr="5D55EEF8" w:rsidR="645549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fictícios</w:t>
            </w: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77165DE9" w14:textId="1D0DCFD6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0C8A82E1" w14:textId="567E1190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2F239022" w14:textId="4AD572D9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3BE27345" w14:textId="2119FC1B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65798DF1" w14:textId="1D62F435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5C63DF98" w14:textId="49963307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5D55EEF8" w:rsidTr="1D1D1743" w14:paraId="4EFAF425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2DC853A7" w14:textId="3BD1048A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Projeto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22D4370D" w14:textId="11B75D7E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Especificações do metricas Analytics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7CDEDC5C" w14:textId="40E2EC97">
            <w:pPr>
              <w:spacing w:before="0" w:beforeAutospacing="off"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Especificações das </w:t>
            </w:r>
            <w:r w:rsidRPr="5D55EEF8" w:rsidR="2C87BE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métricas</w:t>
            </w: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dados pelo </w:t>
            </w:r>
            <w:r w:rsidRPr="5D55EEF8" w:rsidR="180728C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usuário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RDefault="5D55EEF8" w14:paraId="04D8E13A" w14:textId="72BA376D"/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21301BC0" w14:textId="57F68195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140D4ACC" w14:textId="6A266FC1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00883688" w14:textId="0AA739DA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10958C2A" w14:textId="55AB040C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7405B0D4" w14:textId="21328EAB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5D55EEF8" w:rsidTr="1D1D1743" w14:paraId="67024C83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3C98110D" w14:textId="5D4E630E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Sistema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3B9599CD" w14:textId="0542F918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Pagina do Site estático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2E483CE6" w14:textId="1998097E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Site estático feito com HTML, CSS E </w:t>
            </w:r>
            <w:r w:rsidRPr="5D55EEF8" w:rsidR="3C12DB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Javascript</w:t>
            </w: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, com informações do projeto.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1128CBE7" w14:textId="7596341A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0B07C6C9" w14:textId="20C8F12F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23E0AE6D" w14:textId="292B4F6C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595E7170" w14:textId="33B3FA11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587E04B2" w14:textId="35F06578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25CB1D84" w14:textId="7B696B69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5D55EEF8" w:rsidTr="1D1D1743" w14:paraId="037B8255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5CD4237D" w14:textId="2E98BAFA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Sistema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0A778F44" w14:textId="7DC20736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Pagina do Sistema estático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74A5EB2E" w14:textId="3893BD24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Sistema estático onde cliente terá interação de historias com outras pessoas.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588EF8DD" w14:textId="22EF2305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736E547A" w14:textId="4190BC3E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6D491986" w14:textId="63DEFD54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GG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21939A73" w14:textId="003498F8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13B7F8CC" w14:textId="444C93BA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6F26447A" w14:textId="68A06031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5D55EEF8" w:rsidTr="1D1D1743" w14:paraId="34F4B7A1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084C17DF" w14:textId="0F71D4A7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Sistema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51514FB2" w14:textId="2B1EE616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Pagina de Login estático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7740C776" w14:textId="4D70C2E6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Pagina de Login estático solicitando e-mail e senha para entrar no sistema.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2F3BF872" w14:textId="4A6B88FA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2AB1EB56" w14:textId="7FB9A9F6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16074F8C" w14:textId="0B886852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1B778B4B" w14:textId="69FFCCAF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011E8B09" w14:textId="3B84BC2F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3338C5EE" w14:textId="39F42244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  <w:tr w:rsidR="5D55EEF8" w:rsidTr="1D1D1743" w14:paraId="2A8DD23A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7317F1F2" w14:textId="2B468B55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Sistema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31CEF6CA" w14:textId="3C7979C8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Pagina de cadastro estático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042F5118" w14:textId="35BAA65C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Pagina de Cadastro estático, solicitando e-mail e senha e confirmação desses campos.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16CABA89" w14:textId="26209B27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08EB558A" w14:textId="0CB5081C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066E13C2" w14:textId="03766BA2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5CAD10F9" w14:textId="0C702269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0ABE4137" w14:textId="091E566F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4FB2FE27" w14:textId="39E7BC07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5D55EEF8" w:rsidTr="1D1D1743" w14:paraId="6DBA6CE7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6FD68D4A" w14:textId="4C87BC47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Sistema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6EE60450" w14:textId="34B161E3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Modelagem Banco de dados v2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425FA429" w14:textId="3C804F54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Segunda versão da modelagem do banco de dados atualizado.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0B031820" w14:textId="4CA0EEF9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278CA475" w14:textId="326A93ED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1B9BF82F" w14:textId="3EBCA89A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3E590BEF" w14:textId="68A812C5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61DD4AF7" w14:textId="40BF24F8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67D80AE9" w14:textId="5EEB0BB9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5D55EEF8" w:rsidTr="1D1D1743" w14:paraId="24B81DC7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121F703E" w14:textId="1DCF6B2C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Sistema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498194DC" w14:textId="28558842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Tabela Banco de dados v2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1E8CF2C1" w14:textId="2FFA1D0F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Segunda versão das tabelas do banco de dados atualizado.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74529D5B" w14:textId="7BC9812C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781E3145" w14:textId="5A46FDB0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234420A5" w14:textId="108708F0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7541D17A" w14:textId="56A00785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2F1829DB" w14:textId="00870E7F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7310CCF7" w14:textId="2B7A1C4B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5D55EEF8" w:rsidTr="1D1D1743" w14:paraId="3ADF5AE8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3ED11F2B" w14:textId="325FDCB7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Sistema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176288DC" w14:textId="2A81B461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Inserção Banco de dados v2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19B6E71E" w14:textId="5F343C4C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Segunda versão de dados no banco de dados, com as tabelas atualizadas.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1E18C7E7" w14:textId="1E6C1F55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0AD253E5" w14:textId="11A8C168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3DBE944C" w14:textId="357F6F13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05F8CCCE" w14:textId="0E930145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70C20F73" w14:textId="4FC4D492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5EB8D8E9" w14:textId="49FB57AC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5D55EEF8" w:rsidTr="1D1D1743" w14:paraId="6292EBFA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1889DD7C" w14:textId="58D89C68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Projeto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71BD193D" w14:textId="25447F10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Ferramenta de organização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70619048" w14:textId="0C135847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Ferramenta para </w:t>
            </w:r>
            <w:r w:rsidRPr="5D55EEF8" w:rsidR="2A7B95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organização</w:t>
            </w: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total do projeto.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RDefault="5D55EEF8" w14:paraId="6D640B75" w14:textId="2CF3A38C"/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337F939D" w14:textId="16069733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18D446CA" w14:textId="4D87C11A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5B5A4D78" w14:textId="3213581B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3BFAE337" w14:textId="7C36523A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74FB3521" w14:textId="1B0927E4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5D55EEF8" w:rsidTr="1D1D1743" w14:paraId="251DC4FB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325DF292" w14:textId="2E9E2CA7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Projeto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313F6507" w14:textId="30A8DEB6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Tabela de risco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0F09ED3A" w14:textId="51D0E4FF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Tabela com todos os risco do projeto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RDefault="5D55EEF8" w14:paraId="7865FEA3" w14:textId="18402AEE"/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669FFA21" w14:textId="33FA4B77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3B3F3F34" w14:textId="2E35E05D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24C69BD5" w14:textId="176C7332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56657D47" w14:textId="7ED65239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26C5E3EC" w14:textId="5BE7D447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</w:tr>
      <w:tr w:rsidR="5D55EEF8" w:rsidTr="1D1D1743" w14:paraId="40DF3D0F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4D6CFE36" w14:textId="4DA07BAB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Projeto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7F92FD17" w14:textId="5DD03C1A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BurnDown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48242422" w14:textId="624064E8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Visualização da </w:t>
            </w:r>
            <w:r w:rsidRPr="5D55EEF8" w:rsidR="452FA7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performance</w:t>
            </w: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de andamento do projeto por pontos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RDefault="5D55EEF8" w14:paraId="78BE6991" w14:textId="43C23972"/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0FBA2075" w14:textId="76338A70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2DC4450A" w14:textId="61DDB92D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6BF20AC7" w14:textId="32D6BA10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4E9E1F38" w14:textId="2907630C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52698FFD" w14:textId="760FC03C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</w:tr>
      <w:tr w:rsidR="5D55EEF8" w:rsidTr="1D1D1743" w14:paraId="110A85EA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95B0B7E" w:rsidP="5D55EEF8" w:rsidRDefault="695B0B7E" w14:paraId="3BB698EA" w14:textId="0FDB2F94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D55EEF8" w:rsidR="695B0B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</w:t>
            </w:r>
            <w:r w:rsidRPr="5D55EEF8" w:rsidR="695B0B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45F0D065" w14:textId="76999ACA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Modelagem Banco de dados v3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51101CC5" w14:textId="586FA15E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Terceira versão da modelagem do banco de dados atualizado.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39BB61EF" w14:textId="047DA176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10FB8460" w14:textId="00F0CABE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1A2B5F69" w14:textId="6146A3E6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6F151E49" w14:textId="36409E78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6032F94F" w14:textId="076E8CFD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09B592BB" w14:textId="07DF32E1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</w:tr>
      <w:tr w:rsidR="5D55EEF8" w:rsidTr="1D1D1743" w14:paraId="2B2E9DF6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4127F7C3" w14:textId="0A2030D1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Sistema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661F5A22" w14:textId="267FB2F4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Tabela Banco de dados v3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4A9A8C11" w14:textId="0DC96335">
            <w:pPr>
              <w:spacing w:before="0" w:beforeAutospacing="off" w:after="0" w:afterAutospacing="off"/>
            </w:pPr>
            <w:r w:rsidRPr="6F10406B" w:rsidR="248B0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Ter</w:t>
            </w:r>
            <w:r w:rsidRPr="6F10406B" w:rsidR="248B042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ceira</w:t>
            </w:r>
            <w:r w:rsidRPr="6F10406B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ve</w:t>
            </w:r>
            <w:r w:rsidRPr="6F10406B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rsão das tabelas do banco de dados atualizado.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589D8C5A" w14:textId="0FCC3866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5E10713D" w14:textId="2E6A6F60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2BC2BE0F" w14:textId="388E075F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08811563" w14:textId="772B1910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430E6A63" w14:textId="6FDF7012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13531FEB" w14:textId="099228A5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</w:tr>
      <w:tr w:rsidR="5D55EEF8" w:rsidTr="1D1D1743" w14:paraId="7A9FF481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70F59E47" w14:textId="21F299A0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Sistema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51EEFB90" w14:textId="6E3033AA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Inserção Banco de dados v3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177B6E50" w14:textId="704159D0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Terceira versão da inserção de dados no banco de dados atualizado.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442B9BEF" w14:textId="5CAB223B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Não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25DE74F5" w14:textId="6FA4576B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5EB3BD84" w14:textId="66875472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6C9703B0" w14:textId="3AFF5740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1B8A24B5" w14:textId="7A065C1A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595357E9" w14:textId="76ED5886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</w:tr>
      <w:tr w:rsidR="5D55EEF8" w:rsidTr="1D1D1743" w14:paraId="2CF4CFFB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5BD586B8" w14:textId="2AE6E9F0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Projeto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69A9374B" w14:textId="5466B3E9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Projeto salvo no GitHub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3ED38755" w14:textId="70BECE37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Toda alteração realizada no projeto salvo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RDefault="5D55EEF8" w14:paraId="640B65E2" w14:textId="01822B41"/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1CAE92D8" w14:textId="0BA30F33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Essencial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0832A103" w14:textId="49901B45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4CABFB9E" w14:textId="06C36A4B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3502EA33" w14:textId="7F48484A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6BF68C8B" w14:textId="204381DE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</w:tr>
      <w:tr w:rsidR="1D1D1743" w:rsidTr="1D1D1743" w14:paraId="151F5F59">
        <w:trPr>
          <w:trHeight w:val="300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2404D36" w:rsidP="1D1D1743" w:rsidRDefault="12404D36" w14:paraId="7D66EDE8" w14:textId="692CFA55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1D1743" w:rsidR="12404D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Sistema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2404D36" w:rsidP="1D1D1743" w:rsidRDefault="12404D36" w14:paraId="5B8FFC2E" w14:textId="315B57F6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1D1743" w:rsidR="12404D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Enquete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2404D36" w:rsidP="1D1D1743" w:rsidRDefault="12404D36" w14:paraId="70B277BF" w14:textId="27C7F6D7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1D1743" w:rsidR="12404D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Enquete para ver o filme favorito do </w:t>
            </w:r>
            <w:r w:rsidRPr="1D1D1743" w:rsidR="12404D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usuário</w:t>
            </w:r>
            <w:r w:rsidRPr="1D1D1743" w:rsidR="12404D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2404D36" w:rsidP="1D1D1743" w:rsidRDefault="12404D36" w14:paraId="36704A9A" w14:textId="25605F9A">
            <w:pPr>
              <w:pStyle w:val="Normal"/>
              <w:jc w:val="center"/>
            </w:pPr>
            <w:r w:rsidR="12404D36">
              <w:rPr/>
              <w:t>Sim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2404D36" w:rsidP="1D1D1743" w:rsidRDefault="12404D36" w14:paraId="342928DA" w14:textId="12B13BAF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D1D1743" w:rsidR="12404D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Desejável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2404D36" w:rsidP="1D1D1743" w:rsidRDefault="12404D36" w14:paraId="2E2394E5" w14:textId="539DA85C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1D1743" w:rsidR="12404D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2404D36" w:rsidP="1D1D1743" w:rsidRDefault="12404D36" w14:paraId="5F17A45A" w14:textId="55B4A07A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1D1743" w:rsidR="12404D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2404D36" w:rsidP="1D1D1743" w:rsidRDefault="12404D36" w14:paraId="1E27A008" w14:textId="6C86F0A4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1D1743" w:rsidR="12404D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12404D36" w:rsidP="1D1D1743" w:rsidRDefault="12404D36" w14:paraId="0D6B4901" w14:textId="2FAFA51D">
            <w:pPr>
              <w:pStyle w:val="Normal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D1D1743" w:rsidR="12404D3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</w:t>
            </w:r>
          </w:p>
        </w:tc>
      </w:tr>
      <w:tr w:rsidR="5D55EEF8" w:rsidTr="1D1D1743" w14:paraId="44B04726">
        <w:trPr>
          <w:trHeight w:val="1155"/>
        </w:trPr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2178A20" w:rsidP="5D55EEF8" w:rsidRDefault="62178A20" w14:paraId="3BF0585F" w14:textId="60E3F9B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D55EEF8" w:rsidR="62178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Sist</w:t>
            </w:r>
            <w:r w:rsidRPr="5D55EEF8" w:rsidR="62178A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ema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7EF7E42D" w14:textId="4C215500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Quiz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216CB32A" w14:textId="76189BA8">
            <w:pPr>
              <w:spacing w:before="0" w:beforeAutospacing="off" w:after="0" w:afterAutospacing="off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Quiz referente aos desenhos da Disney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0D38334C" w14:textId="7619CA6C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Sim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405BE8E" w:rsidP="5D55EEF8" w:rsidRDefault="6405BE8E" w14:paraId="50D52A11" w14:textId="1801D93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5D55EEF8" w:rsidR="6405BE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Desejá</w:t>
            </w:r>
            <w:r w:rsidRPr="5D55EEF8" w:rsidR="6405BE8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vel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2086B494" w14:textId="70ED5B1C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5EA0284B" w14:textId="2AA78C5C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09944DC1" w14:textId="06B0A6B2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</w:t>
            </w:r>
          </w:p>
        </w:tc>
        <w:tc>
          <w:tcPr>
            <w:tcW w:w="10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D55EEF8" w:rsidP="5D55EEF8" w:rsidRDefault="5D55EEF8" w14:paraId="6C33BFE3" w14:textId="645FCC86">
            <w:pPr>
              <w:spacing w:before="0" w:beforeAutospacing="off" w:after="0" w:afterAutospacing="off"/>
              <w:jc w:val="center"/>
            </w:pPr>
            <w:r w:rsidRPr="5D55EEF8" w:rsidR="5D55EEF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</w:t>
            </w:r>
          </w:p>
        </w:tc>
      </w:tr>
    </w:tbl>
    <w:p w:rsidR="5D55EEF8" w:rsidP="5D55EEF8" w:rsidRDefault="5D55EEF8" w14:paraId="179B165D" w14:textId="0B96B7D9">
      <w:pPr>
        <w:pStyle w:val="Normal"/>
        <w:keepNext w:val="0"/>
        <w:keepLines w:val="0"/>
      </w:pPr>
    </w:p>
    <w:p w:rsidR="39D413BC" w:rsidP="39D413BC" w:rsidRDefault="39D413BC" w14:paraId="4E1A7476" w14:textId="36162E76">
      <w:pPr>
        <w:pStyle w:val="Ttulo2"/>
        <w:keepNext w:val="0"/>
        <w:keepLines w:val="0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9D413BC" w:rsidP="39D413BC" w:rsidRDefault="39D413BC" w14:paraId="474A3966" w14:textId="0B3D1B74">
      <w:pPr>
        <w:pStyle w:val="Ttulo2"/>
        <w:keepNext w:val="0"/>
        <w:keepLines w:val="0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9D413BC" w:rsidP="39D413BC" w:rsidRDefault="39D413BC" w14:paraId="02A29F47" w14:textId="1CDBDDED">
      <w:pPr>
        <w:pStyle w:val="Ttulo2"/>
        <w:keepNext w:val="0"/>
        <w:keepLines w:val="0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9D413BC" w:rsidP="39D413BC" w:rsidRDefault="39D413BC" w14:paraId="2C35CABD" w14:textId="0A0FFB63">
      <w:pPr>
        <w:pStyle w:val="Ttulo2"/>
        <w:keepNext w:val="0"/>
        <w:keepLines w:val="0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9D413BC" w:rsidP="39D413BC" w:rsidRDefault="39D413BC" w14:paraId="2DD31CCA" w14:textId="3FAB6AA8">
      <w:pPr>
        <w:pStyle w:val="Ttulo2"/>
        <w:keepNext w:val="0"/>
        <w:keepLines w:val="0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9D413BC" w:rsidP="39D413BC" w:rsidRDefault="39D413BC" w14:paraId="69D95AEC" w14:textId="1BF0FF67">
      <w:pPr>
        <w:pStyle w:val="Ttulo2"/>
        <w:keepNext w:val="0"/>
        <w:keepLines w:val="0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9D413BC" w:rsidP="39D413BC" w:rsidRDefault="39D413BC" w14:paraId="1BA65755" w14:textId="5C0430C7">
      <w:pPr>
        <w:pStyle w:val="Ttulo2"/>
        <w:keepNext w:val="0"/>
        <w:keepLines w:val="0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9D413BC" w:rsidP="39D413BC" w:rsidRDefault="39D413BC" w14:paraId="2B0AC3CE" w14:textId="342B28C0">
      <w:pPr>
        <w:pStyle w:val="Ttulo2"/>
        <w:keepNext w:val="0"/>
        <w:keepLines w:val="0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9D413BC" w:rsidP="39D413BC" w:rsidRDefault="39D413BC" w14:paraId="7F4D7C6E" w14:textId="0E4192E5">
      <w:pPr>
        <w:pStyle w:val="Ttulo2"/>
        <w:keepNext w:val="0"/>
        <w:keepLines w:val="0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9D413BC" w:rsidP="39D413BC" w:rsidRDefault="39D413BC" w14:paraId="226E949C" w14:textId="26A79414">
      <w:pPr>
        <w:pStyle w:val="Ttulo2"/>
        <w:keepNext w:val="0"/>
        <w:keepLines w:val="0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9D413BC" w:rsidP="39D413BC" w:rsidRDefault="39D413BC" w14:paraId="5897AB0E" w14:textId="1DB98CC0">
      <w:pPr>
        <w:pStyle w:val="Ttulo2"/>
        <w:keepNext w:val="0"/>
        <w:keepLines w:val="0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9D413BC" w:rsidP="39D413BC" w:rsidRDefault="39D413BC" w14:paraId="3252A9E3" w14:textId="24DA6039">
      <w:pPr>
        <w:pStyle w:val="Ttulo2"/>
        <w:keepNext w:val="0"/>
        <w:keepLines w:val="0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9D413BC" w:rsidP="39D413BC" w:rsidRDefault="39D413BC" w14:paraId="2D70FDA0" w14:textId="72E3FA66">
      <w:pPr>
        <w:pStyle w:val="Ttulo2"/>
        <w:keepNext w:val="0"/>
        <w:keepLines w:val="0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9D413BC" w:rsidP="39D413BC" w:rsidRDefault="39D413BC" w14:paraId="2B4BB17B" w14:textId="05FFA537">
      <w:pPr>
        <w:pStyle w:val="Ttulo2"/>
        <w:keepNext w:val="0"/>
        <w:keepLines w:val="0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9D413BC" w:rsidP="39D413BC" w:rsidRDefault="39D413BC" w14:paraId="08A8783D" w14:textId="020CC09F">
      <w:pPr>
        <w:pStyle w:val="Ttulo2"/>
        <w:keepNext w:val="0"/>
        <w:keepLines w:val="0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9D413BC" w:rsidP="39D413BC" w:rsidRDefault="39D413BC" w14:paraId="4134FB7D" w14:textId="19CC557F">
      <w:pPr>
        <w:pStyle w:val="Ttulo2"/>
        <w:keepNext w:val="0"/>
        <w:keepLines w:val="0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9D413BC" w:rsidP="39D413BC" w:rsidRDefault="39D413BC" w14:paraId="3BFA2F57" w14:textId="6F8F355F">
      <w:pPr>
        <w:pStyle w:val="Ttulo2"/>
        <w:keepNext w:val="0"/>
        <w:keepLines w:val="0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w:rsidR="39D413BC" w:rsidP="39D413BC" w:rsidRDefault="39D413BC" w14:paraId="075AE6C6" w14:textId="11410713">
      <w:pPr>
        <w:pStyle w:val="Ttulo2"/>
        <w:keepNext w:val="0"/>
        <w:keepLines w:val="0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204EBE" w:rsidP="39D413BC" w:rsidRDefault="00065C31" w14:paraId="148B8C5C" wp14:textId="1093795C">
      <w:pPr>
        <w:pStyle w:val="Ttulo2"/>
        <w:keepNext w:val="0"/>
        <w:keepLines w:val="0"/>
        <w:spacing w:after="200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1D1D1743" w:rsidR="00065C3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LIMITES E EXCLUSÕES</w:t>
      </w:r>
    </w:p>
    <w:p xmlns:wp14="http://schemas.microsoft.com/office/word/2010/wordml" w:rsidR="00204EBE" w:rsidRDefault="00065C31" w14:paraId="0862932A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 sistema é disponível apenas para a Web;</w:t>
      </w:r>
    </w:p>
    <w:p xmlns:wp14="http://schemas.microsoft.com/office/word/2010/wordml" w:rsidR="00204EBE" w:rsidP="39D413BC" w:rsidRDefault="00065C31" w14:paraId="0322995D" wp14:textId="35C1BA22">
      <w:pPr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39D413BC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sistema deve ser acessível somente através do site </w:t>
      </w:r>
      <w:r w:rsidRPr="39D413BC" w:rsidR="618E0D0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de </w:t>
      </w:r>
      <w:r w:rsidRPr="39D413BC" w:rsidR="5C5CE05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Login ou Cadastro</w:t>
      </w:r>
      <w:r w:rsidRPr="39D413BC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;</w:t>
      </w:r>
    </w:p>
    <w:p xmlns:wp14="http://schemas.microsoft.com/office/word/2010/wordml" w:rsidR="00204EBE" w:rsidRDefault="00065C31" w14:paraId="609E587C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 interface do sistema deve ser intuitiva e de fácil utilização, permitindo que os usuários visualizem rapidamente as informações relevantes;</w:t>
      </w:r>
    </w:p>
    <w:p w:rsidR="00065C31" w:rsidP="39D413BC" w:rsidRDefault="00065C31" w14:paraId="1BE500EF" w14:textId="7DE41859">
      <w:pPr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color w:val="000000" w:themeColor="text1" w:themeTint="FF" w:themeShade="FF"/>
          <w:sz w:val="24"/>
          <w:szCs w:val="24"/>
        </w:rPr>
      </w:pPr>
      <w:r w:rsidRPr="39D413BC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Cadastro e </w:t>
      </w:r>
      <w:r w:rsidRPr="39D413BC" w:rsidR="50586E6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</w:t>
      </w:r>
      <w:r w:rsidRPr="39D413BC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ogin do sistema devem ser feitos somente com os dados solicitados nos requisitos;</w:t>
      </w:r>
    </w:p>
    <w:p w:rsidR="38EF42C2" w:rsidP="54287A47" w:rsidRDefault="38EF42C2" w14:paraId="5C7BA58B" w14:textId="6D50A755">
      <w:pPr>
        <w:pStyle w:val="Normal"/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4287A47" w:rsidR="38EF42C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Sistema irá suportar histórias </w:t>
      </w:r>
      <w:r w:rsidRPr="54287A47" w:rsidR="2FE2F98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até </w:t>
      </w:r>
      <w:r w:rsidRPr="54287A47" w:rsidR="24F1723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dois mil e quinhentos</w:t>
      </w:r>
      <w:r w:rsidRPr="54287A47" w:rsidR="2FE2F986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caracteres no campo</w:t>
      </w:r>
      <w:r w:rsidRPr="54287A47" w:rsidR="38EF42C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;</w:t>
      </w:r>
    </w:p>
    <w:p w:rsidR="44ED0684" w:rsidP="54287A47" w:rsidRDefault="44ED0684" w14:paraId="37BE71E0" w14:textId="10B1930F">
      <w:pPr>
        <w:pStyle w:val="Normal"/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4287A47" w:rsidR="44ED068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sistema irá considerar apenas filmes da </w:t>
      </w:r>
      <w:r w:rsidRPr="54287A47" w:rsidR="44ED0684">
        <w:rPr>
          <w:rFonts w:ascii="Arial" w:hAnsi="Arial" w:eastAsia="Arial" w:cs="Arial"/>
          <w:color w:val="000000" w:themeColor="text1" w:themeTint="FF" w:themeShade="FF"/>
          <w:sz w:val="24"/>
          <w:szCs w:val="24"/>
          <w:u w:val="single"/>
        </w:rPr>
        <w:t>Disney</w:t>
      </w:r>
    </w:p>
    <w:p w:rsidR="39D413BC" w:rsidP="39D413BC" w:rsidRDefault="39D413BC" w14:paraId="64A272CD" w14:textId="4CDE816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/>
        <w:jc w:val="both"/>
        <w:rPr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204EBE" w:rsidRDefault="00204EBE" w14:paraId="34CE0A41" wp14:textId="77777777">
      <w:pPr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P="5B90FEA6" w:rsidRDefault="00065C31" w14:paraId="64FFEAD0" wp14:textId="789BB59D">
      <w:pPr>
        <w:pStyle w:val="Ttulo2"/>
        <w:keepNext w:val="0"/>
        <w:keepLines w:val="0"/>
        <w:spacing w:after="240" w:line="240" w:lineRule="auto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2FBEE989" w:rsidR="00065C3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MACRO CRONOGRAMA - TOTAL DE </w:t>
      </w:r>
      <w:r w:rsidRPr="2FBEE989" w:rsidR="33570EA2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3</w:t>
      </w:r>
      <w:r w:rsidRPr="2FBEE989" w:rsidR="5A5C3C70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6</w:t>
      </w:r>
      <w:r w:rsidRPr="2FBEE989" w:rsidR="00065C3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DIAS:</w:t>
      </w:r>
    </w:p>
    <w:p xmlns:wp14="http://schemas.microsoft.com/office/word/2010/wordml" w:rsidR="00204EBE" w:rsidRDefault="00065C31" w14:paraId="090B2419" wp14:textId="77777777">
      <w:pPr>
        <w:spacing w:after="240" w:line="240" w:lineRule="auto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Planejamento e Preparação (7 dias):</w:t>
      </w:r>
    </w:p>
    <w:p xmlns:wp14="http://schemas.microsoft.com/office/word/2010/wordml" w:rsidR="00204EBE" w:rsidRDefault="00065C31" w14:paraId="74982A49" wp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39D413BC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Definição do propósito do projeto</w:t>
      </w:r>
    </w:p>
    <w:p xmlns:wp14="http://schemas.microsoft.com/office/word/2010/wordml" w:rsidR="00204EBE" w:rsidRDefault="00065C31" w14:paraId="2657830E" wp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39D413BC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Levantamento de recursos necessários ao projeto</w:t>
      </w:r>
    </w:p>
    <w:p w:rsidR="18C9FE0D" w:rsidP="39D413BC" w:rsidRDefault="18C9FE0D" w14:paraId="77148938" w14:textId="7F67266F">
      <w:pPr>
        <w:pStyle w:val="Normal"/>
        <w:numPr>
          <w:ilvl w:val="0"/>
          <w:numId w:val="25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color w:val="000000" w:themeColor="text1" w:themeTint="FF" w:themeShade="FF"/>
          <w:sz w:val="24"/>
          <w:szCs w:val="24"/>
        </w:rPr>
      </w:pPr>
      <w:r w:rsidRPr="39D413BC" w:rsidR="18C9FE0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Criação da ferramenta de </w:t>
      </w:r>
      <w:r w:rsidRPr="39D413BC" w:rsidR="18C9FE0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organização.</w:t>
      </w:r>
    </w:p>
    <w:p xmlns:wp14="http://schemas.microsoft.com/office/word/2010/wordml" w:rsidR="00204EBE" w:rsidRDefault="00065C31" w14:paraId="4A8C0B47" wp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Estabelecimento de Contexto, Justificativa, Objetivos e Escopo</w:t>
      </w:r>
    </w:p>
    <w:p xmlns:wp14="http://schemas.microsoft.com/office/word/2010/wordml" w:rsidR="00204EBE" w:rsidRDefault="00065C31" w14:paraId="7FF6C847" wp14:textId="77777777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Aprovação do Plano de Projeto</w:t>
      </w:r>
    </w:p>
    <w:p xmlns:wp14="http://schemas.microsoft.com/office/word/2010/wordml" w:rsidR="00204EBE" w:rsidP="39D413BC" w:rsidRDefault="00065C31" w14:paraId="08C77BB4" wp14:textId="09990DCB">
      <w:pPr>
        <w:spacing w:after="240"/>
        <w:rPr>
          <w:rFonts w:ascii="Arial" w:hAnsi="Arial" w:eastAsia="Arial" w:cs="Arial"/>
          <w:b w:val="1"/>
          <w:bCs w:val="1"/>
          <w:sz w:val="24"/>
          <w:szCs w:val="24"/>
        </w:rPr>
      </w:pPr>
      <w:r w:rsidRPr="39D413BC" w:rsidR="00065C31">
        <w:rPr>
          <w:rFonts w:ascii="Arial" w:hAnsi="Arial" w:eastAsia="Arial" w:cs="Arial"/>
          <w:b w:val="1"/>
          <w:bCs w:val="1"/>
          <w:sz w:val="24"/>
          <w:szCs w:val="24"/>
        </w:rPr>
        <w:t>Levantamento de Requisitos (</w:t>
      </w:r>
      <w:r w:rsidRPr="39D413BC" w:rsidR="75BF4423">
        <w:rPr>
          <w:rFonts w:ascii="Arial" w:hAnsi="Arial" w:eastAsia="Arial" w:cs="Arial"/>
          <w:b w:val="1"/>
          <w:bCs w:val="1"/>
          <w:sz w:val="24"/>
          <w:szCs w:val="24"/>
        </w:rPr>
        <w:t>5</w:t>
      </w:r>
      <w:r w:rsidRPr="39D413BC" w:rsidR="00065C31">
        <w:rPr>
          <w:rFonts w:ascii="Arial" w:hAnsi="Arial" w:eastAsia="Arial" w:cs="Arial"/>
          <w:b w:val="1"/>
          <w:bCs w:val="1"/>
          <w:sz w:val="24"/>
          <w:szCs w:val="24"/>
        </w:rPr>
        <w:t xml:space="preserve"> dias):</w:t>
      </w:r>
    </w:p>
    <w:p w:rsidR="00065C31" w:rsidP="39D413BC" w:rsidRDefault="00065C31" w14:paraId="0B6D9623" w14:textId="450A4F4D">
      <w:pPr>
        <w:numPr>
          <w:ilvl w:val="0"/>
          <w:numId w:val="1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color w:val="000000" w:themeColor="text1" w:themeTint="FF" w:themeShade="FF"/>
          <w:sz w:val="24"/>
          <w:szCs w:val="24"/>
        </w:rPr>
      </w:pPr>
      <w:r w:rsidRPr="39D413BC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Coleta de Requisitos dos Usuários </w:t>
      </w:r>
    </w:p>
    <w:p w:rsidR="39D413BC" w:rsidP="39D413BC" w:rsidRDefault="39D413BC" w14:paraId="1D5BC1DA" w14:textId="1E10050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0"/>
        <w:jc w:val="both"/>
        <w:rPr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204EBE" w:rsidP="39D413BC" w:rsidRDefault="00065C31" w14:paraId="4BD83D28" wp14:textId="5F788F15">
      <w:pPr>
        <w:spacing w:after="240"/>
        <w:rPr>
          <w:rFonts w:ascii="Arial" w:hAnsi="Arial" w:eastAsia="Arial" w:cs="Arial"/>
          <w:b w:val="1"/>
          <w:bCs w:val="1"/>
          <w:sz w:val="24"/>
          <w:szCs w:val="24"/>
        </w:rPr>
      </w:pPr>
      <w:r w:rsidRPr="39D413BC" w:rsidR="00065C31">
        <w:rPr>
          <w:rFonts w:ascii="Arial" w:hAnsi="Arial" w:eastAsia="Arial" w:cs="Arial"/>
          <w:b w:val="1"/>
          <w:bCs w:val="1"/>
          <w:sz w:val="24"/>
          <w:szCs w:val="24"/>
        </w:rPr>
        <w:t>Projeto e Desenvolvimento (</w:t>
      </w:r>
      <w:r w:rsidRPr="39D413BC" w:rsidR="5D2F21C5">
        <w:rPr>
          <w:rFonts w:ascii="Arial" w:hAnsi="Arial" w:eastAsia="Arial" w:cs="Arial"/>
          <w:b w:val="1"/>
          <w:bCs w:val="1"/>
          <w:sz w:val="24"/>
          <w:szCs w:val="24"/>
        </w:rPr>
        <w:t>1</w:t>
      </w:r>
      <w:r w:rsidRPr="39D413BC" w:rsidR="66D88361">
        <w:rPr>
          <w:rFonts w:ascii="Arial" w:hAnsi="Arial" w:eastAsia="Arial" w:cs="Arial"/>
          <w:b w:val="1"/>
          <w:bCs w:val="1"/>
          <w:sz w:val="24"/>
          <w:szCs w:val="24"/>
        </w:rPr>
        <w:t>7</w:t>
      </w:r>
      <w:r w:rsidRPr="39D413BC" w:rsidR="00065C31">
        <w:rPr>
          <w:rFonts w:ascii="Arial" w:hAnsi="Arial" w:eastAsia="Arial" w:cs="Arial"/>
          <w:b w:val="1"/>
          <w:bCs w:val="1"/>
          <w:sz w:val="24"/>
          <w:szCs w:val="24"/>
        </w:rPr>
        <w:t xml:space="preserve"> dias):</w:t>
      </w:r>
    </w:p>
    <w:p xmlns:wp14="http://schemas.microsoft.com/office/word/2010/wordml" w:rsidR="00204EBE" w:rsidRDefault="00065C31" w14:paraId="3FD231B5" wp14:textId="7777777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Especificação de Requisitos Técnicos</w:t>
      </w:r>
    </w:p>
    <w:p xmlns:wp14="http://schemas.microsoft.com/office/word/2010/wordml" w:rsidR="00204EBE" w:rsidRDefault="00065C31" w14:paraId="1FCB269B" wp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Design da Arquitetura do Sistema</w:t>
      </w:r>
    </w:p>
    <w:p xmlns:wp14="http://schemas.microsoft.com/office/word/2010/wordml" w:rsidR="00204EBE" w:rsidP="39D413BC" w:rsidRDefault="00065C31" w14:paraId="2F5465D9" wp14:textId="3CC26361">
      <w:pPr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40"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9D413BC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Desenvolvimento da Interface do Usuário</w:t>
      </w:r>
      <w:r w:rsidRPr="39D413BC" w:rsidR="36C155D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na </w:t>
      </w:r>
      <w:r w:rsidRPr="39D413BC" w:rsidR="36C155D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página</w:t>
      </w:r>
      <w:r w:rsidRPr="39D413BC" w:rsidR="36C155D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inicial</w:t>
      </w:r>
    </w:p>
    <w:p xmlns:wp14="http://schemas.microsoft.com/office/word/2010/wordml" w:rsidR="00204EBE" w:rsidP="39D413BC" w:rsidRDefault="00065C31" w14:paraId="7103B991" wp14:textId="5E243B8A">
      <w:pPr>
        <w:pStyle w:val="Normal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40"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39D413BC" w:rsidR="36C155D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Desenvolvimento de um sistema para </w:t>
      </w:r>
      <w:r w:rsidRPr="39D413BC" w:rsidR="1613C87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dados do usuário.</w:t>
      </w:r>
    </w:p>
    <w:p xmlns:wp14="http://schemas.microsoft.com/office/word/2010/wordml" w:rsidR="00204EBE" w:rsidP="39D413BC" w:rsidRDefault="00065C31" w14:paraId="5EDB346F" wp14:textId="4E4F1D1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40" w:line="360" w:lineRule="auto"/>
        <w:ind w:lef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="00204EBE" w:rsidP="39D413BC" w:rsidRDefault="00065C31" w14:paraId="571589B0" wp14:textId="22D0F2E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40" w:line="360" w:lineRule="auto"/>
        <w:ind w:lef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="00204EBE" w:rsidP="39D413BC" w:rsidRDefault="00065C31" w14:paraId="5BBECC4F" wp14:textId="46B0602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40" w:line="360" w:lineRule="auto"/>
        <w:ind w:lef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="00204EBE" w:rsidP="39D413BC" w:rsidRDefault="00065C31" w14:paraId="44E05193" wp14:textId="2A14A2F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40" w:line="360" w:lineRule="auto"/>
        <w:ind w:left="0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</w:p>
    <w:p xmlns:wp14="http://schemas.microsoft.com/office/word/2010/wordml" w:rsidR="00204EBE" w:rsidP="2FBEE989" w:rsidRDefault="00065C31" w14:paraId="2CEA3FD3" wp14:textId="24E0D83E">
      <w:pPr>
        <w:pStyle w:val="Normal"/>
        <w:numPr>
          <w:ilvl w:val="0"/>
          <w:numId w:val="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240" w:line="360" w:lineRule="auto"/>
        <w:jc w:val="both"/>
        <w:rPr>
          <w:rFonts w:ascii="Arial" w:hAnsi="Arial" w:eastAsia="Arial" w:cs="Arial"/>
          <w:b w:val="1"/>
          <w:bCs w:val="1"/>
          <w:sz w:val="24"/>
          <w:szCs w:val="24"/>
        </w:rPr>
      </w:pPr>
      <w:r w:rsidRPr="2FBEE989" w:rsidR="00065C31">
        <w:rPr>
          <w:rFonts w:ascii="Arial" w:hAnsi="Arial" w:eastAsia="Arial" w:cs="Arial"/>
          <w:b w:val="1"/>
          <w:bCs w:val="1"/>
          <w:sz w:val="24"/>
          <w:szCs w:val="24"/>
        </w:rPr>
        <w:t>Encerramento (</w:t>
      </w:r>
      <w:r w:rsidRPr="2FBEE989" w:rsidR="53339843">
        <w:rPr>
          <w:rFonts w:ascii="Arial" w:hAnsi="Arial" w:eastAsia="Arial" w:cs="Arial"/>
          <w:b w:val="1"/>
          <w:bCs w:val="1"/>
          <w:sz w:val="24"/>
          <w:szCs w:val="24"/>
        </w:rPr>
        <w:t>7</w:t>
      </w:r>
      <w:r w:rsidRPr="2FBEE989" w:rsidR="00065C31">
        <w:rPr>
          <w:rFonts w:ascii="Arial" w:hAnsi="Arial" w:eastAsia="Arial" w:cs="Arial"/>
          <w:b w:val="1"/>
          <w:bCs w:val="1"/>
          <w:sz w:val="24"/>
          <w:szCs w:val="24"/>
        </w:rPr>
        <w:t xml:space="preserve"> dias):</w:t>
      </w:r>
    </w:p>
    <w:p xmlns:wp14="http://schemas.microsoft.com/office/word/2010/wordml" w:rsidR="00204EBE" w:rsidRDefault="00065C31" w14:paraId="5C2F6049" wp14:textId="77777777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4"/>
          <w:szCs w:val="24"/>
        </w:rPr>
      </w:pPr>
      <w:r w:rsidRPr="39D413BC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Documentação Completa do Projeto</w:t>
      </w:r>
    </w:p>
    <w:p w:rsidR="2B49D404" w:rsidP="39D413BC" w:rsidRDefault="2B49D404" w14:paraId="1347B494" w14:textId="61811405">
      <w:pPr>
        <w:pStyle w:val="Normal"/>
        <w:numPr>
          <w:ilvl w:val="0"/>
          <w:numId w:val="2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jc w:val="both"/>
        <w:rPr>
          <w:color w:val="000000" w:themeColor="text1" w:themeTint="FF" w:themeShade="FF"/>
          <w:sz w:val="24"/>
          <w:szCs w:val="24"/>
        </w:rPr>
      </w:pPr>
      <w:r w:rsidRPr="39D413BC" w:rsidR="2B49D40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Projeto salvo no GitHub</w:t>
      </w:r>
    </w:p>
    <w:p xmlns:wp14="http://schemas.microsoft.com/office/word/2010/wordml" w:rsidR="00204EBE" w:rsidP="39D413BC" w:rsidRDefault="00065C31" w14:paraId="77976259" wp14:textId="6BA1A01E">
      <w:pPr>
        <w:numPr>
          <w:ilvl w:val="0"/>
          <w:numId w:val="20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39D413BC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Avaliação Geral do Pr</w:t>
      </w:r>
      <w:r w:rsidRPr="39D413BC" w:rsidR="5E72E53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ojeto</w:t>
      </w:r>
    </w:p>
    <w:p w:rsidR="615AB162" w:rsidP="39D413BC" w:rsidRDefault="615AB162" w14:paraId="1E02707C" w14:textId="045CFCCC">
      <w:pPr>
        <w:pStyle w:val="Normal"/>
        <w:numPr>
          <w:ilvl w:val="0"/>
          <w:numId w:val="20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9D413BC" w:rsidR="615AB16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Site e Sistema prontos para utilização</w:t>
      </w:r>
      <w:r w:rsidRPr="39D413BC" w:rsidR="44CC1EF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do </w:t>
      </w:r>
      <w:r w:rsidRPr="39D413BC" w:rsidR="44CC1EF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Usuário</w:t>
      </w:r>
      <w:r w:rsidRPr="39D413BC" w:rsidR="44CC1EF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w:rsidR="615AB162" w:rsidP="39D413BC" w:rsidRDefault="615AB162" w14:paraId="72B92621" w14:textId="2849997E">
      <w:pPr>
        <w:pStyle w:val="Normal"/>
        <w:numPr>
          <w:ilvl w:val="0"/>
          <w:numId w:val="20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9D413BC" w:rsidR="615AB16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Banco de dados pronto para utilização</w:t>
      </w:r>
      <w:r w:rsidRPr="39D413BC" w:rsidR="33CBA87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do Usuário</w:t>
      </w:r>
    </w:p>
    <w:p xmlns:wp14="http://schemas.microsoft.com/office/word/2010/wordml" w:rsidR="00204EBE" w:rsidRDefault="00204EBE" w14:paraId="6D98A12B" wp14:textId="77777777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RDefault="00065C31" w14:paraId="1BCC1150" wp14:textId="77777777">
      <w:pPr>
        <w:pStyle w:val="Ttulo2"/>
        <w:keepNext w:val="0"/>
        <w:keepLines w:val="0"/>
        <w:spacing w:after="160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>RECURSOS NECESSÁRIOS:</w:t>
      </w:r>
    </w:p>
    <w:p xmlns:wp14="http://schemas.microsoft.com/office/word/2010/wordml" w:rsidR="00204EBE" w:rsidP="39D413BC" w:rsidRDefault="00065C31" w14:paraId="6EF8FB33" wp14:textId="6F4E581A">
      <w:pPr>
        <w:numPr>
          <w:ilvl w:val="0"/>
          <w:numId w:val="1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39D413BC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1 Gestor de Projetos - </w:t>
      </w:r>
      <w:r w:rsidRPr="39D413BC" w:rsidR="5A49B6D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8</w:t>
      </w:r>
      <w:r w:rsidRPr="39D413BC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horas;</w:t>
      </w:r>
    </w:p>
    <w:p xmlns:wp14="http://schemas.microsoft.com/office/word/2010/wordml" w:rsidR="00204EBE" w:rsidP="39D413BC" w:rsidRDefault="00065C31" w14:paraId="550BC9CE" wp14:textId="4BA14857">
      <w:pPr>
        <w:numPr>
          <w:ilvl w:val="0"/>
          <w:numId w:val="1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39D413BC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1 Documentador de Projetos de Sistemas - </w:t>
      </w:r>
      <w:r w:rsidRPr="39D413BC" w:rsidR="4CCC701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8</w:t>
      </w:r>
      <w:r w:rsidRPr="39D413BC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horas;</w:t>
      </w:r>
    </w:p>
    <w:p xmlns:wp14="http://schemas.microsoft.com/office/word/2010/wordml" w:rsidR="00204EBE" w:rsidP="39D413BC" w:rsidRDefault="00065C31" w14:paraId="10AE4930" wp14:textId="59C1758A">
      <w:pPr>
        <w:numPr>
          <w:ilvl w:val="0"/>
          <w:numId w:val="3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39D413BC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1 Desenvolvedor Back-</w:t>
      </w:r>
      <w:r w:rsidRPr="39D413BC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End</w:t>
      </w:r>
      <w:r w:rsidRPr="39D413BC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- </w:t>
      </w:r>
      <w:r w:rsidRPr="39D413BC" w:rsidR="34F0E37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8</w:t>
      </w:r>
      <w:r w:rsidRPr="39D413BC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horas;</w:t>
      </w:r>
    </w:p>
    <w:p xmlns:wp14="http://schemas.microsoft.com/office/word/2010/wordml" w:rsidR="00204EBE" w:rsidP="39D413BC" w:rsidRDefault="00065C31" w14:paraId="71AD1828" wp14:textId="08BBC283">
      <w:pPr>
        <w:numPr>
          <w:ilvl w:val="0"/>
          <w:numId w:val="30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39D413BC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1 Desenvolvedor Front-</w:t>
      </w:r>
      <w:r w:rsidRPr="39D413BC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End</w:t>
      </w:r>
      <w:r w:rsidRPr="39D413BC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- </w:t>
      </w:r>
      <w:r w:rsidRPr="39D413BC" w:rsidR="6FFC980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8</w:t>
      </w:r>
      <w:r w:rsidRPr="39D413BC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horas;</w:t>
      </w:r>
    </w:p>
    <w:p xmlns:wp14="http://schemas.microsoft.com/office/word/2010/wordml" w:rsidR="00204EBE" w:rsidP="39D413BC" w:rsidRDefault="00065C31" w14:paraId="2CBF8EED" wp14:textId="3B51E81F">
      <w:pPr>
        <w:numPr>
          <w:ilvl w:val="0"/>
          <w:numId w:val="29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39D413BC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1 Administrador de Banco de Dados - </w:t>
      </w:r>
      <w:r w:rsidRPr="39D413BC" w:rsidR="0AEA73AD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8</w:t>
      </w:r>
      <w:r w:rsidRPr="39D413BC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Horas;</w:t>
      </w:r>
    </w:p>
    <w:p xmlns:wp14="http://schemas.microsoft.com/office/word/2010/wordml" w:rsidR="00204EBE" w:rsidP="39D413BC" w:rsidRDefault="00065C31" w14:paraId="138C1784" wp14:textId="33FD534D">
      <w:pPr>
        <w:numPr>
          <w:ilvl w:val="0"/>
          <w:numId w:val="27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39D413BC" w:rsidR="24449BE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1</w:t>
      </w:r>
      <w:r w:rsidRPr="39D413BC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Notebook;</w:t>
      </w:r>
    </w:p>
    <w:p xmlns:wp14="http://schemas.microsoft.com/office/word/2010/wordml" w:rsidR="00204EBE" w:rsidRDefault="00065C31" w14:paraId="567CAAF3" wp14:textId="7777777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1 Ferramenta de Gestão de Projetos (Trello);</w:t>
      </w:r>
    </w:p>
    <w:p xmlns:wp14="http://schemas.microsoft.com/office/word/2010/wordml" w:rsidR="00204EBE" w:rsidRDefault="00065C31" w14:paraId="46F02284" wp14:textId="77777777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Disponibilidade de Internet via Wi-Fi.</w:t>
      </w:r>
    </w:p>
    <w:p xmlns:wp14="http://schemas.microsoft.com/office/word/2010/wordml" w:rsidR="00204EBE" w:rsidRDefault="00204EBE" w14:paraId="2946DB82" wp14:textId="77777777">
      <w:pPr>
        <w:spacing w:line="360" w:lineRule="auto"/>
        <w:jc w:val="both"/>
        <w:rPr>
          <w:rFonts w:ascii="Arial" w:hAnsi="Arial" w:eastAsia="Arial" w:cs="Arial"/>
          <w:color w:val="000000"/>
          <w:sz w:val="24"/>
          <w:szCs w:val="24"/>
        </w:rPr>
      </w:pPr>
    </w:p>
    <w:p xmlns:wp14="http://schemas.microsoft.com/office/word/2010/wordml" w:rsidR="00204EBE" w:rsidRDefault="00065C31" w14:paraId="6C2A95E9" wp14:textId="77777777">
      <w:pPr>
        <w:spacing w:line="360" w:lineRule="auto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>RISCOS E RESTRIÇÕES</w:t>
      </w:r>
    </w:p>
    <w:p xmlns:wp14="http://schemas.microsoft.com/office/word/2010/wordml" w:rsidR="00204EBE" w:rsidRDefault="00065C31" w14:paraId="6F78C57D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39D413BC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Riscos relacionados à conectividade de rede por parte do cliente, o que pode potencialmente impedir o acesso ao sistema;</w:t>
      </w:r>
    </w:p>
    <w:p xmlns:wp14="http://schemas.microsoft.com/office/word/2010/wordml" w:rsidR="00204EBE" w:rsidRDefault="00065C31" w14:paraId="2063328B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39D413BC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Riscos de segurança incluem ameaças de ataques maliciosos e possíveis vazamentos de dados, uma vez que a aplicação é web;</w:t>
      </w:r>
    </w:p>
    <w:p xmlns:wp14="http://schemas.microsoft.com/office/word/2010/wordml" w:rsidR="00204EBE" w:rsidP="39D413BC" w:rsidRDefault="00204EBE" w14:paraId="5997CC1D" wp14:textId="01C75049">
      <w:pPr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color w:val="000000" w:themeColor="text1" w:themeTint="FF" w:themeShade="FF"/>
          <w:sz w:val="24"/>
          <w:szCs w:val="24"/>
        </w:rPr>
      </w:pPr>
      <w:r w:rsidRPr="39D413BC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Falta da manutenção preventiva pode resultar em falhas no sistema;</w:t>
      </w:r>
    </w:p>
    <w:p w:rsidR="7C0FE20C" w:rsidP="39D413BC" w:rsidRDefault="7C0FE20C" w14:paraId="27D7AD38" w14:textId="28E1F740">
      <w:pPr>
        <w:pStyle w:val="Normal"/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9D413BC" w:rsidR="7C0FE20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Incoerência por parte dos usuários </w:t>
      </w:r>
      <w:r w:rsidRPr="39D413BC" w:rsidR="6470E78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nas histórias escritas;</w:t>
      </w:r>
    </w:p>
    <w:p w:rsidR="6470E78C" w:rsidP="39D413BC" w:rsidRDefault="6470E78C" w14:paraId="54A05A99" w14:textId="312D2937">
      <w:pPr>
        <w:pStyle w:val="Normal"/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9D413BC" w:rsidR="6470E78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Falta de cordialidade na escrita;</w:t>
      </w:r>
    </w:p>
    <w:p w:rsidR="39D413BC" w:rsidP="39D413BC" w:rsidRDefault="39D413BC" w14:paraId="256D07F8" w14:textId="0C9948DB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w:rsidR="39D413BC" w:rsidP="39D413BC" w:rsidRDefault="39D413BC" w14:paraId="1EE7FE3C" w14:textId="3C22E0AA">
      <w:pPr>
        <w:pStyle w:val="Normal"/>
        <w:spacing w:line="240" w:lineRule="auto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RDefault="00065C31" w14:paraId="6CAE59D8" wp14:textId="77777777">
      <w:pPr>
        <w:spacing w:line="240" w:lineRule="auto"/>
        <w:jc w:val="both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  <w:t xml:space="preserve">PREMISSAS </w:t>
      </w:r>
    </w:p>
    <w:p xmlns:wp14="http://schemas.microsoft.com/office/word/2010/wordml" w:rsidR="00204EBE" w:rsidRDefault="00065C31" w14:paraId="76045F1E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39D413BC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projeto iniciará na data prevista;</w:t>
      </w:r>
    </w:p>
    <w:p xmlns:wp14="http://schemas.microsoft.com/office/word/2010/wordml" w:rsidR="00204EBE" w:rsidP="39D413BC" w:rsidRDefault="00065C31" w14:paraId="142BD9BC" wp14:textId="23DD525C">
      <w:pPr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39D413BC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</w:t>
      </w:r>
      <w:r w:rsidRPr="39D413BC" w:rsidR="4215E9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Usuário</w:t>
      </w:r>
      <w:r w:rsidRPr="39D413BC" w:rsidR="4215E9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39D413BC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terá uma conexão de internet estável e capaz de suportar as demandas do novo sistema;</w:t>
      </w:r>
    </w:p>
    <w:p xmlns:wp14="http://schemas.microsoft.com/office/word/2010/wordml" w:rsidR="00204EBE" w:rsidRDefault="00065C31" w14:paraId="4B1347B4" wp14:textId="77777777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r w:rsidRPr="39D413BC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O sistema terá acesso aos dados do usuário de acordo com as políticas de privacidade e conformidade regulatória;</w:t>
      </w:r>
    </w:p>
    <w:p w:rsidR="3DD72C5C" w:rsidP="2FBEE989" w:rsidRDefault="3DD72C5C" w14:paraId="4995B3E7" w14:textId="51890567">
      <w:pPr>
        <w:pStyle w:val="Normal"/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2FBEE989" w:rsidR="3DD72C5C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</w:t>
      </w:r>
      <w:r w:rsidRPr="2FBEE989" w:rsidR="55AF46C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Usuário </w:t>
      </w:r>
      <w:r w:rsidRPr="2FBEE989" w:rsidR="04B926C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não escreverá histórias de conteúdo </w:t>
      </w:r>
      <w:r w:rsidRPr="2FBEE989" w:rsidR="6ADA97B3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erótico </w:t>
      </w:r>
      <w:r w:rsidRPr="2FBEE989" w:rsidR="04B926C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no sistema;</w:t>
      </w:r>
    </w:p>
    <w:p w:rsidR="4940703B" w:rsidP="39D413BC" w:rsidRDefault="4940703B" w14:paraId="0758E6AA" w14:textId="53AB018C">
      <w:pPr>
        <w:pStyle w:val="Normal"/>
        <w:numPr>
          <w:ilvl w:val="0"/>
          <w:numId w:val="28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39D413BC" w:rsidR="4940703B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O Usuário </w:t>
      </w:r>
      <w:r w:rsidRPr="39D413BC" w:rsidR="5AEECD5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será alfabetizado para leitura e escrita das </w:t>
      </w:r>
      <w:r w:rsidRPr="39D413BC" w:rsidR="5AEECD5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histórias</w:t>
      </w:r>
      <w:r w:rsidRPr="39D413BC" w:rsidR="5AEECD5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; </w:t>
      </w:r>
      <w:r w:rsidRPr="39D413BC" w:rsidR="55AF46C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="00204EBE" w:rsidRDefault="00204EBE" w14:paraId="110FFD37" wp14:textId="77777777">
      <w:pPr>
        <w:spacing w:line="360" w:lineRule="auto"/>
        <w:jc w:val="both"/>
        <w:rPr>
          <w:rFonts w:ascii="Arial" w:hAnsi="Arial" w:eastAsia="Arial" w:cs="Arial"/>
          <w:sz w:val="24"/>
          <w:szCs w:val="24"/>
        </w:rPr>
      </w:pPr>
    </w:p>
    <w:p xmlns:wp14="http://schemas.microsoft.com/office/word/2010/wordml" w:rsidR="00204EBE" w:rsidP="5B90FEA6" w:rsidRDefault="00204EBE" w14:paraId="1F72F646" wp14:textId="31BC2E52">
      <w:pPr>
        <w:pStyle w:val="Ttulo2"/>
        <w:keepNext w:val="0"/>
        <w:keepLines w:val="0"/>
        <w:spacing w:after="160" w:line="240" w:lineRule="auto"/>
        <w:ind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5B90FEA6" w:rsidR="00065C3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PARTES INTERESSADAS (STAKEHOLDERS)</w:t>
      </w:r>
    </w:p>
    <w:p xmlns:wp14="http://schemas.microsoft.com/office/word/2010/wordml" w:rsidR="00204EBE" w:rsidP="5B90FEA6" w:rsidRDefault="00065C31" w14:paraId="27BA3A9C" wp14:textId="1BC782A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 w:firstLine="720"/>
        <w:jc w:val="both"/>
        <w:rPr>
          <w:rFonts w:ascii="Arial" w:hAnsi="Arial" w:eastAsia="Arial" w:cs="Arial"/>
          <w:b w:val="1"/>
          <w:bCs w:val="1"/>
          <w:color w:val="000000"/>
          <w:sz w:val="24"/>
          <w:szCs w:val="24"/>
        </w:rPr>
      </w:pPr>
      <w:r w:rsidRPr="5B90FEA6" w:rsidR="00065C3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Vitor Hugo</w:t>
      </w:r>
      <w:r w:rsidRPr="5B90FEA6" w:rsidR="70AB0D5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 xml:space="preserve"> – </w:t>
      </w:r>
      <w:r w:rsidRPr="5B90FEA6" w:rsidR="00065C31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Desenvolv</w:t>
      </w:r>
      <w:r w:rsidRPr="5B90FEA6" w:rsidR="70AB0D5B"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  <w:t>edor total do projeto</w:t>
      </w:r>
    </w:p>
    <w:p w:rsidR="5B90FEA6" w:rsidP="5B90FEA6" w:rsidRDefault="5B90FEA6" w14:paraId="6D41E29C" w14:textId="669A36F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240" w:lineRule="auto"/>
        <w:ind w:left="0" w:firstLine="720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R="00204EBE" w:rsidP="5B90FEA6" w:rsidRDefault="00065C31" w14:paraId="60FBDACD" wp14:textId="31B06FCF">
      <w:pPr>
        <w:pStyle w:val="ListParagraph"/>
        <w:numPr>
          <w:ilvl w:val="0"/>
          <w:numId w:val="1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B90FEA6" w:rsidR="34BC5DC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Responsável</w:t>
      </w:r>
      <w:r w:rsidRPr="5B90FEA6" w:rsidR="433AE4A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pela</w:t>
      </w:r>
      <w:r w:rsidRPr="5B90FEA6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5B90FEA6" w:rsidR="612C81D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c</w:t>
      </w:r>
      <w:r w:rsidRPr="5B90FEA6" w:rsidR="1C317137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riação e alteração da documentação, garantir que o projeto siga de acordo com o que foi colocado</w:t>
      </w:r>
      <w:r w:rsidRPr="5B90FEA6" w:rsidR="01EA7A3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por escrito</w:t>
      </w:r>
      <w:r w:rsidRPr="5B90FEA6" w:rsidR="3206282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dentro do prazo.</w:t>
      </w:r>
    </w:p>
    <w:p xmlns:wp14="http://schemas.microsoft.com/office/word/2010/wordml" w:rsidR="00204EBE" w:rsidP="5B90FEA6" w:rsidRDefault="00065C31" w14:paraId="506F5238" wp14:textId="1BD24459">
      <w:pPr>
        <w:pStyle w:val="ListParagraph"/>
        <w:numPr>
          <w:ilvl w:val="0"/>
          <w:numId w:val="1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B90FEA6" w:rsidR="01EA7A3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Responsável pela organização do projeto como um todo, utilizando ferramentas como o </w:t>
      </w:r>
      <w:r w:rsidRPr="5B90FEA6" w:rsidR="01EA7A3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Trello</w:t>
      </w:r>
      <w:r w:rsidRPr="5B90FEA6" w:rsidR="01EA7A3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e GitHub</w:t>
      </w:r>
      <w:r w:rsidRPr="5B90FEA6" w:rsidR="476BEED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para controle</w:t>
      </w:r>
      <w:r w:rsidRPr="5B90FEA6" w:rsidR="7711A3B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de tempo</w:t>
      </w:r>
      <w:r w:rsidRPr="5B90FEA6" w:rsidR="01EA7A3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R="00204EBE" w:rsidP="5B90FEA6" w:rsidRDefault="00065C31" w14:paraId="02A7B0CE" wp14:textId="730FD4A6">
      <w:pPr>
        <w:pStyle w:val="ListParagraph"/>
        <w:numPr>
          <w:ilvl w:val="0"/>
          <w:numId w:val="1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B90FEA6" w:rsidR="01EA7A34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Responsável pela criação </w:t>
      </w:r>
      <w:r w:rsidRPr="5B90FEA6" w:rsidR="5E86B72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do banco de dados, e controle de informações</w:t>
      </w:r>
      <w:r w:rsidRPr="5B90FEA6" w:rsidR="56641658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</w:t>
      </w:r>
      <w:r w:rsidRPr="5B90FEA6" w:rsidR="5E86B72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  <w:r w:rsidRPr="5B90FEA6" w:rsidR="5E86B72F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dados e tabelas que são inseridos</w:t>
      </w:r>
      <w:r w:rsidRPr="5B90FEA6" w:rsidR="3FCAE87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para armazenamento</w:t>
      </w:r>
      <w:r w:rsidRPr="5B90FEA6" w:rsidR="26BE616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R="00204EBE" w:rsidP="5B90FEA6" w:rsidRDefault="00065C31" w14:paraId="5FF9D1C4" wp14:textId="7B6E06AF">
      <w:pPr>
        <w:pStyle w:val="ListParagraph"/>
        <w:numPr>
          <w:ilvl w:val="0"/>
          <w:numId w:val="1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B90FEA6" w:rsidR="08C709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Responsável pelo design total do projeto,</w:t>
      </w:r>
      <w:r w:rsidRPr="5B90FEA6" w:rsidR="064F3A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controle de imagens e cores da </w:t>
      </w:r>
      <w:r w:rsidRPr="5B90FEA6" w:rsidR="064F3A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Página</w:t>
      </w:r>
      <w:r w:rsidRPr="5B90FEA6" w:rsidR="064F3A5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inicial. Login, Cadastro e Sistema.</w:t>
      </w:r>
      <w:r w:rsidRPr="5B90FEA6" w:rsidR="08C709A0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 xml:space="preserve"> </w:t>
      </w:r>
    </w:p>
    <w:p xmlns:wp14="http://schemas.microsoft.com/office/word/2010/wordml" w:rsidR="00204EBE" w:rsidP="5B90FEA6" w:rsidRDefault="00065C31" w14:paraId="58DF934E" wp14:textId="43BAF922">
      <w:pPr>
        <w:pStyle w:val="ListParagraph"/>
        <w:numPr>
          <w:ilvl w:val="0"/>
          <w:numId w:val="1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/>
        <w:jc w:val="both"/>
        <w:rPr>
          <w:rFonts w:ascii="Arial" w:hAnsi="Arial" w:eastAsia="Arial" w:cs="Arial"/>
          <w:color w:val="000000" w:themeColor="text1" w:themeTint="FF" w:themeShade="FF"/>
          <w:sz w:val="24"/>
          <w:szCs w:val="24"/>
        </w:rPr>
      </w:pPr>
      <w:r w:rsidRPr="5B90FEA6" w:rsidR="386CBE8E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Responsável pelo controle de informações e requisições Web</w:t>
      </w:r>
      <w:r w:rsidRPr="5B90FEA6" w:rsidR="27345A72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, além de controlar o servidor e dados que são inseridos e resgatados dentro da aplicação</w:t>
      </w:r>
      <w:r w:rsidRPr="5B90FEA6" w:rsidR="1508FB8A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.</w:t>
      </w:r>
    </w:p>
    <w:p xmlns:wp14="http://schemas.microsoft.com/office/word/2010/wordml" w:rsidR="00204EBE" w:rsidP="5B90FEA6" w:rsidRDefault="00065C31" w14:paraId="56E4DB30" wp14:textId="0BA69E40">
      <w:pPr>
        <w:pStyle w:val="ListParagraph"/>
        <w:numPr>
          <w:ilvl w:val="0"/>
          <w:numId w:val="13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/>
        <w:jc w:val="both"/>
        <w:rPr>
          <w:rFonts w:ascii="Arial" w:hAnsi="Arial" w:eastAsia="Arial" w:cs="Arial"/>
          <w:color w:val="000000"/>
          <w:sz w:val="24"/>
          <w:szCs w:val="24"/>
        </w:rPr>
      </w:pPr>
      <w:r w:rsidRPr="5B90FEA6" w:rsidR="5C068C95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Responsável pela c</w:t>
      </w:r>
      <w:r w:rsidRPr="5B90FEA6" w:rsidR="00065C31">
        <w:rPr>
          <w:rFonts w:ascii="Arial" w:hAnsi="Arial" w:eastAsia="Arial" w:cs="Arial"/>
          <w:color w:val="000000" w:themeColor="text1" w:themeTint="FF" w:themeShade="FF"/>
          <w:sz w:val="24"/>
          <w:szCs w:val="24"/>
        </w:rPr>
        <w:t>riação da interface gráfica da Web, mantendo e melhorando o site (Design e experiência do usuário).</w:t>
      </w:r>
    </w:p>
    <w:p xmlns:wp14="http://schemas.microsoft.com/office/word/2010/wordml" w:rsidR="00204EBE" w:rsidRDefault="00204EBE" w14:paraId="08CE6F91" wp14:textId="77777777">
      <w:pPr>
        <w:rPr>
          <w:sz w:val="24"/>
          <w:szCs w:val="24"/>
        </w:rPr>
      </w:pPr>
    </w:p>
    <w:sectPr w:rsidR="00204EBE">
      <w:pgSz w:w="12240" w:h="15840" w:orient="portrait"/>
      <w:pgMar w:top="1440" w:right="1440" w:bottom="1440" w:left="1440" w:header="720" w:footer="720" w:gutter="0"/>
      <w:pgNumType w:start="1"/>
      <w:cols w:space="720"/>
      <w:headerReference w:type="default" r:id="Rd2c45e2091aa468d"/>
      <w:footerReference w:type="default" r:id="R7619f3a0408f470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BEE989" w:rsidTr="2FBEE989" w14:paraId="461F6C0F">
      <w:trPr>
        <w:trHeight w:val="300"/>
      </w:trPr>
      <w:tc>
        <w:tcPr>
          <w:tcW w:w="3120" w:type="dxa"/>
          <w:tcMar/>
        </w:tcPr>
        <w:p w:rsidR="2FBEE989" w:rsidP="2FBEE989" w:rsidRDefault="2FBEE989" w14:paraId="3C85DCA2" w14:textId="6CAAE42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FBEE989" w:rsidP="2FBEE989" w:rsidRDefault="2FBEE989" w14:paraId="7AA5DE50" w14:textId="7631D16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FBEE989" w:rsidP="2FBEE989" w:rsidRDefault="2FBEE989" w14:paraId="68D0479A" w14:textId="3C5BE40F">
          <w:pPr>
            <w:pStyle w:val="Header"/>
            <w:bidi w:val="0"/>
            <w:ind w:right="-115"/>
            <w:jc w:val="right"/>
          </w:pPr>
        </w:p>
      </w:tc>
    </w:tr>
  </w:tbl>
  <w:p w:rsidR="2FBEE989" w:rsidP="2FBEE989" w:rsidRDefault="2FBEE989" w14:paraId="20C67E5B" w14:textId="7BA60AD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FBEE989" w:rsidTr="2FBEE989" w14:paraId="2CB1745C">
      <w:trPr>
        <w:trHeight w:val="300"/>
      </w:trPr>
      <w:tc>
        <w:tcPr>
          <w:tcW w:w="3120" w:type="dxa"/>
          <w:tcMar/>
        </w:tcPr>
        <w:p w:rsidR="2FBEE989" w:rsidP="2FBEE989" w:rsidRDefault="2FBEE989" w14:paraId="6769D2DC" w14:textId="2B9529C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FBEE989" w:rsidP="2FBEE989" w:rsidRDefault="2FBEE989" w14:paraId="01645820" w14:textId="0546074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FBEE989" w:rsidP="2FBEE989" w:rsidRDefault="2FBEE989" w14:paraId="0C531D3B" w14:textId="43646CB7">
          <w:pPr>
            <w:pStyle w:val="Header"/>
            <w:bidi w:val="0"/>
            <w:ind w:right="-115"/>
            <w:jc w:val="right"/>
          </w:pPr>
        </w:p>
      </w:tc>
    </w:tr>
  </w:tbl>
  <w:p w:rsidR="2FBEE989" w:rsidP="2FBEE989" w:rsidRDefault="2FBEE989" w14:paraId="2BA8D46C" w14:textId="6B26233B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NAkw3R8Vt9o6y8" int2:id="Fq5N7zSl">
      <int2:state int2:type="AugLoop_Text_Critique" int2:value="Rejected"/>
    </int2:textHash>
    <int2:textHash int2:hashCode="daA/wsVSqFC0UV" int2:id="3bQ6nPpP">
      <int2:state int2:type="AugLoop_Text_Critique" int2:value="Rejected"/>
    </int2:textHash>
    <int2:textHash int2:hashCode="cbIRYf+h5lFrzA" int2:id="ieywHPY4">
      <int2:state int2:type="AugLoop_Text_Critique" int2:value="Rejected"/>
    </int2:textHash>
    <int2:textHash int2:hashCode="epLz0mNi1lV9Vw" int2:id="wr3kkZsj">
      <int2:state int2:type="AugLoop_Text_Critique" int2:value="Rejected"/>
    </int2:textHash>
    <int2:textHash int2:hashCode="4UXphL6hjhVz4/" int2:id="RBZX6tLh">
      <int2:state int2:type="AugLoop_Text_Critique" int2:value="Rejected"/>
    </int2:textHash>
    <int2:bookmark int2:bookmarkName="_Int_gzF3AJgf" int2:invalidationBookmarkName="" int2:hashCode="rFXPDMJ14u9GzX" int2:id="Ew2NgiUg">
      <int2:state int2:type="AugLoop_Text_Critique" int2:value="Rejected"/>
    </int2:bookmark>
    <int2:bookmark int2:bookmarkName="_Int_cCYhqPRr" int2:invalidationBookmarkName="" int2:hashCode="347j9AjEN4hDl5" int2:id="pDSnnhpw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571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01C7556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092508EC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1518667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16240CF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192609B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6" w15:restartNumberingAfterBreak="0">
    <w:nsid w:val="1B926C6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7" w15:restartNumberingAfterBreak="0">
    <w:nsid w:val="1D393976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8" w15:restartNumberingAfterBreak="0">
    <w:nsid w:val="21961CB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9" w15:restartNumberingAfterBreak="0">
    <w:nsid w:val="23E6776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0" w15:restartNumberingAfterBreak="0">
    <w:nsid w:val="273558E0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1" w15:restartNumberingAfterBreak="0">
    <w:nsid w:val="2DD33D7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2" w15:restartNumberingAfterBreak="0">
    <w:nsid w:val="2DE270C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3" w15:restartNumberingAfterBreak="0">
    <w:nsid w:val="2FC562E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4" w15:restartNumberingAfterBreak="0">
    <w:nsid w:val="306E1BBB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5" w15:restartNumberingAfterBreak="0">
    <w:nsid w:val="32A34568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6" w15:restartNumberingAfterBreak="0">
    <w:nsid w:val="34E451C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7" w15:restartNumberingAfterBreak="0">
    <w:nsid w:val="3B4B60E6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8" w15:restartNumberingAfterBreak="0">
    <w:nsid w:val="441D6026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9" w15:restartNumberingAfterBreak="0">
    <w:nsid w:val="4C174147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0" w15:restartNumberingAfterBreak="0">
    <w:nsid w:val="4EBB2B13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1" w15:restartNumberingAfterBreak="0">
    <w:nsid w:val="5DDC0B7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2" w15:restartNumberingAfterBreak="0">
    <w:nsid w:val="5FDD6885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3" w15:restartNumberingAfterBreak="0">
    <w:nsid w:val="60574514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4" w15:restartNumberingAfterBreak="0">
    <w:nsid w:val="66993D12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5" w15:restartNumberingAfterBreak="0">
    <w:nsid w:val="6C251EAD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6" w15:restartNumberingAfterBreak="0">
    <w:nsid w:val="6FD339A1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7" w15:restartNumberingAfterBreak="0">
    <w:nsid w:val="702044EF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8" w15:restartNumberingAfterBreak="0">
    <w:nsid w:val="72DB0439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9" w15:restartNumberingAfterBreak="0">
    <w:nsid w:val="778031BE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0" w15:restartNumberingAfterBreak="0">
    <w:nsid w:val="7F9C5EC0"/>
    <w:multiLevelType w:val="multilevel"/>
    <w:tmpl w:val="FFFFFFFF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 w16cid:durableId="1807890488">
    <w:abstractNumId w:val="26"/>
  </w:num>
  <w:num w:numId="2" w16cid:durableId="673996991">
    <w:abstractNumId w:val="0"/>
  </w:num>
  <w:num w:numId="3" w16cid:durableId="811599046">
    <w:abstractNumId w:val="4"/>
  </w:num>
  <w:num w:numId="4" w16cid:durableId="2037534026">
    <w:abstractNumId w:val="21"/>
  </w:num>
  <w:num w:numId="5" w16cid:durableId="125585550">
    <w:abstractNumId w:val="24"/>
  </w:num>
  <w:num w:numId="6" w16cid:durableId="362948165">
    <w:abstractNumId w:val="8"/>
  </w:num>
  <w:num w:numId="7" w16cid:durableId="1788310579">
    <w:abstractNumId w:val="2"/>
  </w:num>
  <w:num w:numId="8" w16cid:durableId="2115319506">
    <w:abstractNumId w:val="22"/>
  </w:num>
  <w:num w:numId="9" w16cid:durableId="379942878">
    <w:abstractNumId w:val="20"/>
  </w:num>
  <w:num w:numId="10" w16cid:durableId="529612881">
    <w:abstractNumId w:val="19"/>
  </w:num>
  <w:num w:numId="11" w16cid:durableId="176121638">
    <w:abstractNumId w:val="11"/>
  </w:num>
  <w:num w:numId="12" w16cid:durableId="1681161643">
    <w:abstractNumId w:val="9"/>
  </w:num>
  <w:num w:numId="13" w16cid:durableId="878324303">
    <w:abstractNumId w:val="16"/>
  </w:num>
  <w:num w:numId="14" w16cid:durableId="289867562">
    <w:abstractNumId w:val="25"/>
  </w:num>
  <w:num w:numId="15" w16cid:durableId="1244990936">
    <w:abstractNumId w:val="17"/>
  </w:num>
  <w:num w:numId="16" w16cid:durableId="1181696301">
    <w:abstractNumId w:val="3"/>
  </w:num>
  <w:num w:numId="17" w16cid:durableId="912004807">
    <w:abstractNumId w:val="30"/>
  </w:num>
  <w:num w:numId="18" w16cid:durableId="1815874480">
    <w:abstractNumId w:val="13"/>
  </w:num>
  <w:num w:numId="19" w16cid:durableId="520900298">
    <w:abstractNumId w:val="14"/>
  </w:num>
  <w:num w:numId="20" w16cid:durableId="484124773">
    <w:abstractNumId w:val="1"/>
  </w:num>
  <w:num w:numId="21" w16cid:durableId="516043652">
    <w:abstractNumId w:val="7"/>
  </w:num>
  <w:num w:numId="22" w16cid:durableId="1577670092">
    <w:abstractNumId w:val="5"/>
  </w:num>
  <w:num w:numId="23" w16cid:durableId="460347855">
    <w:abstractNumId w:val="10"/>
  </w:num>
  <w:num w:numId="24" w16cid:durableId="622273162">
    <w:abstractNumId w:val="27"/>
  </w:num>
  <w:num w:numId="25" w16cid:durableId="1924532466">
    <w:abstractNumId w:val="23"/>
  </w:num>
  <w:num w:numId="26" w16cid:durableId="241717822">
    <w:abstractNumId w:val="6"/>
  </w:num>
  <w:num w:numId="27" w16cid:durableId="12651288">
    <w:abstractNumId w:val="29"/>
  </w:num>
  <w:num w:numId="28" w16cid:durableId="1273364863">
    <w:abstractNumId w:val="12"/>
  </w:num>
  <w:num w:numId="29" w16cid:durableId="1367606311">
    <w:abstractNumId w:val="28"/>
  </w:num>
  <w:num w:numId="30" w16cid:durableId="1560288518">
    <w:abstractNumId w:val="15"/>
  </w:num>
  <w:num w:numId="31" w16cid:durableId="1805390344">
    <w:abstractNumId w:val="1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EBE"/>
    <w:rsid w:val="00065C31"/>
    <w:rsid w:val="00204EBE"/>
    <w:rsid w:val="0030896B"/>
    <w:rsid w:val="00472B85"/>
    <w:rsid w:val="00554A0C"/>
    <w:rsid w:val="005D6B80"/>
    <w:rsid w:val="0082006C"/>
    <w:rsid w:val="00A2C5DD"/>
    <w:rsid w:val="00A468C9"/>
    <w:rsid w:val="00A8EC2B"/>
    <w:rsid w:val="0125EDEF"/>
    <w:rsid w:val="015C9B02"/>
    <w:rsid w:val="01EA7A34"/>
    <w:rsid w:val="01F93BE1"/>
    <w:rsid w:val="024BC4E9"/>
    <w:rsid w:val="0309A63A"/>
    <w:rsid w:val="0348D422"/>
    <w:rsid w:val="0375A11C"/>
    <w:rsid w:val="03950C42"/>
    <w:rsid w:val="03C58486"/>
    <w:rsid w:val="03E0BC15"/>
    <w:rsid w:val="03F0FE13"/>
    <w:rsid w:val="0405D4E1"/>
    <w:rsid w:val="041A9E50"/>
    <w:rsid w:val="0430FDFB"/>
    <w:rsid w:val="04A0AFD1"/>
    <w:rsid w:val="04B926C8"/>
    <w:rsid w:val="04E5CA29"/>
    <w:rsid w:val="04FAB261"/>
    <w:rsid w:val="0506AD51"/>
    <w:rsid w:val="0540B49C"/>
    <w:rsid w:val="056154E7"/>
    <w:rsid w:val="057252AD"/>
    <w:rsid w:val="0574EA9C"/>
    <w:rsid w:val="05763700"/>
    <w:rsid w:val="05AE6B32"/>
    <w:rsid w:val="05C42404"/>
    <w:rsid w:val="060957BD"/>
    <w:rsid w:val="06155765"/>
    <w:rsid w:val="064F3A5A"/>
    <w:rsid w:val="06CCAD04"/>
    <w:rsid w:val="070ABE1F"/>
    <w:rsid w:val="0758E7C0"/>
    <w:rsid w:val="075C1943"/>
    <w:rsid w:val="0793DE33"/>
    <w:rsid w:val="0877EE45"/>
    <w:rsid w:val="0883F5DB"/>
    <w:rsid w:val="08A68E80"/>
    <w:rsid w:val="08B42D38"/>
    <w:rsid w:val="08C0802B"/>
    <w:rsid w:val="08C709A0"/>
    <w:rsid w:val="08EB04EB"/>
    <w:rsid w:val="090BCA5C"/>
    <w:rsid w:val="092C0422"/>
    <w:rsid w:val="0940F87F"/>
    <w:rsid w:val="097BBC8F"/>
    <w:rsid w:val="09A4D626"/>
    <w:rsid w:val="09B93B4C"/>
    <w:rsid w:val="09BB3429"/>
    <w:rsid w:val="09CB39B8"/>
    <w:rsid w:val="0A044DC6"/>
    <w:rsid w:val="0A5C508C"/>
    <w:rsid w:val="0A9C1F88"/>
    <w:rsid w:val="0ADCC8E0"/>
    <w:rsid w:val="0AEA73AD"/>
    <w:rsid w:val="0B39C286"/>
    <w:rsid w:val="0B443EFA"/>
    <w:rsid w:val="0B550BAD"/>
    <w:rsid w:val="0BDE2F42"/>
    <w:rsid w:val="0BEBCDFA"/>
    <w:rsid w:val="0C15A8B1"/>
    <w:rsid w:val="0C2F8A66"/>
    <w:rsid w:val="0C3A07A2"/>
    <w:rsid w:val="0C7BEDC9"/>
    <w:rsid w:val="0CD28951"/>
    <w:rsid w:val="0D3BEE88"/>
    <w:rsid w:val="0D561D9C"/>
    <w:rsid w:val="0DFA7497"/>
    <w:rsid w:val="0E1469A2"/>
    <w:rsid w:val="0E6C37A1"/>
    <w:rsid w:val="0E6E59B2"/>
    <w:rsid w:val="0E91B69D"/>
    <w:rsid w:val="0EDE84A9"/>
    <w:rsid w:val="0F301E80"/>
    <w:rsid w:val="0F99E8C6"/>
    <w:rsid w:val="0FF92E27"/>
    <w:rsid w:val="101224B9"/>
    <w:rsid w:val="103F8475"/>
    <w:rsid w:val="1043E327"/>
    <w:rsid w:val="10C21FAD"/>
    <w:rsid w:val="10E4CE21"/>
    <w:rsid w:val="10EA6DD6"/>
    <w:rsid w:val="11ACAC9A"/>
    <w:rsid w:val="11B7EB34"/>
    <w:rsid w:val="11EFA4A1"/>
    <w:rsid w:val="12404D36"/>
    <w:rsid w:val="124CD629"/>
    <w:rsid w:val="12CF3298"/>
    <w:rsid w:val="12D44B13"/>
    <w:rsid w:val="1303229E"/>
    <w:rsid w:val="13414E2B"/>
    <w:rsid w:val="13504FD7"/>
    <w:rsid w:val="13AAFC1E"/>
    <w:rsid w:val="13EC496A"/>
    <w:rsid w:val="141C6EE3"/>
    <w:rsid w:val="142BF595"/>
    <w:rsid w:val="14DD1E8C"/>
    <w:rsid w:val="1508FB8A"/>
    <w:rsid w:val="150D7ADC"/>
    <w:rsid w:val="152FF068"/>
    <w:rsid w:val="153CAC96"/>
    <w:rsid w:val="155DE657"/>
    <w:rsid w:val="155E45BC"/>
    <w:rsid w:val="157736DA"/>
    <w:rsid w:val="158EEBA4"/>
    <w:rsid w:val="159B9E9C"/>
    <w:rsid w:val="15EDAAFD"/>
    <w:rsid w:val="1613C870"/>
    <w:rsid w:val="168E00C9"/>
    <w:rsid w:val="16F9B6B8"/>
    <w:rsid w:val="176FC32E"/>
    <w:rsid w:val="17C3B489"/>
    <w:rsid w:val="180728C4"/>
    <w:rsid w:val="18091B37"/>
    <w:rsid w:val="1895E67E"/>
    <w:rsid w:val="189DD404"/>
    <w:rsid w:val="18C9FE0D"/>
    <w:rsid w:val="1A31577A"/>
    <w:rsid w:val="1A31B6DF"/>
    <w:rsid w:val="1A39A465"/>
    <w:rsid w:val="1A7A61DC"/>
    <w:rsid w:val="1B0291DA"/>
    <w:rsid w:val="1B654DB3"/>
    <w:rsid w:val="1B741140"/>
    <w:rsid w:val="1B885387"/>
    <w:rsid w:val="1BD9A7ED"/>
    <w:rsid w:val="1C317137"/>
    <w:rsid w:val="1C45A55F"/>
    <w:rsid w:val="1CD397CF"/>
    <w:rsid w:val="1D1D1743"/>
    <w:rsid w:val="1D2423E8"/>
    <w:rsid w:val="1D3DE31E"/>
    <w:rsid w:val="1D4FFD6E"/>
    <w:rsid w:val="1DA0A2B5"/>
    <w:rsid w:val="1DA618CB"/>
    <w:rsid w:val="1DB694C6"/>
    <w:rsid w:val="1DC66989"/>
    <w:rsid w:val="1E32D4FC"/>
    <w:rsid w:val="1E37F516"/>
    <w:rsid w:val="1ED9B37F"/>
    <w:rsid w:val="1F171F77"/>
    <w:rsid w:val="1F853C78"/>
    <w:rsid w:val="204C7BC0"/>
    <w:rsid w:val="205BC4AA"/>
    <w:rsid w:val="20A8E5E9"/>
    <w:rsid w:val="20B0EAC9"/>
    <w:rsid w:val="20D8AD4A"/>
    <w:rsid w:val="20F0D988"/>
    <w:rsid w:val="2103901C"/>
    <w:rsid w:val="22A3D0BA"/>
    <w:rsid w:val="22C84B02"/>
    <w:rsid w:val="22FE051B"/>
    <w:rsid w:val="232B9C40"/>
    <w:rsid w:val="235DB335"/>
    <w:rsid w:val="2393FC45"/>
    <w:rsid w:val="24449BEB"/>
    <w:rsid w:val="2450AE01"/>
    <w:rsid w:val="248B042E"/>
    <w:rsid w:val="24F17238"/>
    <w:rsid w:val="251FECE3"/>
    <w:rsid w:val="252FCCA6"/>
    <w:rsid w:val="255755EF"/>
    <w:rsid w:val="25966FF5"/>
    <w:rsid w:val="25F38C75"/>
    <w:rsid w:val="26A58559"/>
    <w:rsid w:val="26B18F7F"/>
    <w:rsid w:val="26BBBD44"/>
    <w:rsid w:val="26BE616A"/>
    <w:rsid w:val="26CB9D07"/>
    <w:rsid w:val="2718276D"/>
    <w:rsid w:val="27345A72"/>
    <w:rsid w:val="27566C41"/>
    <w:rsid w:val="27DF8172"/>
    <w:rsid w:val="27EA7518"/>
    <w:rsid w:val="28101D87"/>
    <w:rsid w:val="284D5FE0"/>
    <w:rsid w:val="28578DA5"/>
    <w:rsid w:val="28A391E9"/>
    <w:rsid w:val="28AC0A48"/>
    <w:rsid w:val="28B3F7CE"/>
    <w:rsid w:val="292CF951"/>
    <w:rsid w:val="2975D7A1"/>
    <w:rsid w:val="29BD1889"/>
    <w:rsid w:val="29F2FF11"/>
    <w:rsid w:val="2A2AC712"/>
    <w:rsid w:val="2A2D4692"/>
    <w:rsid w:val="2A2F327C"/>
    <w:rsid w:val="2A368A62"/>
    <w:rsid w:val="2A7B95ED"/>
    <w:rsid w:val="2B3DB766"/>
    <w:rsid w:val="2B49D404"/>
    <w:rsid w:val="2B5877D3"/>
    <w:rsid w:val="2BB1DA80"/>
    <w:rsid w:val="2BDDEC76"/>
    <w:rsid w:val="2BEB9890"/>
    <w:rsid w:val="2BF1CC61"/>
    <w:rsid w:val="2C63DB5D"/>
    <w:rsid w:val="2C87BECE"/>
    <w:rsid w:val="2CF634DF"/>
    <w:rsid w:val="2DD6DB8F"/>
    <w:rsid w:val="2DEE00AD"/>
    <w:rsid w:val="2E006A74"/>
    <w:rsid w:val="2E262817"/>
    <w:rsid w:val="2E9089AC"/>
    <w:rsid w:val="2FBEE989"/>
    <w:rsid w:val="2FE2F986"/>
    <w:rsid w:val="302BE8F6"/>
    <w:rsid w:val="302C5A0D"/>
    <w:rsid w:val="30A0D905"/>
    <w:rsid w:val="30BF09B3"/>
    <w:rsid w:val="30E949F0"/>
    <w:rsid w:val="3206282A"/>
    <w:rsid w:val="32211C04"/>
    <w:rsid w:val="325ADA14"/>
    <w:rsid w:val="327F0A97"/>
    <w:rsid w:val="328F66F0"/>
    <w:rsid w:val="329C87D7"/>
    <w:rsid w:val="32A131B0"/>
    <w:rsid w:val="3304D2A6"/>
    <w:rsid w:val="33570EA2"/>
    <w:rsid w:val="33AA6A17"/>
    <w:rsid w:val="33AD9B9A"/>
    <w:rsid w:val="33CBA87E"/>
    <w:rsid w:val="343C8C3E"/>
    <w:rsid w:val="345E4CB3"/>
    <w:rsid w:val="34BC5DC7"/>
    <w:rsid w:val="34F0E378"/>
    <w:rsid w:val="34FF5A19"/>
    <w:rsid w:val="35120282"/>
    <w:rsid w:val="35927AD6"/>
    <w:rsid w:val="35F542D8"/>
    <w:rsid w:val="3655D01D"/>
    <w:rsid w:val="369B2A7A"/>
    <w:rsid w:val="36B1DEDB"/>
    <w:rsid w:val="36C155D7"/>
    <w:rsid w:val="36CFA0CF"/>
    <w:rsid w:val="36E53C5C"/>
    <w:rsid w:val="37323531"/>
    <w:rsid w:val="381BA9A3"/>
    <w:rsid w:val="384DD6EB"/>
    <w:rsid w:val="386CBE8E"/>
    <w:rsid w:val="389C2E54"/>
    <w:rsid w:val="38EF42C2"/>
    <w:rsid w:val="392FAA97"/>
    <w:rsid w:val="393CB75B"/>
    <w:rsid w:val="398D70DF"/>
    <w:rsid w:val="39D2CB3C"/>
    <w:rsid w:val="39D413BC"/>
    <w:rsid w:val="39E573A5"/>
    <w:rsid w:val="3A30BDD6"/>
    <w:rsid w:val="3A623FA2"/>
    <w:rsid w:val="3B1A015F"/>
    <w:rsid w:val="3B9D7095"/>
    <w:rsid w:val="3BE5E034"/>
    <w:rsid w:val="3C0F4865"/>
    <w:rsid w:val="3C12DB1A"/>
    <w:rsid w:val="3C2F4CE0"/>
    <w:rsid w:val="3C4148AD"/>
    <w:rsid w:val="3DAB18C6"/>
    <w:rsid w:val="3DD036FC"/>
    <w:rsid w:val="3DD72C5C"/>
    <w:rsid w:val="3DE5843A"/>
    <w:rsid w:val="3E33B129"/>
    <w:rsid w:val="3F395D1C"/>
    <w:rsid w:val="3FCAE870"/>
    <w:rsid w:val="40D52D7D"/>
    <w:rsid w:val="418AC6F6"/>
    <w:rsid w:val="41C84476"/>
    <w:rsid w:val="41E71327"/>
    <w:rsid w:val="420EE283"/>
    <w:rsid w:val="4215E95A"/>
    <w:rsid w:val="423D8E7E"/>
    <w:rsid w:val="423F2D54"/>
    <w:rsid w:val="4270FDDE"/>
    <w:rsid w:val="433AE4AF"/>
    <w:rsid w:val="43B71D40"/>
    <w:rsid w:val="43C741CA"/>
    <w:rsid w:val="44033CD8"/>
    <w:rsid w:val="4419CFCD"/>
    <w:rsid w:val="4454B92F"/>
    <w:rsid w:val="448A9FB7"/>
    <w:rsid w:val="44CC1EF7"/>
    <w:rsid w:val="44CDE113"/>
    <w:rsid w:val="44ED0684"/>
    <w:rsid w:val="451F5814"/>
    <w:rsid w:val="452FA71B"/>
    <w:rsid w:val="4554F1DC"/>
    <w:rsid w:val="45F08990"/>
    <w:rsid w:val="4601F794"/>
    <w:rsid w:val="46AF87DC"/>
    <w:rsid w:val="46BA844A"/>
    <w:rsid w:val="46BB2875"/>
    <w:rsid w:val="46C40A61"/>
    <w:rsid w:val="476BEED1"/>
    <w:rsid w:val="485654AB"/>
    <w:rsid w:val="48575D51"/>
    <w:rsid w:val="487E2407"/>
    <w:rsid w:val="487EBAE7"/>
    <w:rsid w:val="4940703B"/>
    <w:rsid w:val="4A4E51FE"/>
    <w:rsid w:val="4A806631"/>
    <w:rsid w:val="4AD17708"/>
    <w:rsid w:val="4BCE3359"/>
    <w:rsid w:val="4BF16840"/>
    <w:rsid w:val="4C5C98E1"/>
    <w:rsid w:val="4C87D259"/>
    <w:rsid w:val="4CB6955C"/>
    <w:rsid w:val="4CCC7014"/>
    <w:rsid w:val="4CD8F2F8"/>
    <w:rsid w:val="4D29C5CE"/>
    <w:rsid w:val="4D2A2FA1"/>
    <w:rsid w:val="4D2A2FA1"/>
    <w:rsid w:val="4D369BCE"/>
    <w:rsid w:val="4D4F93AD"/>
    <w:rsid w:val="4E136E3C"/>
    <w:rsid w:val="4E5D1421"/>
    <w:rsid w:val="4EF55311"/>
    <w:rsid w:val="4F5C68C6"/>
    <w:rsid w:val="4F9BDF96"/>
    <w:rsid w:val="4FD59ED9"/>
    <w:rsid w:val="4FECD16B"/>
    <w:rsid w:val="4FF56BD1"/>
    <w:rsid w:val="50586E6E"/>
    <w:rsid w:val="5061D063"/>
    <w:rsid w:val="5073BA5A"/>
    <w:rsid w:val="51084CDA"/>
    <w:rsid w:val="514E666C"/>
    <w:rsid w:val="51674175"/>
    <w:rsid w:val="51716F3A"/>
    <w:rsid w:val="5225064D"/>
    <w:rsid w:val="522CF3D3"/>
    <w:rsid w:val="52450ECC"/>
    <w:rsid w:val="52A38B94"/>
    <w:rsid w:val="52AAC2C5"/>
    <w:rsid w:val="52BBC89A"/>
    <w:rsid w:val="53339843"/>
    <w:rsid w:val="53808320"/>
    <w:rsid w:val="53997125"/>
    <w:rsid w:val="53997125"/>
    <w:rsid w:val="53A4EDEF"/>
    <w:rsid w:val="53C8C434"/>
    <w:rsid w:val="54287A47"/>
    <w:rsid w:val="5521BD22"/>
    <w:rsid w:val="55354186"/>
    <w:rsid w:val="553A995A"/>
    <w:rsid w:val="5560F862"/>
    <w:rsid w:val="55649495"/>
    <w:rsid w:val="55AF46C7"/>
    <w:rsid w:val="55DCBC44"/>
    <w:rsid w:val="560E9AE0"/>
    <w:rsid w:val="56448168"/>
    <w:rsid w:val="56641658"/>
    <w:rsid w:val="578F39BD"/>
    <w:rsid w:val="57B777B1"/>
    <w:rsid w:val="57BF8D8D"/>
    <w:rsid w:val="584194AE"/>
    <w:rsid w:val="58595DE4"/>
    <w:rsid w:val="5874B3A1"/>
    <w:rsid w:val="5884B8C7"/>
    <w:rsid w:val="589447D1"/>
    <w:rsid w:val="589C3557"/>
    <w:rsid w:val="58A2FE42"/>
    <w:rsid w:val="58DA1B54"/>
    <w:rsid w:val="58E8546E"/>
    <w:rsid w:val="590FD28F"/>
    <w:rsid w:val="598C60E2"/>
    <w:rsid w:val="59C2C467"/>
    <w:rsid w:val="59F52E45"/>
    <w:rsid w:val="5A301832"/>
    <w:rsid w:val="5A49B6DF"/>
    <w:rsid w:val="5A5C3C70"/>
    <w:rsid w:val="5AB4914C"/>
    <w:rsid w:val="5AEECD5F"/>
    <w:rsid w:val="5B17F28B"/>
    <w:rsid w:val="5B5B9DE4"/>
    <w:rsid w:val="5B90FEA6"/>
    <w:rsid w:val="5BD3D619"/>
    <w:rsid w:val="5C068C95"/>
    <w:rsid w:val="5C5B79F7"/>
    <w:rsid w:val="5C5CE05D"/>
    <w:rsid w:val="5C62AAE0"/>
    <w:rsid w:val="5D0732A9"/>
    <w:rsid w:val="5D2F21C5"/>
    <w:rsid w:val="5D55EEF8"/>
    <w:rsid w:val="5E72E533"/>
    <w:rsid w:val="5E86B72F"/>
    <w:rsid w:val="5F0B76DB"/>
    <w:rsid w:val="5F4C62C9"/>
    <w:rsid w:val="5F7EAA16"/>
    <w:rsid w:val="5F9A4BA2"/>
    <w:rsid w:val="5FB57D26"/>
    <w:rsid w:val="600287B4"/>
    <w:rsid w:val="601674D4"/>
    <w:rsid w:val="607C3843"/>
    <w:rsid w:val="612C81D0"/>
    <w:rsid w:val="61361C03"/>
    <w:rsid w:val="61514D87"/>
    <w:rsid w:val="615AB162"/>
    <w:rsid w:val="618E0D0C"/>
    <w:rsid w:val="61AA3F1D"/>
    <w:rsid w:val="61B6A9E3"/>
    <w:rsid w:val="62029866"/>
    <w:rsid w:val="62082DB0"/>
    <w:rsid w:val="62178A20"/>
    <w:rsid w:val="629AA477"/>
    <w:rsid w:val="629D227B"/>
    <w:rsid w:val="62D1EC64"/>
    <w:rsid w:val="632B535C"/>
    <w:rsid w:val="63527A44"/>
    <w:rsid w:val="63837093"/>
    <w:rsid w:val="63DEE7FE"/>
    <w:rsid w:val="63F180CA"/>
    <w:rsid w:val="63FD3826"/>
    <w:rsid w:val="6405BE8E"/>
    <w:rsid w:val="642E01E8"/>
    <w:rsid w:val="64554995"/>
    <w:rsid w:val="646DBCC5"/>
    <w:rsid w:val="64709D55"/>
    <w:rsid w:val="6470E78C"/>
    <w:rsid w:val="652CE31B"/>
    <w:rsid w:val="653FCE72"/>
    <w:rsid w:val="657845F8"/>
    <w:rsid w:val="65FB1625"/>
    <w:rsid w:val="66098D26"/>
    <w:rsid w:val="662BE6F0"/>
    <w:rsid w:val="6682402D"/>
    <w:rsid w:val="66BC0E31"/>
    <w:rsid w:val="66C8B4B0"/>
    <w:rsid w:val="66D88361"/>
    <w:rsid w:val="66E2CEA7"/>
    <w:rsid w:val="670F5586"/>
    <w:rsid w:val="6788AFA6"/>
    <w:rsid w:val="67DB345B"/>
    <w:rsid w:val="68776F34"/>
    <w:rsid w:val="687FF81D"/>
    <w:rsid w:val="68B25921"/>
    <w:rsid w:val="68F3CC5C"/>
    <w:rsid w:val="69096327"/>
    <w:rsid w:val="6914B0EA"/>
    <w:rsid w:val="695B0B7E"/>
    <w:rsid w:val="6982FDA9"/>
    <w:rsid w:val="69F7856A"/>
    <w:rsid w:val="6A4E2982"/>
    <w:rsid w:val="6A84427A"/>
    <w:rsid w:val="6AAED1D7"/>
    <w:rsid w:val="6ADA97B3"/>
    <w:rsid w:val="6AF97109"/>
    <w:rsid w:val="6B28A83B"/>
    <w:rsid w:val="6BAF0FF6"/>
    <w:rsid w:val="6C5D8C83"/>
    <w:rsid w:val="6C7BC0C0"/>
    <w:rsid w:val="6DBEAA39"/>
    <w:rsid w:val="6DE8220D"/>
    <w:rsid w:val="6DEBE4F2"/>
    <w:rsid w:val="6E41CABF"/>
    <w:rsid w:val="6E731A1C"/>
    <w:rsid w:val="6E9A36CB"/>
    <w:rsid w:val="6EA986E2"/>
    <w:rsid w:val="6F10406B"/>
    <w:rsid w:val="6F2DFEDA"/>
    <w:rsid w:val="6F4B724A"/>
    <w:rsid w:val="6F4F2B50"/>
    <w:rsid w:val="6F83F26E"/>
    <w:rsid w:val="6FC51E0F"/>
    <w:rsid w:val="6FFC9804"/>
    <w:rsid w:val="709A5ED2"/>
    <w:rsid w:val="70AB0D5B"/>
    <w:rsid w:val="70FF2D1C"/>
    <w:rsid w:val="711FC2CF"/>
    <w:rsid w:val="716DF964"/>
    <w:rsid w:val="7174E731"/>
    <w:rsid w:val="730331E4"/>
    <w:rsid w:val="7333D5FD"/>
    <w:rsid w:val="7454ED3F"/>
    <w:rsid w:val="74576391"/>
    <w:rsid w:val="74CE98FA"/>
    <w:rsid w:val="754B2684"/>
    <w:rsid w:val="75BF4423"/>
    <w:rsid w:val="75CE32D5"/>
    <w:rsid w:val="75F12041"/>
    <w:rsid w:val="75F333F2"/>
    <w:rsid w:val="76194D5C"/>
    <w:rsid w:val="76477705"/>
    <w:rsid w:val="764CF9EC"/>
    <w:rsid w:val="764D2D7A"/>
    <w:rsid w:val="768A49AB"/>
    <w:rsid w:val="7699D5A6"/>
    <w:rsid w:val="76EEF34A"/>
    <w:rsid w:val="7708B0F3"/>
    <w:rsid w:val="7711A3BF"/>
    <w:rsid w:val="778F0453"/>
    <w:rsid w:val="780CF9A9"/>
    <w:rsid w:val="78F9ABE2"/>
    <w:rsid w:val="790225B3"/>
    <w:rsid w:val="7905D397"/>
    <w:rsid w:val="7984CE3C"/>
    <w:rsid w:val="79A20A1D"/>
    <w:rsid w:val="79A31781"/>
    <w:rsid w:val="7A52D1C1"/>
    <w:rsid w:val="7A79F1E7"/>
    <w:rsid w:val="7A8FABA4"/>
    <w:rsid w:val="7AAD1D53"/>
    <w:rsid w:val="7B3DDA7E"/>
    <w:rsid w:val="7B3EE7E2"/>
    <w:rsid w:val="7BBD5A70"/>
    <w:rsid w:val="7BE9C596"/>
    <w:rsid w:val="7C0FE20C"/>
    <w:rsid w:val="7C1D41BD"/>
    <w:rsid w:val="7C6DC23D"/>
    <w:rsid w:val="7C99C08A"/>
    <w:rsid w:val="7C9A64B5"/>
    <w:rsid w:val="7CBC6EFE"/>
    <w:rsid w:val="7CDB76F9"/>
    <w:rsid w:val="7D34C321"/>
    <w:rsid w:val="7D6DF5E8"/>
    <w:rsid w:val="7D724A5F"/>
    <w:rsid w:val="7E4FA24A"/>
    <w:rsid w:val="7E583F5F"/>
    <w:rsid w:val="7E642932"/>
    <w:rsid w:val="7E64DD93"/>
    <w:rsid w:val="7E73900D"/>
    <w:rsid w:val="7E77475A"/>
    <w:rsid w:val="7EC19B1E"/>
    <w:rsid w:val="7F01CD36"/>
    <w:rsid w:val="7F06F57B"/>
    <w:rsid w:val="7F145B81"/>
    <w:rsid w:val="7FC15BD5"/>
    <w:rsid w:val="7FF4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48348"/>
  <w15:docId w15:val="{BF1DD78B-48A5-4CA9-9A82-E79748148F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ontepargpadro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ontepargpadro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microsoft.com/office/2020/10/relationships/intelligence" Target="intelligence2.xml" Id="R91199b396f864608" /><Relationship Type="http://schemas.openxmlformats.org/officeDocument/2006/relationships/image" Target="/media/image.png" Id="Rac4b7907592f4f0f" /><Relationship Type="http://schemas.openxmlformats.org/officeDocument/2006/relationships/image" Target="/media/image2.png" Id="Re68471319484447e" /><Relationship Type="http://schemas.openxmlformats.org/officeDocument/2006/relationships/header" Target="header.xml" Id="Rd2c45e2091aa468d" /><Relationship Type="http://schemas.openxmlformats.org/officeDocument/2006/relationships/footer" Target="footer.xml" Id="R7619f3a0408f470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VITOR HUGO DE OLIVEIRA LIMA .</lastModifiedBy>
  <revision>11</revision>
  <dcterms:created xsi:type="dcterms:W3CDTF">2023-10-19T17:27:00.0000000Z</dcterms:created>
  <dcterms:modified xsi:type="dcterms:W3CDTF">2023-11-28T02:19:28.2427531Z</dcterms:modified>
</coreProperties>
</file>