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UC01 - Ver o cardápio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o cardápio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 abrir o aplicativo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 abre o cardápio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aplicativo retorna o cardápio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abre o aplicativo.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mostra o seu cardápio.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UC02 - Atualizar Cardápio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Atualizar Cardápio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Lanchonete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um produto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produto novo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Cardápio atualizado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Lanchonete clica no botão “Atualizar cardápio".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Lanchonete faz as mudanças desejadas nos itens do cardápio e/ou remove/adiciona itens por completo.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Lanchonete clica no botão “Salvar”.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o cardápio atualizado para todos os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UC03 - Agendar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Agendar o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cliente deve selecionar os produtos desejados.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que o pedido está sendo preparado.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paga o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aplicativo retorna uma mensagem que o pedido foi agendado e dá o número do pedido.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seleciona os itens do pedido 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aplicativo libera a opção de pagamento.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paga.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 aplicativo retorna uma mensagem que o pedido foi agendado e dá o número do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seleciona os itens do pedido.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não realizou nenhum pedido.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retorna uma mensagem que o pedido foi cancelado.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UC04</w:t>
            </w:r>
            <w:r w:rsidDel="00000000" w:rsidR="00000000" w:rsidRPr="00000000">
              <w:rPr>
                <w:rtl w:val="0"/>
              </w:rPr>
              <w:t xml:space="preserve"> - Cancelar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 realizado um pedido e ainda não ter retirado no balcão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retira o pedido da lista de pedidos e estorna o valor da compra ao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Cliente clica no botão “Meus pedidos”.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Cliente clica no botão “Detalhes do pedido” no pedido em aberto.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clica no botão “Cancelar pedido”.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 remove o pedido da lista de pedidos.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estorna o valor da compra ao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UC05 - Visualizar o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o pedido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Lanchonete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Necessário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ter um pedido realizado pelo aplicativo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Começar a cozinhar ou enviar uma mensagem para o cliente que pode pegar o salgado.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lanchonete vai abrir o aplicativo e selecionar a opção pedidos.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aplicativo mostrará os pedidos feitos pelos clientes.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pessoa encarregada por visualizar os pedidos da lanchonete mostra ao chef.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lanchonete vai abrir o aplicativo e selecionar a opção pedidos.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aplicativo mostra que não há nenhum pedido.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</w:t>
            </w:r>
            <w:r w:rsidDel="00000000" w:rsidR="00000000" w:rsidRPr="00000000">
              <w:rPr>
                <w:rtl w:val="0"/>
              </w:rPr>
              <w:t xml:space="preserve">6 - Pagar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Pagar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 escolhido pelo menos um item do cardápio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é registrado na lista de pedidos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Cliente clica no botão “Finalizar pedido”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escolhe a opção de pagamento PIX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envia o QR Code e link do PIX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realiza o PIX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confirma o pagamento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envia o pedido para a lista de pedidos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Cliente clica no botão “Finalizar pedido”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Cliente escolhe a opção de pagamento Cartão de Crédito/Débito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Cliente preenche as informações do cartão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clica no botão “Pagar com o cartão”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confirma o pagamento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 envia o pedido para a lista de pedidos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