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7"/>
        <w:gridCol w:w="4966"/>
        <w:gridCol w:w="1696"/>
      </w:tblGrid>
      <w:tr w:rsidR="006B58D2" w14:paraId="32E60728" w14:textId="77777777" w:rsidTr="006A7229">
        <w:tc>
          <w:tcPr>
            <w:tcW w:w="517" w:type="dxa"/>
          </w:tcPr>
          <w:p w14:paraId="12E9E6F4" w14:textId="7FBDE91A" w:rsidR="006B58D2" w:rsidRPr="006B58D2" w:rsidRDefault="006B58D2">
            <w:pPr>
              <w:rPr>
                <w:b/>
                <w:bCs/>
              </w:rPr>
            </w:pPr>
            <w:r w:rsidRPr="006B58D2">
              <w:rPr>
                <w:b/>
                <w:bCs/>
              </w:rPr>
              <w:t>ID</w:t>
            </w:r>
          </w:p>
        </w:tc>
        <w:tc>
          <w:tcPr>
            <w:tcW w:w="4966" w:type="dxa"/>
          </w:tcPr>
          <w:p w14:paraId="324DDDF5" w14:textId="7C924E3C" w:rsidR="006B58D2" w:rsidRPr="006B58D2" w:rsidRDefault="006B58D2">
            <w:pPr>
              <w:rPr>
                <w:b/>
                <w:bCs/>
              </w:rPr>
            </w:pPr>
            <w:r w:rsidRPr="006B58D2">
              <w:rPr>
                <w:b/>
                <w:bCs/>
              </w:rPr>
              <w:t>Descrição de histórias</w:t>
            </w:r>
          </w:p>
        </w:tc>
        <w:tc>
          <w:tcPr>
            <w:tcW w:w="236" w:type="dxa"/>
          </w:tcPr>
          <w:p w14:paraId="7048C622" w14:textId="28CCD725" w:rsidR="006B58D2" w:rsidRPr="006B58D2" w:rsidRDefault="006B58D2">
            <w:pPr>
              <w:rPr>
                <w:b/>
                <w:bCs/>
              </w:rPr>
            </w:pPr>
            <w:r w:rsidRPr="006B58D2">
              <w:rPr>
                <w:b/>
                <w:bCs/>
              </w:rPr>
              <w:t>Funcionalidades</w:t>
            </w:r>
          </w:p>
        </w:tc>
      </w:tr>
      <w:tr w:rsidR="006B58D2" w14:paraId="5BD5D5C8" w14:textId="77777777" w:rsidTr="006A7229">
        <w:tc>
          <w:tcPr>
            <w:tcW w:w="517" w:type="dxa"/>
          </w:tcPr>
          <w:p w14:paraId="3DAD464C" w14:textId="48C432AF" w:rsidR="006B58D2" w:rsidRDefault="006B58D2">
            <w:r>
              <w:t>H1</w:t>
            </w:r>
          </w:p>
        </w:tc>
        <w:tc>
          <w:tcPr>
            <w:tcW w:w="4966" w:type="dxa"/>
          </w:tcPr>
          <w:p w14:paraId="3B6EB75D" w14:textId="111F0AEC" w:rsidR="006B58D2" w:rsidRDefault="006B58D2">
            <w:r>
              <w:t>Como cliente, eu gostaria de ver todos os itens do cardápio do MacFEI e seus respectivos preços</w:t>
            </w:r>
          </w:p>
        </w:tc>
        <w:tc>
          <w:tcPr>
            <w:tcW w:w="236" w:type="dxa"/>
          </w:tcPr>
          <w:p w14:paraId="217D37E3" w14:textId="0FB34BC6" w:rsidR="006B58D2" w:rsidRDefault="006B58D2">
            <w:r>
              <w:t>Ver o cardápio</w:t>
            </w:r>
          </w:p>
        </w:tc>
      </w:tr>
      <w:tr w:rsidR="006B58D2" w14:paraId="0D918F0A" w14:textId="77777777" w:rsidTr="006A7229">
        <w:tc>
          <w:tcPr>
            <w:tcW w:w="517" w:type="dxa"/>
          </w:tcPr>
          <w:p w14:paraId="35773D16" w14:textId="78C8665A" w:rsidR="006B58D2" w:rsidRDefault="006B58D2">
            <w:r>
              <w:t>H2</w:t>
            </w:r>
          </w:p>
        </w:tc>
        <w:tc>
          <w:tcPr>
            <w:tcW w:w="4966" w:type="dxa"/>
          </w:tcPr>
          <w:p w14:paraId="3A6F5041" w14:textId="08218184" w:rsidR="006B58D2" w:rsidRDefault="006B58D2">
            <w:r>
              <w:t>Como lanchonete, eu gostaria de atualizar o cardápio, removendo ou adicionando itens e editando suas informações</w:t>
            </w:r>
          </w:p>
        </w:tc>
        <w:tc>
          <w:tcPr>
            <w:tcW w:w="236" w:type="dxa"/>
          </w:tcPr>
          <w:p w14:paraId="5B66B098" w14:textId="3C8F3A08" w:rsidR="006B58D2" w:rsidRDefault="006B58D2">
            <w:r>
              <w:t>Atualizar o cardápio</w:t>
            </w:r>
          </w:p>
        </w:tc>
      </w:tr>
      <w:tr w:rsidR="006B58D2" w14:paraId="23F20DFC" w14:textId="77777777" w:rsidTr="006A7229">
        <w:tc>
          <w:tcPr>
            <w:tcW w:w="517" w:type="dxa"/>
          </w:tcPr>
          <w:p w14:paraId="2429219D" w14:textId="13FC4674" w:rsidR="006B58D2" w:rsidRDefault="006B58D2">
            <w:r>
              <w:t>H3</w:t>
            </w:r>
          </w:p>
        </w:tc>
        <w:tc>
          <w:tcPr>
            <w:tcW w:w="4966" w:type="dxa"/>
          </w:tcPr>
          <w:p w14:paraId="58FB599A" w14:textId="7C127AF9" w:rsidR="006B58D2" w:rsidRDefault="006B58D2">
            <w:r>
              <w:t>Como cliente, eu gostaria de agendar meu pedido com antecedência para evitar a fila do caixa</w:t>
            </w:r>
          </w:p>
        </w:tc>
        <w:tc>
          <w:tcPr>
            <w:tcW w:w="236" w:type="dxa"/>
          </w:tcPr>
          <w:p w14:paraId="3DA9536B" w14:textId="4F8002E7" w:rsidR="006B58D2" w:rsidRDefault="006B58D2">
            <w:r>
              <w:t>Agendar pedido</w:t>
            </w:r>
          </w:p>
        </w:tc>
      </w:tr>
      <w:tr w:rsidR="006B58D2" w14:paraId="76666A50" w14:textId="77777777" w:rsidTr="006A7229">
        <w:tc>
          <w:tcPr>
            <w:tcW w:w="517" w:type="dxa"/>
          </w:tcPr>
          <w:p w14:paraId="180F356C" w14:textId="271F95F7" w:rsidR="006B58D2" w:rsidRDefault="006B58D2">
            <w:r>
              <w:t>H4</w:t>
            </w:r>
          </w:p>
        </w:tc>
        <w:tc>
          <w:tcPr>
            <w:tcW w:w="4966" w:type="dxa"/>
          </w:tcPr>
          <w:p w14:paraId="1A811E8B" w14:textId="417E30FC" w:rsidR="006B58D2" w:rsidRDefault="006A7229">
            <w:r>
              <w:t>Como cliente, eu gostaria de cancelar o pedido, caso eu tenha encontrado alguma opção melhor para me alimentar</w:t>
            </w:r>
          </w:p>
        </w:tc>
        <w:tc>
          <w:tcPr>
            <w:tcW w:w="236" w:type="dxa"/>
          </w:tcPr>
          <w:p w14:paraId="667D77B6" w14:textId="56804595" w:rsidR="006B58D2" w:rsidRDefault="006A7229">
            <w:r>
              <w:t>Cancelar o pedido</w:t>
            </w:r>
          </w:p>
        </w:tc>
      </w:tr>
      <w:tr w:rsidR="006B58D2" w14:paraId="06B00442" w14:textId="77777777" w:rsidTr="006A7229">
        <w:tc>
          <w:tcPr>
            <w:tcW w:w="517" w:type="dxa"/>
          </w:tcPr>
          <w:p w14:paraId="5209802A" w14:textId="2ED5F1B6" w:rsidR="006B58D2" w:rsidRDefault="006B58D2">
            <w:r>
              <w:t>H5</w:t>
            </w:r>
          </w:p>
        </w:tc>
        <w:tc>
          <w:tcPr>
            <w:tcW w:w="4966" w:type="dxa"/>
          </w:tcPr>
          <w:p w14:paraId="5186A3E6" w14:textId="2060A781" w:rsidR="006B58D2" w:rsidRDefault="006A7229">
            <w:r>
              <w:t>Como lanchonete, eu gostaria de visualizar todos os pedidos realizados para organizar a cozinha</w:t>
            </w:r>
          </w:p>
        </w:tc>
        <w:tc>
          <w:tcPr>
            <w:tcW w:w="236" w:type="dxa"/>
          </w:tcPr>
          <w:p w14:paraId="354A83D3" w14:textId="128C06C8" w:rsidR="006B58D2" w:rsidRDefault="006A7229">
            <w:r>
              <w:t>Visualizar o pedido</w:t>
            </w:r>
          </w:p>
        </w:tc>
      </w:tr>
      <w:tr w:rsidR="006B58D2" w14:paraId="08CE755F" w14:textId="77777777" w:rsidTr="006A7229">
        <w:tc>
          <w:tcPr>
            <w:tcW w:w="517" w:type="dxa"/>
          </w:tcPr>
          <w:p w14:paraId="299FF9D9" w14:textId="737FD91B" w:rsidR="006B58D2" w:rsidRDefault="006B58D2">
            <w:r>
              <w:t>H6</w:t>
            </w:r>
          </w:p>
        </w:tc>
        <w:tc>
          <w:tcPr>
            <w:tcW w:w="4966" w:type="dxa"/>
          </w:tcPr>
          <w:p w14:paraId="7940B133" w14:textId="43FB5B07" w:rsidR="006B58D2" w:rsidRDefault="006A7229">
            <w:r>
              <w:t>Como cliente, eu gostaria de ter uma forma prática de pagar o meu pedido</w:t>
            </w:r>
          </w:p>
        </w:tc>
        <w:tc>
          <w:tcPr>
            <w:tcW w:w="236" w:type="dxa"/>
          </w:tcPr>
          <w:p w14:paraId="41DAFAA5" w14:textId="01FF34FB" w:rsidR="006B58D2" w:rsidRDefault="006A7229">
            <w:r>
              <w:t>Pagar o pedido</w:t>
            </w:r>
          </w:p>
        </w:tc>
      </w:tr>
    </w:tbl>
    <w:p w14:paraId="0C7377C8" w14:textId="77777777" w:rsidR="00EE5893" w:rsidRDefault="00EE5893"/>
    <w:sectPr w:rsidR="00EE5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D2"/>
    <w:rsid w:val="002618B1"/>
    <w:rsid w:val="006A7229"/>
    <w:rsid w:val="006B58D2"/>
    <w:rsid w:val="00861B47"/>
    <w:rsid w:val="00EE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EFFB"/>
  <w15:chartTrackingRefBased/>
  <w15:docId w15:val="{31046CDB-F94F-466C-B3B7-732EE0CD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PEDRO ANDRES PIRES</cp:lastModifiedBy>
  <cp:revision>1</cp:revision>
  <dcterms:created xsi:type="dcterms:W3CDTF">2024-03-16T14:55:00Z</dcterms:created>
  <dcterms:modified xsi:type="dcterms:W3CDTF">2024-03-16T15:08:00Z</dcterms:modified>
</cp:coreProperties>
</file>