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20EC4" w14:textId="781BA3A7" w:rsidR="00DC67C0" w:rsidRDefault="00DC67C0" w:rsidP="00DC67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67C0">
        <w:rPr>
          <w:rFonts w:ascii="Times New Roman" w:eastAsia="Times New Roman" w:hAnsi="Times New Roman" w:cs="Times New Roman"/>
          <w:sz w:val="24"/>
          <w:szCs w:val="24"/>
          <w:lang w:eastAsia="pt-BR"/>
        </w:rPr>
        <w:t>João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Victor Passos de Moura – RA: 22121117-0</w:t>
      </w:r>
    </w:p>
    <w:p w14:paraId="136147A9" w14:textId="1A8887F2" w:rsidR="00DC67C0" w:rsidRDefault="00DC67C0" w:rsidP="00DC67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Gabriel Matozo de Almeida – RA: 22121116-2</w:t>
      </w:r>
    </w:p>
    <w:p w14:paraId="0836049B" w14:textId="53F01050" w:rsidR="00DC67C0" w:rsidRDefault="00DC67C0" w:rsidP="00DC67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Vitor Henrique de Oliveira Costa - RA: 22121078-4</w:t>
      </w:r>
    </w:p>
    <w:p w14:paraId="30852562" w14:textId="52E2885C" w:rsidR="00DC67C0" w:rsidRPr="00DC67C0" w:rsidRDefault="00DC67C0" w:rsidP="00DC67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Pedro Andres Pires – RA: 22121083-4</w:t>
      </w:r>
    </w:p>
    <w:p w14:paraId="57EC1F88" w14:textId="77777777" w:rsidR="00DC67C0" w:rsidRDefault="00DC67C0" w:rsidP="00DC67C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3EF9851F" w14:textId="4C0D2D06" w:rsidR="00DC67C0" w:rsidRPr="00DC67C0" w:rsidRDefault="00DC67C0" w:rsidP="00DC67C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C67C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Iniciação do projeto (Aplicativo para a lanchonete MacFEI)</w:t>
      </w:r>
    </w:p>
    <w:p w14:paraId="5D08FF69" w14:textId="77777777" w:rsidR="00DC67C0" w:rsidRPr="00DC67C0" w:rsidRDefault="00DC67C0" w:rsidP="00DC67C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1C9B913F" w14:textId="7990AC54" w:rsidR="00DC67C0" w:rsidRPr="00DC67C0" w:rsidRDefault="00DC67C0" w:rsidP="00DC67C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C67C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Análise:</w:t>
      </w:r>
    </w:p>
    <w:p w14:paraId="3A70714E" w14:textId="77777777" w:rsidR="00DC67C0" w:rsidRDefault="00DC67C0" w:rsidP="00DC67C0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Gerente de projeto:</w:t>
      </w:r>
    </w:p>
    <w:p w14:paraId="06B77E4D" w14:textId="77777777" w:rsidR="00DC67C0" w:rsidRPr="00DC67C0" w:rsidRDefault="00DC67C0" w:rsidP="00DC67C0">
      <w:pPr>
        <w:pStyle w:val="PargrafodaLista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Gabriel Matozo de Almeida</w:t>
      </w:r>
    </w:p>
    <w:p w14:paraId="3BB151CA" w14:textId="77777777" w:rsidR="00DC67C0" w:rsidRPr="00DC67C0" w:rsidRDefault="00DC67C0" w:rsidP="00DC67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F9D729B" w14:textId="31C3F5E3" w:rsidR="00DC67C0" w:rsidRPr="00DC67C0" w:rsidRDefault="00DC67C0" w:rsidP="00DC67C0">
      <w:pPr>
        <w:numPr>
          <w:ilvl w:val="0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C67C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Viabilidade financeira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14:paraId="0667F02A" w14:textId="77777777" w:rsidR="00DC67C0" w:rsidRDefault="00DC67C0" w:rsidP="00DC67C0">
      <w:pPr>
        <w:numPr>
          <w:ilvl w:val="1"/>
          <w:numId w:val="1"/>
        </w:numPr>
        <w:spacing w:after="0" w:line="240" w:lineRule="auto"/>
        <w:jc w:val="both"/>
        <w:textAlignment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seguintes stakeholders têm interesse no desenvolvimento do aplicativo e podem atuar como investidores, viabilizando financeiramente o projeto: A própria </w:t>
      </w:r>
      <w:r w:rsidRPr="00DC67C0">
        <w:rPr>
          <w:rFonts w:ascii="Times New Roman" w:eastAsia="Times New Roman" w:hAnsi="Times New Roman" w:cs="Times New Roman"/>
          <w:sz w:val="24"/>
          <w:szCs w:val="24"/>
          <w:lang w:eastAsia="pt-BR"/>
        </w:rPr>
        <w:t>FEI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 lanchonete MacFEI.</w:t>
      </w:r>
    </w:p>
    <w:p w14:paraId="22DC08CA" w14:textId="5C752644" w:rsidR="00DC67C0" w:rsidRPr="00DC67C0" w:rsidRDefault="00DC67C0" w:rsidP="00DC67C0">
      <w:pPr>
        <w:spacing w:after="0" w:line="240" w:lineRule="auto"/>
        <w:ind w:left="14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E49EFFE" w14:textId="45BCE4EC" w:rsidR="00DC67C0" w:rsidRPr="00DC67C0" w:rsidRDefault="00DC67C0" w:rsidP="00DC67C0">
      <w:pPr>
        <w:numPr>
          <w:ilvl w:val="0"/>
          <w:numId w:val="2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C67C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Aceitabilidade mercado/cliente</w:t>
      </w:r>
      <w:r w:rsidRPr="00DC67C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14:paraId="2588CF79" w14:textId="77777777" w:rsidR="00DC67C0" w:rsidRPr="00DC67C0" w:rsidRDefault="00DC67C0" w:rsidP="00DC67C0">
      <w:pPr>
        <w:numPr>
          <w:ilvl w:val="1"/>
          <w:numId w:val="2"/>
        </w:numPr>
        <w:spacing w:after="0" w:line="240" w:lineRule="auto"/>
        <w:jc w:val="both"/>
        <w:textAlignment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67C0">
        <w:rPr>
          <w:rFonts w:ascii="Times New Roman" w:eastAsia="Times New Roman" w:hAnsi="Times New Roman" w:cs="Times New Roman"/>
          <w:sz w:val="24"/>
          <w:szCs w:val="24"/>
          <w:lang w:eastAsia="pt-BR"/>
        </w:rPr>
        <w:t>Há interesse por parte dos funcionários, alunos e até</w:t>
      </w:r>
      <w:r w:rsidRPr="00DC67C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pessoas externas, que podem reutilizar o modelo do</w:t>
      </w:r>
      <w:r w:rsidRPr="00DC67C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aplicativo em outras universidades</w:t>
      </w:r>
    </w:p>
    <w:p w14:paraId="0C8C1387" w14:textId="77777777" w:rsidR="00DC67C0" w:rsidRPr="00DC67C0" w:rsidRDefault="00DC67C0" w:rsidP="00DC67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67C0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74D5C8DA" w14:textId="7AA71B4E" w:rsidR="00DC67C0" w:rsidRPr="00DC67C0" w:rsidRDefault="00DC67C0" w:rsidP="00DC67C0">
      <w:pPr>
        <w:numPr>
          <w:ilvl w:val="0"/>
          <w:numId w:val="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C67C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Vulnerabilidade riscos</w:t>
      </w:r>
      <w:r w:rsidRPr="00DC67C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14:paraId="488756D8" w14:textId="77777777" w:rsidR="00DC67C0" w:rsidRPr="00DC67C0" w:rsidRDefault="00DC67C0" w:rsidP="00DC67C0">
      <w:pPr>
        <w:numPr>
          <w:ilvl w:val="1"/>
          <w:numId w:val="3"/>
        </w:numPr>
        <w:spacing w:after="0" w:line="240" w:lineRule="auto"/>
        <w:jc w:val="both"/>
        <w:textAlignment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67C0">
        <w:rPr>
          <w:rFonts w:ascii="Times New Roman" w:eastAsia="Times New Roman" w:hAnsi="Times New Roman" w:cs="Times New Roman"/>
          <w:sz w:val="24"/>
          <w:szCs w:val="24"/>
          <w:lang w:eastAsia="pt-BR"/>
        </w:rPr>
        <w:t>Queda do aplicativo pode prejudicar o planejamento do MACFEI</w:t>
      </w:r>
    </w:p>
    <w:p w14:paraId="0B1B7BDB" w14:textId="77777777" w:rsidR="00DC67C0" w:rsidRPr="00DC67C0" w:rsidRDefault="00DC67C0" w:rsidP="00DC67C0">
      <w:pPr>
        <w:numPr>
          <w:ilvl w:val="1"/>
          <w:numId w:val="3"/>
        </w:numPr>
        <w:spacing w:after="0" w:line="240" w:lineRule="auto"/>
        <w:jc w:val="both"/>
        <w:textAlignment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67C0">
        <w:rPr>
          <w:rFonts w:ascii="Times New Roman" w:eastAsia="Times New Roman" w:hAnsi="Times New Roman" w:cs="Times New Roman"/>
          <w:sz w:val="24"/>
          <w:szCs w:val="24"/>
          <w:lang w:eastAsia="pt-BR"/>
        </w:rPr>
        <w:t>Delay do sistema</w:t>
      </w:r>
    </w:p>
    <w:p w14:paraId="6C39066D" w14:textId="7355A0D8" w:rsidR="00DC67C0" w:rsidRDefault="00DC67C0">
      <w:pPr>
        <w:rPr>
          <w:rFonts w:ascii="Times New Roman" w:hAnsi="Times New Roman" w:cs="Times New Roman"/>
          <w:sz w:val="24"/>
          <w:szCs w:val="24"/>
        </w:rPr>
      </w:pPr>
    </w:p>
    <w:p w14:paraId="370878D4" w14:textId="737C3F7D" w:rsidR="00DC67C0" w:rsidRDefault="00DC67C0" w:rsidP="00DC67C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C67C0">
        <w:rPr>
          <w:rFonts w:ascii="Times New Roman" w:hAnsi="Times New Roman" w:cs="Times New Roman"/>
          <w:b/>
          <w:bCs/>
          <w:sz w:val="24"/>
          <w:szCs w:val="24"/>
        </w:rPr>
        <w:t>Fonte de referência:</w:t>
      </w:r>
    </w:p>
    <w:p w14:paraId="08EB22C3" w14:textId="2A0741AE" w:rsidR="00DC67C0" w:rsidRPr="00DC67C0" w:rsidRDefault="00DC67C0" w:rsidP="00DC67C0">
      <w:pPr>
        <w:pStyle w:val="PargrafodaLista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acordo com o artigo “</w:t>
      </w:r>
      <w:hyperlink r:id="rId5" w:history="1">
        <w:r w:rsidRPr="00DC67C0">
          <w:rPr>
            <w:rStyle w:val="Hyperlink"/>
            <w:rFonts w:ascii="Times New Roman" w:hAnsi="Times New Roman" w:cs="Times New Roman"/>
            <w:sz w:val="24"/>
            <w:szCs w:val="24"/>
          </w:rPr>
          <w:t>Variáveis determinantes na escolha de restaurantes e lanchonetes universitárias</w:t>
        </w:r>
      </w:hyperlink>
      <w:r>
        <w:rPr>
          <w:rFonts w:ascii="Times New Roman" w:hAnsi="Times New Roman" w:cs="Times New Roman"/>
          <w:sz w:val="24"/>
          <w:szCs w:val="24"/>
        </w:rPr>
        <w:t>”, um dos fatores determinantes para escolha de frequentar ou não uma lanchonete universitária, é a disponibilidade de produtos. Além disso, a velocidade de entrega do produto também é um fator importante, como citado no artigo “</w:t>
      </w:r>
      <w:hyperlink r:id="rId6" w:history="1">
        <w:r w:rsidRPr="00DC67C0">
          <w:rPr>
            <w:rStyle w:val="Hyperlink"/>
            <w:rFonts w:ascii="Times New Roman" w:hAnsi="Times New Roman" w:cs="Times New Roman"/>
            <w:sz w:val="24"/>
            <w:szCs w:val="24"/>
          </w:rPr>
          <w:t>Análise dos objetivos de desempenho para identificação dos critérios ganhadores e qualificadores de pedidos: um estudo em uma lanchonete</w:t>
        </w:r>
      </w:hyperlink>
      <w:r>
        <w:rPr>
          <w:rFonts w:ascii="Times New Roman" w:hAnsi="Times New Roman" w:cs="Times New Roman"/>
          <w:sz w:val="24"/>
          <w:szCs w:val="24"/>
        </w:rPr>
        <w:t>”. Sendo assim, percebe-se a necessidade de criar iniciativas para melhorar ambos os aspectos citados acima na lanchonete MacFEI, para benefício dos alunos, funcionários da universidade e até da própria lanchonete. Isso será feito através de um aplicativo, que fornecerá funções para melhorar o processo de compra/venda da lanchonete.</w:t>
      </w:r>
    </w:p>
    <w:sectPr w:rsidR="00DC67C0" w:rsidRPr="00DC67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A7A15"/>
    <w:multiLevelType w:val="multilevel"/>
    <w:tmpl w:val="868AB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B853B35"/>
    <w:multiLevelType w:val="hybridMultilevel"/>
    <w:tmpl w:val="655E23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3F4F87"/>
    <w:multiLevelType w:val="multilevel"/>
    <w:tmpl w:val="621C2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E504810"/>
    <w:multiLevelType w:val="multilevel"/>
    <w:tmpl w:val="B1D26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C0"/>
    <w:rsid w:val="00DC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E17C6"/>
  <w15:chartTrackingRefBased/>
  <w15:docId w15:val="{BBF762CA-95DA-4919-BFF4-ADA1F24EE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67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DC67C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C67C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C67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4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nais.unespar.edu.br/xi_eepa/data/uploads/artigos/1/1-08.pdf" TargetMode="External"/><Relationship Id="rId5" Type="http://schemas.openxmlformats.org/officeDocument/2006/relationships/hyperlink" Target="https://repositorio.unp.br/index.php/raunp/article/view/179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275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ANDRES PIRES</dc:creator>
  <cp:keywords/>
  <dc:description/>
  <cp:lastModifiedBy>PEDRO ANDRES PIRES</cp:lastModifiedBy>
  <cp:revision>1</cp:revision>
  <dcterms:created xsi:type="dcterms:W3CDTF">2024-02-24T14:59:00Z</dcterms:created>
  <dcterms:modified xsi:type="dcterms:W3CDTF">2024-02-24T15:15:00Z</dcterms:modified>
</cp:coreProperties>
</file>