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784FE9" w14:paraId="7BBB43B3" w14:textId="17C7B11F" w:rsidTr="00784FE9">
        <w:tc>
          <w:tcPr>
            <w:tcW w:w="1415" w:type="dxa"/>
          </w:tcPr>
          <w:p w14:paraId="24E98CC8" w14:textId="3EA9D783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1415" w:type="dxa"/>
          </w:tcPr>
          <w:p w14:paraId="2ECA971E" w14:textId="05F50099" w:rsidR="00784FE9" w:rsidRDefault="00346B66">
            <w:r>
              <w:t>3</w:t>
            </w:r>
          </w:p>
        </w:tc>
        <w:tc>
          <w:tcPr>
            <w:tcW w:w="1416" w:type="dxa"/>
          </w:tcPr>
          <w:p w14:paraId="2D143829" w14:textId="2A307B1D" w:rsidR="00784FE9" w:rsidRDefault="00B2702A">
            <w:r>
              <w:t>2</w:t>
            </w:r>
          </w:p>
        </w:tc>
        <w:tc>
          <w:tcPr>
            <w:tcW w:w="1416" w:type="dxa"/>
          </w:tcPr>
          <w:p w14:paraId="799E40C4" w14:textId="20EFBF36" w:rsidR="00784FE9" w:rsidRDefault="00B2702A">
            <w:r>
              <w:t>1</w:t>
            </w:r>
          </w:p>
        </w:tc>
        <w:tc>
          <w:tcPr>
            <w:tcW w:w="1416" w:type="dxa"/>
          </w:tcPr>
          <w:p w14:paraId="410E1955" w14:textId="28872C85" w:rsidR="00784FE9" w:rsidRDefault="00B2702A">
            <w:r>
              <w:t>3</w:t>
            </w:r>
          </w:p>
        </w:tc>
        <w:tc>
          <w:tcPr>
            <w:tcW w:w="1416" w:type="dxa"/>
          </w:tcPr>
          <w:p w14:paraId="62E2ACA1" w14:textId="7EF91FBE" w:rsidR="00784FE9" w:rsidRDefault="00346B66">
            <w:r>
              <w:t>9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15218B61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PUC </w:t>
            </w:r>
          </w:p>
        </w:tc>
        <w:tc>
          <w:tcPr>
            <w:tcW w:w="1416" w:type="dxa"/>
          </w:tcPr>
          <w:p w14:paraId="53BFCDBA" w14:textId="5CEF8D8A" w:rsidR="00B2702A" w:rsidRPr="00B2702A" w:rsidRDefault="00346B6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</w:tr>
    </w:tbl>
    <w:p w14:paraId="01A2E941" w14:textId="2CE4D79A" w:rsidR="0016501E" w:rsidRDefault="0016501E"/>
    <w:p w14:paraId="62300902" w14:textId="67D6784D" w:rsidR="0016501E" w:rsidRDefault="0016501E"/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2"/>
        <w:gridCol w:w="989"/>
        <w:gridCol w:w="856"/>
        <w:gridCol w:w="1019"/>
        <w:gridCol w:w="1268"/>
        <w:gridCol w:w="648"/>
        <w:gridCol w:w="1138"/>
        <w:gridCol w:w="440"/>
        <w:gridCol w:w="459"/>
        <w:gridCol w:w="665"/>
      </w:tblGrid>
      <w:tr w:rsidR="00346B66" w14:paraId="4ACE2ECD" w14:textId="767A8B39" w:rsidTr="00346B66">
        <w:tc>
          <w:tcPr>
            <w:tcW w:w="955" w:type="dxa"/>
          </w:tcPr>
          <w:p w14:paraId="30E3D616" w14:textId="77777777" w:rsidR="00346B66" w:rsidRDefault="00346B66" w:rsidP="004C7C70"/>
        </w:tc>
        <w:tc>
          <w:tcPr>
            <w:tcW w:w="935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11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963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195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1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074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25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42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34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346B66">
        <w:tc>
          <w:tcPr>
            <w:tcW w:w="955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35" w:type="dxa"/>
          </w:tcPr>
          <w:p w14:paraId="38C70758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074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5B37EA8" w14:textId="6F8B8AE4" w:rsidR="00346B66" w:rsidRDefault="0016501E" w:rsidP="004C7C70">
            <w:r>
              <w:t>6</w:t>
            </w:r>
          </w:p>
        </w:tc>
        <w:tc>
          <w:tcPr>
            <w:tcW w:w="442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1284D753" w14:textId="5DDD52A8" w:rsidR="00346B66" w:rsidRDefault="0016501E" w:rsidP="004C7C70">
            <w:r>
              <w:t>3,83</w:t>
            </w:r>
          </w:p>
        </w:tc>
      </w:tr>
      <w:tr w:rsidR="00346B66" w14:paraId="386B581A" w14:textId="56DFC2F8" w:rsidTr="00346B66">
        <w:tc>
          <w:tcPr>
            <w:tcW w:w="955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35" w:type="dxa"/>
          </w:tcPr>
          <w:p w14:paraId="14E090C2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074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25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42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34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346B66">
        <w:tc>
          <w:tcPr>
            <w:tcW w:w="955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35" w:type="dxa"/>
          </w:tcPr>
          <w:p w14:paraId="1F826BC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963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195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074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42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346B66">
        <w:tc>
          <w:tcPr>
            <w:tcW w:w="955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35" w:type="dxa"/>
          </w:tcPr>
          <w:p w14:paraId="3B4BE999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346B66">
        <w:tc>
          <w:tcPr>
            <w:tcW w:w="955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35" w:type="dxa"/>
          </w:tcPr>
          <w:p w14:paraId="1A49445D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1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074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42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346B66">
        <w:tc>
          <w:tcPr>
            <w:tcW w:w="955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lastRenderedPageBreak/>
              <w:t>UC06 – Pagar pedido</w:t>
            </w:r>
          </w:p>
        </w:tc>
        <w:tc>
          <w:tcPr>
            <w:tcW w:w="935" w:type="dxa"/>
          </w:tcPr>
          <w:p w14:paraId="1C5D446F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963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195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1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074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42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346B66" w14:paraId="62DAF948" w14:textId="368C2DCE" w:rsidTr="00346B66">
        <w:tc>
          <w:tcPr>
            <w:tcW w:w="955" w:type="dxa"/>
          </w:tcPr>
          <w:p w14:paraId="5AC94DCD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UC07 – Gerenciar estoque</w:t>
            </w:r>
          </w:p>
        </w:tc>
        <w:tc>
          <w:tcPr>
            <w:tcW w:w="935" w:type="dxa"/>
          </w:tcPr>
          <w:p w14:paraId="77BA9726" w14:textId="77777777" w:rsidR="00346B66" w:rsidRDefault="00346B66" w:rsidP="004C7C70">
            <w:r>
              <w:t>5</w:t>
            </w:r>
          </w:p>
        </w:tc>
        <w:tc>
          <w:tcPr>
            <w:tcW w:w="811" w:type="dxa"/>
          </w:tcPr>
          <w:p w14:paraId="4C45794D" w14:textId="77777777" w:rsidR="00346B66" w:rsidRDefault="00346B66" w:rsidP="004C7C70">
            <w:r>
              <w:t>2</w:t>
            </w:r>
          </w:p>
        </w:tc>
        <w:tc>
          <w:tcPr>
            <w:tcW w:w="963" w:type="dxa"/>
          </w:tcPr>
          <w:p w14:paraId="204B596A" w14:textId="77777777" w:rsidR="00346B66" w:rsidRDefault="00346B66" w:rsidP="004C7C70">
            <w:r>
              <w:t>1</w:t>
            </w:r>
          </w:p>
        </w:tc>
        <w:tc>
          <w:tcPr>
            <w:tcW w:w="1195" w:type="dxa"/>
          </w:tcPr>
          <w:p w14:paraId="05B1F434" w14:textId="77777777" w:rsidR="00346B66" w:rsidRDefault="00346B66" w:rsidP="004C7C70">
            <w:r>
              <w:t>3</w:t>
            </w:r>
          </w:p>
        </w:tc>
        <w:tc>
          <w:tcPr>
            <w:tcW w:w="618" w:type="dxa"/>
          </w:tcPr>
          <w:p w14:paraId="16F22751" w14:textId="26F470B7" w:rsidR="00346B66" w:rsidRDefault="00346B66" w:rsidP="004C7C70">
            <w:r>
              <w:t>9</w:t>
            </w:r>
          </w:p>
        </w:tc>
        <w:tc>
          <w:tcPr>
            <w:tcW w:w="1074" w:type="dxa"/>
          </w:tcPr>
          <w:p w14:paraId="3AC60FA7" w14:textId="0B271674" w:rsidR="00346B66" w:rsidRDefault="00346B66" w:rsidP="004C7C70">
            <w:r>
              <w:t>1</w:t>
            </w:r>
          </w:p>
        </w:tc>
        <w:tc>
          <w:tcPr>
            <w:tcW w:w="425" w:type="dxa"/>
          </w:tcPr>
          <w:p w14:paraId="5B534F03" w14:textId="65187BF4" w:rsidR="00346B66" w:rsidRDefault="0016501E" w:rsidP="004C7C70">
            <w:r>
              <w:t>9</w:t>
            </w:r>
          </w:p>
        </w:tc>
        <w:tc>
          <w:tcPr>
            <w:tcW w:w="442" w:type="dxa"/>
          </w:tcPr>
          <w:p w14:paraId="260AFBA9" w14:textId="63158660" w:rsidR="00346B66" w:rsidRDefault="00346B66" w:rsidP="004C7C70">
            <w:r>
              <w:t>23</w:t>
            </w:r>
          </w:p>
        </w:tc>
        <w:tc>
          <w:tcPr>
            <w:tcW w:w="634" w:type="dxa"/>
          </w:tcPr>
          <w:p w14:paraId="0E654682" w14:textId="388BD555" w:rsidR="00346B66" w:rsidRDefault="0016501E" w:rsidP="004C7C70">
            <w:r>
              <w:t>5,75</w:t>
            </w:r>
          </w:p>
        </w:tc>
      </w:tr>
      <w:tr w:rsidR="00346B66" w14:paraId="45F2F033" w14:textId="67380DF8" w:rsidTr="00346B66">
        <w:tc>
          <w:tcPr>
            <w:tcW w:w="955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3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96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195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1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074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25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2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34" w:type="dxa"/>
          </w:tcPr>
          <w:p w14:paraId="01F55EA2" w14:textId="2DBB0295" w:rsidR="00346B66" w:rsidRPr="00B2702A" w:rsidRDefault="0016501E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37,03</w:t>
            </w:r>
          </w:p>
        </w:tc>
      </w:tr>
    </w:tbl>
    <w:p w14:paraId="47D426DD" w14:textId="77777777" w:rsidR="00966B28" w:rsidRDefault="00966B28"/>
    <w:p w14:paraId="5212B00E" w14:textId="31F8D776" w:rsidR="00966B28" w:rsidRDefault="00966B28"/>
    <w:p w14:paraId="326EA38F" w14:textId="77777777" w:rsidR="00966B28" w:rsidRDefault="00966B28"/>
    <w:p w14:paraId="640EEC7D" w14:textId="58F2B49B" w:rsidR="00B2702A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72078DB9" w14:textId="26D4F63C" w:rsidR="00745E0C" w:rsidRDefault="00745E0C">
      <w:pPr>
        <w:rPr>
          <w:rFonts w:eastAsiaTheme="minorEastAsia"/>
          <w:sz w:val="40"/>
          <w:szCs w:val="40"/>
        </w:rPr>
      </w:pPr>
    </w:p>
    <w:p w14:paraId="52F7115F" w14:textId="0978C2E6" w:rsidR="00745E0C" w:rsidRPr="004511EB" w:rsidRDefault="00745E0C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Produtividade média:</w:t>
      </w:r>
    </w:p>
    <w:p w14:paraId="4BEE612F" w14:textId="18ECFC1D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20/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0,54</w:t>
      </w:r>
    </w:p>
    <w:p w14:paraId="45EFA015" w14:textId="1A9EA6DA" w:rsidR="00745E0C" w:rsidRDefault="00745E0C">
      <w:pPr>
        <w:rPr>
          <w:rFonts w:eastAsiaTheme="minorEastAsia"/>
          <w:sz w:val="40"/>
          <w:szCs w:val="40"/>
        </w:rPr>
      </w:pPr>
    </w:p>
    <w:p w14:paraId="5373BCA1" w14:textId="4DEBFC9A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Equipe de 4 pessoas</w:t>
      </w:r>
    </w:p>
    <w:p w14:paraId="71466E78" w14:textId="3608D938" w:rsidR="00745E0C" w:rsidRDefault="00745E0C">
      <w:pPr>
        <w:rPr>
          <w:rFonts w:eastAsiaTheme="minorEastAsia"/>
          <w:sz w:val="40"/>
          <w:szCs w:val="40"/>
        </w:rPr>
      </w:pPr>
    </w:p>
    <w:p w14:paraId="0C821B47" w14:textId="09984216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Jornada de 8 horas por dia</w:t>
      </w:r>
    </w:p>
    <w:p w14:paraId="1C335C57" w14:textId="312BEA69" w:rsidR="00745E0C" w:rsidRDefault="00745E0C">
      <w:pPr>
        <w:rPr>
          <w:rFonts w:eastAsiaTheme="minorEastAsia"/>
          <w:sz w:val="40"/>
          <w:szCs w:val="40"/>
        </w:rPr>
      </w:pPr>
    </w:p>
    <w:p w14:paraId="7CCC7C42" w14:textId="1A5798E9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R$ 70 por hora trabalhada</w:t>
      </w:r>
    </w:p>
    <w:p w14:paraId="2D91D719" w14:textId="4EF59340" w:rsidR="00745E0C" w:rsidRDefault="00745E0C">
      <w:pPr>
        <w:rPr>
          <w:rFonts w:eastAsiaTheme="minorEastAsia"/>
          <w:sz w:val="40"/>
          <w:szCs w:val="40"/>
        </w:rPr>
      </w:pP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proofErr w:type="spellStart"/>
      <w:r>
        <w:rPr>
          <w:rFonts w:eastAsiaTheme="minorEastAsia"/>
          <w:sz w:val="40"/>
          <w:szCs w:val="40"/>
        </w:rPr>
        <w:t>Qtd.uc</w:t>
      </w:r>
      <w:proofErr w:type="spellEnd"/>
      <w:r>
        <w:rPr>
          <w:rFonts w:eastAsiaTheme="minorEastAsia"/>
          <w:sz w:val="40"/>
          <w:szCs w:val="40"/>
        </w:rPr>
        <w:t xml:space="preserve">*horas por </w:t>
      </w:r>
      <w:proofErr w:type="spellStart"/>
      <w:r>
        <w:rPr>
          <w:rFonts w:eastAsiaTheme="minorEastAsia"/>
          <w:sz w:val="40"/>
          <w:szCs w:val="40"/>
        </w:rPr>
        <w:t>puc</w:t>
      </w:r>
      <w:proofErr w:type="spellEnd"/>
    </w:p>
    <w:p w14:paraId="5DAC4789" w14:textId="3721A9F8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16501E">
        <w:rPr>
          <w:rFonts w:eastAsiaTheme="minorEastAsia"/>
          <w:sz w:val="40"/>
          <w:szCs w:val="40"/>
        </w:rPr>
        <w:t>37,03</w:t>
      </w:r>
      <w:r>
        <w:rPr>
          <w:rFonts w:eastAsiaTheme="minorEastAsia"/>
          <w:sz w:val="40"/>
          <w:szCs w:val="40"/>
        </w:rPr>
        <w:t xml:space="preserve"> = </w:t>
      </w:r>
      <w:r w:rsidR="0016501E">
        <w:rPr>
          <w:rFonts w:eastAsiaTheme="minorEastAsia"/>
          <w:sz w:val="40"/>
          <w:szCs w:val="40"/>
        </w:rPr>
        <w:t>740,6</w:t>
      </w:r>
      <w:r>
        <w:rPr>
          <w:rFonts w:eastAsiaTheme="minorEastAsia"/>
          <w:sz w:val="40"/>
          <w:szCs w:val="40"/>
        </w:rPr>
        <w:t xml:space="preserve"> horas</w:t>
      </w:r>
    </w:p>
    <w:p w14:paraId="5F399FDA" w14:textId="40B6548C" w:rsidR="004511EB" w:rsidRDefault="004511EB">
      <w:pPr>
        <w:rPr>
          <w:rFonts w:eastAsiaTheme="minorEastAsia"/>
          <w:sz w:val="40"/>
          <w:szCs w:val="40"/>
        </w:rPr>
      </w:pPr>
    </w:p>
    <w:p w14:paraId="2DD65D58" w14:textId="172F25DB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Que em dias será 1 mês e </w:t>
      </w:r>
      <w:r w:rsidR="0016501E">
        <w:rPr>
          <w:rFonts w:eastAsiaTheme="minorEastAsia"/>
          <w:sz w:val="40"/>
          <w:szCs w:val="40"/>
        </w:rPr>
        <w:t>1</w:t>
      </w:r>
      <w:r>
        <w:rPr>
          <w:rFonts w:eastAsiaTheme="minorEastAsia"/>
          <w:sz w:val="40"/>
          <w:szCs w:val="40"/>
        </w:rPr>
        <w:t xml:space="preserve"> dias.</w:t>
      </w:r>
    </w:p>
    <w:p w14:paraId="0A5345ED" w14:textId="37AE3FF5" w:rsidR="004511EB" w:rsidRDefault="004511EB">
      <w:pPr>
        <w:rPr>
          <w:rFonts w:eastAsiaTheme="minorEastAsia"/>
          <w:sz w:val="40"/>
          <w:szCs w:val="40"/>
        </w:rPr>
      </w:pP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5DDA01AC" w14:textId="14139E7C" w:rsidR="004511EB" w:rsidRDefault="0016501E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31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248</w:t>
      </w:r>
    </w:p>
    <w:p w14:paraId="1AB63341" w14:textId="5AD91456" w:rsidR="004511EB" w:rsidRDefault="004511EB">
      <w:pPr>
        <w:rPr>
          <w:rFonts w:eastAsiaTheme="minorEastAsia"/>
          <w:sz w:val="40"/>
          <w:szCs w:val="40"/>
        </w:rPr>
      </w:pPr>
    </w:p>
    <w:p w14:paraId="54EE0B45" w14:textId="7B1CB4B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16501E">
        <w:rPr>
          <w:rFonts w:eastAsiaTheme="minorEastAsia"/>
          <w:sz w:val="40"/>
          <w:szCs w:val="40"/>
        </w:rPr>
        <w:t>248</w:t>
      </w:r>
      <w:r>
        <w:rPr>
          <w:rFonts w:eastAsiaTheme="minorEastAsia"/>
          <w:sz w:val="40"/>
          <w:szCs w:val="40"/>
        </w:rPr>
        <w:t>*70</w:t>
      </w:r>
    </w:p>
    <w:p w14:paraId="6B37B9D0" w14:textId="3519CB13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16501E">
        <w:rPr>
          <w:rFonts w:eastAsiaTheme="minorEastAsia"/>
          <w:sz w:val="40"/>
          <w:szCs w:val="40"/>
        </w:rPr>
        <w:t>17.360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11FA0"/>
    <w:rsid w:val="000C040B"/>
    <w:rsid w:val="0016501E"/>
    <w:rsid w:val="002618B1"/>
    <w:rsid w:val="00346B66"/>
    <w:rsid w:val="004511EB"/>
    <w:rsid w:val="00745E0C"/>
    <w:rsid w:val="00784FE9"/>
    <w:rsid w:val="00861B47"/>
    <w:rsid w:val="00966B28"/>
    <w:rsid w:val="00971890"/>
    <w:rsid w:val="00B2702A"/>
    <w:rsid w:val="00B47C48"/>
    <w:rsid w:val="00C3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10</cp:revision>
  <dcterms:created xsi:type="dcterms:W3CDTF">2024-04-06T14:48:00Z</dcterms:created>
  <dcterms:modified xsi:type="dcterms:W3CDTF">2024-04-20T15:18:00Z</dcterms:modified>
</cp:coreProperties>
</file>