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802E" w14:textId="580A8990" w:rsidR="00B03B33" w:rsidRPr="00B03B33" w:rsidRDefault="00B03B33">
      <w:pPr>
        <w:rPr>
          <w:rFonts w:ascii="Times New Roman" w:hAnsi="Times New Roman" w:cs="Times New Roman"/>
          <w:sz w:val="24"/>
          <w:szCs w:val="24"/>
        </w:rPr>
      </w:pPr>
      <w:r w:rsidRPr="00B03B33">
        <w:rPr>
          <w:rFonts w:ascii="Times New Roman" w:hAnsi="Times New Roman" w:cs="Times New Roman"/>
          <w:b/>
          <w:bCs/>
          <w:sz w:val="24"/>
          <w:szCs w:val="24"/>
        </w:rPr>
        <w:t>Para H6</w:t>
      </w:r>
      <w:r w:rsidRPr="00B03B33">
        <w:rPr>
          <w:rFonts w:ascii="Times New Roman" w:hAnsi="Times New Roman" w:cs="Times New Roman"/>
          <w:sz w:val="24"/>
          <w:szCs w:val="24"/>
        </w:rPr>
        <w:t>: C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omo cliente, eu gostaria de ter uma forma pratica de pagar meu pedido</w:t>
      </w:r>
    </w:p>
    <w:p w14:paraId="5904BE86" w14:textId="77777777" w:rsidR="00B03B33" w:rsidRPr="00B03B33" w:rsidRDefault="00B03B33" w:rsidP="00B03B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Facilidade de uso: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método de pagamento deve ser intuitivo e fácil de entender para o cliente, sem a necessidade de instruções complexas.</w:t>
      </w:r>
    </w:p>
    <w:p w14:paraId="7EB0E74E" w14:textId="77777777" w:rsidR="00B03B33" w:rsidRPr="00B03B33" w:rsidRDefault="00B03B33" w:rsidP="00B03B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Segurança: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transação deve ser segura, protegendo os dados sensíveis do cliente, como informações de cartão de crédito ou dados de conta bancária.</w:t>
      </w:r>
    </w:p>
    <w:p w14:paraId="13FE3062" w14:textId="77777777" w:rsidR="00B03B33" w:rsidRPr="00B03B33" w:rsidRDefault="00B03B33" w:rsidP="00B03B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Feedback claro: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Após a conclusão do pagamento, o sistema deve fornecer 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retorno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ao cliente, confirmando que a transação foi bem-sucedida e fornecendo informações relevantes, como número de confirmação ou recibo.</w:t>
      </w:r>
    </w:p>
    <w:p w14:paraId="77424317" w14:textId="3E835E66" w:rsidR="00B03B33" w:rsidRPr="00B03B33" w:rsidRDefault="00B03B33" w:rsidP="00B03B3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Compatibilidade: </w:t>
      </w:r>
      <w:r w:rsidRPr="00B03B3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sistema de pagamento deve ser compatível com diferentes dispositivos (desktop, mobile, tablet) e navegadores web populares.</w:t>
      </w:r>
    </w:p>
    <w:sectPr w:rsidR="00B03B33" w:rsidRPr="00B03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FC5"/>
    <w:multiLevelType w:val="hybridMultilevel"/>
    <w:tmpl w:val="C7386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33"/>
    <w:rsid w:val="00B03B33"/>
    <w:rsid w:val="00EA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E9CD"/>
  <w15:chartTrackingRefBased/>
  <w15:docId w15:val="{B22CB91D-9D80-46BE-98C0-CCA8641D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B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03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VICTOR PASSOS DE MOURA</dc:creator>
  <cp:keywords/>
  <dc:description/>
  <cp:lastModifiedBy>JO�O VICTOR PASSOS DE MOURA</cp:lastModifiedBy>
  <cp:revision>1</cp:revision>
  <dcterms:created xsi:type="dcterms:W3CDTF">2024-03-23T14:57:00Z</dcterms:created>
  <dcterms:modified xsi:type="dcterms:W3CDTF">2024-03-23T15:12:00Z</dcterms:modified>
</cp:coreProperties>
</file>