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1FCA" w14:paraId="353AFEE4" w14:textId="77777777" w:rsidTr="000D1FCA">
        <w:tc>
          <w:tcPr>
            <w:tcW w:w="4247" w:type="dxa"/>
          </w:tcPr>
          <w:p w14:paraId="4D6EBFC0" w14:textId="199AA932" w:rsidR="000D1FCA" w:rsidRDefault="000D1FCA">
            <w:r>
              <w:t>UC07</w:t>
            </w:r>
          </w:p>
        </w:tc>
        <w:tc>
          <w:tcPr>
            <w:tcW w:w="4247" w:type="dxa"/>
          </w:tcPr>
          <w:p w14:paraId="2CBEF7F3" w14:textId="328DA80A" w:rsidR="000D1FCA" w:rsidRDefault="000D1FCA">
            <w:r>
              <w:t>Gerenciamento de Estoque</w:t>
            </w:r>
          </w:p>
        </w:tc>
      </w:tr>
      <w:tr w:rsidR="000D1FCA" w14:paraId="1B78B695" w14:textId="77777777" w:rsidTr="000D1FCA">
        <w:tc>
          <w:tcPr>
            <w:tcW w:w="4247" w:type="dxa"/>
          </w:tcPr>
          <w:p w14:paraId="335153F6" w14:textId="3B20ED49" w:rsidR="000D1FCA" w:rsidRDefault="000D1FCA">
            <w:r>
              <w:t>Atores</w:t>
            </w:r>
          </w:p>
        </w:tc>
        <w:tc>
          <w:tcPr>
            <w:tcW w:w="4247" w:type="dxa"/>
          </w:tcPr>
          <w:p w14:paraId="520EC3C1" w14:textId="4A2E4FE4" w:rsidR="000D1FCA" w:rsidRDefault="000D1FCA">
            <w:r>
              <w:t>Lanchonete</w:t>
            </w:r>
          </w:p>
        </w:tc>
      </w:tr>
      <w:tr w:rsidR="000D1FCA" w14:paraId="4F3611B6" w14:textId="77777777" w:rsidTr="000D1FCA">
        <w:tc>
          <w:tcPr>
            <w:tcW w:w="4247" w:type="dxa"/>
          </w:tcPr>
          <w:p w14:paraId="01012216" w14:textId="608789F8" w:rsidR="000D1FCA" w:rsidRDefault="000D1FCA">
            <w:r>
              <w:t>Fluxo Principal</w:t>
            </w:r>
          </w:p>
        </w:tc>
        <w:tc>
          <w:tcPr>
            <w:tcW w:w="4247" w:type="dxa"/>
          </w:tcPr>
          <w:p w14:paraId="46129DB6" w14:textId="7D6BE6B7" w:rsidR="000D1FCA" w:rsidRDefault="000D1FCA" w:rsidP="000D1FCA">
            <w:pPr>
              <w:pStyle w:val="PargrafodaLista"/>
              <w:numPr>
                <w:ilvl w:val="0"/>
                <w:numId w:val="1"/>
              </w:numPr>
            </w:pPr>
            <w:r>
              <w:t>Lanchonete clica na opção “gerenciamento de estoque”</w:t>
            </w:r>
          </w:p>
          <w:p w14:paraId="7341DBEC" w14:textId="17160281" w:rsidR="000D1FCA" w:rsidRDefault="000D1FCA" w:rsidP="000D1FCA">
            <w:pPr>
              <w:pStyle w:val="PargrafodaLista"/>
              <w:numPr>
                <w:ilvl w:val="0"/>
                <w:numId w:val="1"/>
              </w:numPr>
            </w:pPr>
            <w:r>
              <w:t>O sistema retorna à quantidade de produtos que tinha disponível.</w:t>
            </w:r>
          </w:p>
          <w:p w14:paraId="04F48E6A" w14:textId="77777777" w:rsidR="000D1FCA" w:rsidRDefault="000D1FCA" w:rsidP="000D1FCA">
            <w:pPr>
              <w:pStyle w:val="PargrafodaLista"/>
              <w:numPr>
                <w:ilvl w:val="0"/>
                <w:numId w:val="1"/>
              </w:numPr>
            </w:pPr>
            <w:r>
              <w:t>Lanchonete faz a verificação no estoque.</w:t>
            </w:r>
          </w:p>
          <w:p w14:paraId="21266BAD" w14:textId="77777777" w:rsidR="000D1FCA" w:rsidRDefault="000D1FCA" w:rsidP="000D1FCA">
            <w:pPr>
              <w:pStyle w:val="PargrafodaLista"/>
              <w:numPr>
                <w:ilvl w:val="0"/>
                <w:numId w:val="1"/>
              </w:numPr>
            </w:pPr>
            <w:r>
              <w:t>Lanchonete clica na opção “atualizar estoque”</w:t>
            </w:r>
          </w:p>
          <w:p w14:paraId="23856310" w14:textId="6651FEA9" w:rsidR="000D1FCA" w:rsidRDefault="000D1FCA" w:rsidP="000D1FCA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atualiza a informação do estoque na lanchonete </w:t>
            </w:r>
          </w:p>
        </w:tc>
      </w:tr>
    </w:tbl>
    <w:p w14:paraId="670893C4" w14:textId="77777777" w:rsidR="00C20A0C" w:rsidRDefault="00C20A0C"/>
    <w:sectPr w:rsidR="00C20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4FA5"/>
    <w:multiLevelType w:val="hybridMultilevel"/>
    <w:tmpl w:val="63842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CA"/>
    <w:rsid w:val="000D1FCA"/>
    <w:rsid w:val="00C2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DA1C"/>
  <w15:chartTrackingRefBased/>
  <w15:docId w15:val="{76DE6ABE-051A-45CA-82C2-794E8EA2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1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MATOZO DE ALMEIDA</dc:creator>
  <cp:keywords/>
  <dc:description/>
  <cp:lastModifiedBy>GABRIEL MATOZO DE ALMEIDA</cp:lastModifiedBy>
  <cp:revision>1</cp:revision>
  <dcterms:created xsi:type="dcterms:W3CDTF">2024-04-04T23:26:00Z</dcterms:created>
  <dcterms:modified xsi:type="dcterms:W3CDTF">2024-04-04T23:32:00Z</dcterms:modified>
</cp:coreProperties>
</file>