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98F0" w14:textId="0662EE99" w:rsidR="00F237FC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pessoa</w:t>
      </w:r>
    </w:p>
    <w:p w14:paraId="1C680EAB" w14:textId="349985A3" w:rsidR="003A1601" w:rsidRDefault="003A1601">
      <w:r>
        <w:t>- O cliente não utilizar o aplicativo</w:t>
      </w:r>
    </w:p>
    <w:p w14:paraId="00A894FC" w14:textId="1F2FFA67" w:rsidR="003A1601" w:rsidRDefault="003A1601">
      <w:r>
        <w:t>- Os usuários do aplicativo não o utilizarem</w:t>
      </w:r>
    </w:p>
    <w:p w14:paraId="0EA6126B" w14:textId="3A9DCE19" w:rsidR="003A1601" w:rsidRDefault="003A1601">
      <w:r>
        <w:t>- Suporte ao cliente</w:t>
      </w:r>
    </w:p>
    <w:p w14:paraId="52F858D1" w14:textId="5112B55B" w:rsidR="003A1601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projeto</w:t>
      </w:r>
    </w:p>
    <w:p w14:paraId="55C44D68" w14:textId="1172E419" w:rsidR="003A1601" w:rsidRDefault="003A1601">
      <w:r>
        <w:t>- Perda de integrantes</w:t>
      </w:r>
    </w:p>
    <w:p w14:paraId="10B49A81" w14:textId="6D11A071" w:rsidR="003A1601" w:rsidRDefault="003A1601">
      <w:r>
        <w:t>- Atraso nas entregas</w:t>
      </w:r>
    </w:p>
    <w:p w14:paraId="5844F062" w14:textId="049042D3" w:rsidR="003A1601" w:rsidRDefault="003A1601">
      <w:r>
        <w:t>- Falta de apoio do MacFei</w:t>
      </w:r>
    </w:p>
    <w:p w14:paraId="2D604A7B" w14:textId="1687CD2D" w:rsidR="003A1601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tecnologia</w:t>
      </w:r>
    </w:p>
    <w:p w14:paraId="72D6F7B5" w14:textId="4C07A294" w:rsidR="003A1601" w:rsidRDefault="003A1601">
      <w:r>
        <w:t>- Queda da rede</w:t>
      </w:r>
    </w:p>
    <w:p w14:paraId="3A275CD6" w14:textId="345FDFE3" w:rsidR="003A1601" w:rsidRDefault="003A1601">
      <w:r>
        <w:t>- Sobrecarga de servidor</w:t>
      </w:r>
    </w:p>
    <w:p w14:paraId="5D1CC953" w14:textId="6796D524" w:rsidR="003A1601" w:rsidRDefault="003A1601">
      <w:r>
        <w:t>- Compatibilidade</w:t>
      </w:r>
    </w:p>
    <w:sectPr w:rsidR="003A1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1"/>
    <w:rsid w:val="003A1601"/>
    <w:rsid w:val="00506A49"/>
    <w:rsid w:val="00A53623"/>
    <w:rsid w:val="00CF752C"/>
    <w:rsid w:val="00F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2E7C"/>
  <w15:chartTrackingRefBased/>
  <w15:docId w15:val="{A741502E-9E3E-42AA-8AE1-3C17DEBE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VICTOR PASSOS DE MOURA</dc:creator>
  <cp:keywords/>
  <dc:description/>
  <cp:lastModifiedBy>JO�O VICTOR PASSOS DE MOURA</cp:lastModifiedBy>
  <cp:revision>1</cp:revision>
  <dcterms:created xsi:type="dcterms:W3CDTF">2024-04-13T15:07:00Z</dcterms:created>
  <dcterms:modified xsi:type="dcterms:W3CDTF">2024-04-13T15:12:00Z</dcterms:modified>
</cp:coreProperties>
</file>