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D10F1" w:rsidRDefault="001D10F1" w14:paraId="6B19BD9B" w14:textId="77777777">
      <w:pPr>
        <w:spacing w:line="360" w:lineRule="auto"/>
      </w:pPr>
    </w:p>
    <w:p w:rsidR="001D10F1" w:rsidRDefault="001D10F1" w14:paraId="558BD02E" w14:textId="77777777">
      <w:pPr>
        <w:spacing w:line="360" w:lineRule="auto"/>
      </w:pPr>
    </w:p>
    <w:p w:rsidR="001D10F1" w:rsidRDefault="001D10F1" w14:paraId="6FBE4BB3" w14:textId="77777777">
      <w:pPr>
        <w:spacing w:line="360" w:lineRule="auto"/>
      </w:pPr>
    </w:p>
    <w:p w:rsidR="001D10F1" w:rsidRDefault="001D10F1" w14:paraId="726B0DCE" w14:textId="77777777">
      <w:pPr>
        <w:spacing w:line="360" w:lineRule="auto"/>
      </w:pPr>
    </w:p>
    <w:p w:rsidR="001D10F1" w:rsidRDefault="00000000" w14:paraId="0FFD9ABD" w14:textId="77777777">
      <w:pPr>
        <w:spacing w:line="360" w:lineRule="auto"/>
        <w:jc w:val="center"/>
      </w:pPr>
      <w:r>
        <w:rPr>
          <w:b/>
          <w:bCs/>
        </w:rPr>
        <w:t>FATEC – FACULDADE DE TECNOLOGIA</w:t>
      </w:r>
    </w:p>
    <w:p w:rsidR="001D10F1" w:rsidRDefault="00000000" w14:paraId="0F2604BA" w14:textId="77777777">
      <w:pPr>
        <w:spacing w:line="360" w:lineRule="auto"/>
        <w:jc w:val="center"/>
      </w:pPr>
      <w:r>
        <w:t>Análise e Desenvolvimento de Sistemas</w:t>
      </w:r>
    </w:p>
    <w:p w:rsidR="001D10F1" w:rsidRDefault="001D10F1" w14:paraId="409012A9" w14:textId="77777777">
      <w:pPr>
        <w:spacing w:line="360" w:lineRule="auto"/>
      </w:pPr>
    </w:p>
    <w:p w:rsidR="001D10F1" w:rsidRDefault="001D10F1" w14:paraId="7228B4FC" w14:textId="77777777">
      <w:pPr>
        <w:spacing w:line="360" w:lineRule="auto"/>
      </w:pPr>
    </w:p>
    <w:p w:rsidR="001D10F1" w:rsidRDefault="001D10F1" w14:paraId="1EB40E5A" w14:textId="77777777">
      <w:pPr>
        <w:spacing w:line="360" w:lineRule="auto"/>
      </w:pPr>
    </w:p>
    <w:p w:rsidR="001D10F1" w:rsidRDefault="00000000" w14:paraId="7C974E43" w14:textId="77777777">
      <w:pPr>
        <w:spacing w:line="360" w:lineRule="auto"/>
        <w:jc w:val="center"/>
      </w:pPr>
      <w:r>
        <w:rPr>
          <w:b/>
          <w:bCs/>
        </w:rPr>
        <w:t>APLICATIVO DE APOIO À SAÚDE MENTAL PARA JOVENS BRASILEIROS</w:t>
      </w:r>
    </w:p>
    <w:p w:rsidR="001D10F1" w:rsidRDefault="001D10F1" w14:paraId="53A249B0" w14:textId="77777777">
      <w:pPr>
        <w:spacing w:line="360" w:lineRule="auto"/>
      </w:pPr>
    </w:p>
    <w:p w:rsidR="001D10F1" w:rsidRDefault="001D10F1" w14:paraId="13F1CDC4" w14:textId="77777777">
      <w:pPr>
        <w:spacing w:line="360" w:lineRule="auto"/>
      </w:pPr>
    </w:p>
    <w:p w:rsidR="001D10F1" w:rsidRDefault="001D10F1" w14:paraId="3E6F901A" w14:textId="77777777">
      <w:pPr>
        <w:spacing w:line="360" w:lineRule="auto"/>
      </w:pPr>
    </w:p>
    <w:p w:rsidR="001D10F1" w:rsidRDefault="00000000" w14:paraId="58F7FC40" w14:textId="77777777">
      <w:pPr>
        <w:spacing w:line="360" w:lineRule="auto"/>
        <w:jc w:val="center"/>
      </w:pPr>
      <w:r>
        <w:t xml:space="preserve">Pedro </w:t>
      </w:r>
      <w:proofErr w:type="spellStart"/>
      <w:r>
        <w:t>Geballi</w:t>
      </w:r>
      <w:proofErr w:type="spellEnd"/>
      <w:r>
        <w:t>, Vitor, Sophia, Emerson e Carlos Marinho</w:t>
      </w:r>
    </w:p>
    <w:p w:rsidR="001D10F1" w:rsidRDefault="001D10F1" w14:paraId="3C95160A" w14:textId="77777777">
      <w:pPr>
        <w:spacing w:line="360" w:lineRule="auto"/>
      </w:pPr>
    </w:p>
    <w:p w:rsidR="001D10F1" w:rsidRDefault="001D10F1" w14:paraId="3E7B61F6" w14:textId="77777777">
      <w:pPr>
        <w:spacing w:line="360" w:lineRule="auto"/>
      </w:pPr>
    </w:p>
    <w:p w:rsidR="001D10F1" w:rsidRDefault="001D10F1" w14:paraId="1E69FC87" w14:textId="77777777">
      <w:pPr>
        <w:spacing w:line="360" w:lineRule="auto"/>
      </w:pPr>
    </w:p>
    <w:p w:rsidR="001D10F1" w:rsidRDefault="001D10F1" w14:paraId="63097892" w14:textId="77777777">
      <w:pPr>
        <w:spacing w:line="360" w:lineRule="auto"/>
      </w:pPr>
    </w:p>
    <w:p w:rsidR="001D10F1" w:rsidRDefault="001D10F1" w14:paraId="7D635559" w14:textId="77777777">
      <w:pPr>
        <w:spacing w:line="360" w:lineRule="auto"/>
      </w:pPr>
    </w:p>
    <w:p w:rsidR="001D10F1" w:rsidRDefault="001D10F1" w14:paraId="66CE2F24" w14:textId="77777777">
      <w:pPr>
        <w:spacing w:line="360" w:lineRule="auto"/>
      </w:pPr>
    </w:p>
    <w:p w:rsidR="001D10F1" w:rsidRDefault="00000000" w14:paraId="0EF36301" w14:textId="77777777">
      <w:pPr>
        <w:spacing w:line="360" w:lineRule="auto"/>
        <w:jc w:val="center"/>
      </w:pPr>
      <w:r>
        <w:t>Engenharia de Software</w:t>
      </w:r>
    </w:p>
    <w:p w:rsidR="001D10F1" w:rsidRDefault="001D10F1" w14:paraId="2A29D88F" w14:textId="77777777">
      <w:pPr>
        <w:spacing w:line="360" w:lineRule="auto"/>
      </w:pPr>
    </w:p>
    <w:p w:rsidR="001D10F1" w:rsidRDefault="001D10F1" w14:paraId="2265AC75" w14:textId="77777777">
      <w:pPr>
        <w:spacing w:line="360" w:lineRule="auto"/>
      </w:pPr>
    </w:p>
    <w:p w:rsidR="001D10F1" w:rsidRDefault="00000000" w14:paraId="3195DB6C" w14:textId="77777777">
      <w:pPr>
        <w:spacing w:line="360" w:lineRule="auto"/>
        <w:jc w:val="center"/>
      </w:pPr>
      <w:r>
        <w:t>São Paulo</w:t>
      </w:r>
    </w:p>
    <w:p w:rsidR="001D10F1" w:rsidRDefault="00000000" w14:paraId="5D0F8CAF" w14:textId="77777777">
      <w:pPr>
        <w:spacing w:line="360" w:lineRule="auto"/>
        <w:jc w:val="center"/>
      </w:pPr>
      <w:r>
        <w:t>2026</w:t>
      </w:r>
    </w:p>
    <w:p w:rsidR="001D10F1" w:rsidRDefault="00000000" w14:paraId="3894F63C" w14:textId="77777777">
      <w:r>
        <w:br w:type="page"/>
      </w:r>
    </w:p>
    <w:p w:rsidR="001D10F1" w:rsidRDefault="001D10F1" w14:paraId="45B71B69" w14:textId="77777777">
      <w:pPr>
        <w:spacing w:line="360" w:lineRule="auto"/>
      </w:pPr>
    </w:p>
    <w:p w:rsidR="001D10F1" w:rsidRDefault="001D10F1" w14:paraId="1CA36D27" w14:textId="77777777">
      <w:pPr>
        <w:spacing w:line="360" w:lineRule="auto"/>
      </w:pPr>
    </w:p>
    <w:p w:rsidR="001D10F1" w:rsidRDefault="00000000" w14:paraId="449F3B1F" w14:textId="77777777">
      <w:pPr>
        <w:spacing w:line="360" w:lineRule="auto"/>
        <w:jc w:val="center"/>
      </w:pPr>
      <w:r>
        <w:t xml:space="preserve">Pedro </w:t>
      </w:r>
      <w:proofErr w:type="spellStart"/>
      <w:r>
        <w:t>Geballi</w:t>
      </w:r>
      <w:proofErr w:type="spellEnd"/>
      <w:r>
        <w:t>, Vitor, Sophia, Emerson e Carlos Marinho</w:t>
      </w:r>
    </w:p>
    <w:p w:rsidR="001D10F1" w:rsidRDefault="001D10F1" w14:paraId="2BABF8D1" w14:textId="77777777">
      <w:pPr>
        <w:spacing w:line="360" w:lineRule="auto"/>
      </w:pPr>
    </w:p>
    <w:p w:rsidR="001D10F1" w:rsidRDefault="001D10F1" w14:paraId="7F753A9F" w14:textId="77777777">
      <w:pPr>
        <w:spacing w:line="360" w:lineRule="auto"/>
      </w:pPr>
    </w:p>
    <w:p w:rsidR="001D10F1" w:rsidRDefault="001D10F1" w14:paraId="4F56D7A7" w14:textId="77777777">
      <w:pPr>
        <w:spacing w:line="360" w:lineRule="auto"/>
      </w:pPr>
    </w:p>
    <w:p w:rsidR="001D10F1" w:rsidRDefault="00000000" w14:paraId="519BFF1A" w14:textId="77777777">
      <w:pPr>
        <w:spacing w:line="360" w:lineRule="auto"/>
        <w:jc w:val="center"/>
      </w:pPr>
      <w:r>
        <w:rPr>
          <w:b/>
          <w:bCs/>
        </w:rPr>
        <w:t>APLICATIVO DE APOIO À SAÚDE MENTAL PARA JOVENS BRASILEIROS</w:t>
      </w:r>
    </w:p>
    <w:p w:rsidR="001D10F1" w:rsidRDefault="001D10F1" w14:paraId="689675B0" w14:textId="77777777">
      <w:pPr>
        <w:spacing w:line="360" w:lineRule="auto"/>
      </w:pPr>
    </w:p>
    <w:p w:rsidR="001D10F1" w:rsidRDefault="001D10F1" w14:paraId="6F2DDAB2" w14:textId="77777777">
      <w:pPr>
        <w:spacing w:line="360" w:lineRule="auto"/>
      </w:pPr>
    </w:p>
    <w:p w:rsidR="001D10F1" w:rsidRDefault="001D10F1" w14:paraId="4D2BBEDF" w14:textId="77777777">
      <w:pPr>
        <w:spacing w:line="360" w:lineRule="auto"/>
      </w:pPr>
    </w:p>
    <w:p w:rsidR="001D10F1" w:rsidRDefault="00000000" w14:paraId="2246538B" w14:textId="77777777">
      <w:pPr>
        <w:spacing w:line="360" w:lineRule="auto"/>
        <w:ind w:left="4500"/>
        <w:jc w:val="both"/>
      </w:pPr>
      <w:r>
        <w:rPr>
          <w:sz w:val="22"/>
          <w:szCs w:val="22"/>
        </w:rPr>
        <w:t>Trabalho apresentado à disciplina de Engenharia de Software do curso de Análise e Desenvolvimento de Sistemas da FATEC – Faculdade de Tecnologia.</w:t>
      </w:r>
    </w:p>
    <w:p w:rsidR="001D10F1" w:rsidRDefault="001D10F1" w14:paraId="7EFFCFDD" w14:textId="77777777">
      <w:pPr>
        <w:spacing w:line="360" w:lineRule="auto"/>
      </w:pPr>
    </w:p>
    <w:p w:rsidR="001D10F1" w:rsidRDefault="00000000" w14:paraId="36D63F5B" w14:textId="77777777">
      <w:pPr>
        <w:spacing w:line="360" w:lineRule="auto"/>
        <w:ind w:left="4500"/>
        <w:jc w:val="both"/>
      </w:pPr>
      <w:r>
        <w:rPr>
          <w:sz w:val="22"/>
          <w:szCs w:val="22"/>
        </w:rPr>
        <w:t>Curso: 4º ano ADS AMS</w:t>
      </w:r>
    </w:p>
    <w:p w:rsidR="001D10F1" w:rsidRDefault="00000000" w14:paraId="54495974" w14:textId="77777777">
      <w:pPr>
        <w:spacing w:line="360" w:lineRule="auto"/>
        <w:ind w:left="4500"/>
        <w:jc w:val="both"/>
      </w:pPr>
      <w:r>
        <w:rPr>
          <w:sz w:val="22"/>
          <w:szCs w:val="22"/>
        </w:rPr>
        <w:t>Data: 27/03/2026</w:t>
      </w:r>
    </w:p>
    <w:p w:rsidR="001D10F1" w:rsidRDefault="001D10F1" w14:paraId="1CF9975A" w14:textId="77777777">
      <w:pPr>
        <w:spacing w:line="360" w:lineRule="auto"/>
      </w:pPr>
    </w:p>
    <w:p w:rsidR="001D10F1" w:rsidRDefault="001D10F1" w14:paraId="2E3013DD" w14:textId="77777777">
      <w:pPr>
        <w:spacing w:line="360" w:lineRule="auto"/>
      </w:pPr>
    </w:p>
    <w:p w:rsidR="001D10F1" w:rsidRDefault="001D10F1" w14:paraId="0576D9A9" w14:textId="77777777">
      <w:pPr>
        <w:spacing w:line="360" w:lineRule="auto"/>
      </w:pPr>
    </w:p>
    <w:p w:rsidR="001D10F1" w:rsidRDefault="001D10F1" w14:paraId="3B88C9BD" w14:textId="77777777">
      <w:pPr>
        <w:spacing w:line="360" w:lineRule="auto"/>
      </w:pPr>
    </w:p>
    <w:p w:rsidR="001D10F1" w:rsidRDefault="001D10F1" w14:paraId="09B02AFC" w14:textId="77777777">
      <w:pPr>
        <w:spacing w:line="360" w:lineRule="auto"/>
      </w:pPr>
    </w:p>
    <w:p w:rsidR="001D10F1" w:rsidRDefault="001D10F1" w14:paraId="466DB86C" w14:textId="77777777">
      <w:pPr>
        <w:spacing w:line="360" w:lineRule="auto"/>
      </w:pPr>
    </w:p>
    <w:p w:rsidR="001D10F1" w:rsidRDefault="00000000" w14:paraId="7A48EDE2" w14:textId="77777777">
      <w:pPr>
        <w:spacing w:line="360" w:lineRule="auto"/>
        <w:jc w:val="center"/>
      </w:pPr>
      <w:r>
        <w:t>São Paulo</w:t>
      </w:r>
    </w:p>
    <w:p w:rsidR="001D10F1" w:rsidRDefault="00000000" w14:paraId="5ADAF175" w14:textId="77777777">
      <w:pPr>
        <w:spacing w:line="360" w:lineRule="auto"/>
        <w:jc w:val="center"/>
      </w:pPr>
      <w:r>
        <w:t>2026</w:t>
      </w:r>
    </w:p>
    <w:p w:rsidR="001D10F1" w:rsidRDefault="00000000" w14:paraId="1C6E072C" w14:textId="77777777">
      <w:r>
        <w:br w:type="page"/>
      </w:r>
    </w:p>
    <w:p w:rsidR="001D10F1" w:rsidRDefault="001D10F1" w14:paraId="4415EB84" w14:textId="77777777">
      <w:pPr>
        <w:spacing w:line="360" w:lineRule="auto"/>
      </w:pPr>
    </w:p>
    <w:p w:rsidR="001D10F1" w:rsidRDefault="00000000" w14:paraId="17F8FA34" w14:textId="77777777">
      <w:pPr>
        <w:spacing w:line="360" w:lineRule="auto"/>
        <w:jc w:val="center"/>
      </w:pPr>
      <w:r>
        <w:rPr>
          <w:b/>
          <w:bCs/>
        </w:rPr>
        <w:t>SUMÁRIO</w:t>
      </w:r>
    </w:p>
    <w:p w:rsidR="001D10F1" w:rsidRDefault="001D10F1" w14:paraId="45A348CC" w14:textId="77777777">
      <w:pPr>
        <w:spacing w:line="360" w:lineRule="auto"/>
      </w:pPr>
    </w:p>
    <w:p w:rsidR="001D10F1" w:rsidRDefault="00000000" w14:paraId="242CA4E2" w14:textId="328D50C5">
      <w:pPr>
        <w:spacing w:line="360" w:lineRule="auto"/>
      </w:pPr>
      <w:r w:rsidR="69DE60C0">
        <w:rPr/>
        <w:t>1 INTRODUÇÃO</w:t>
      </w:r>
      <w:r w:rsidR="00000000">
        <w:rPr/>
        <w:t xml:space="preserve"> ...........................................................................................................  4</w:t>
      </w:r>
    </w:p>
    <w:p w:rsidR="001D10F1" w:rsidRDefault="00000000" w14:paraId="5FBE45B8" w14:textId="77777777">
      <w:pPr>
        <w:spacing w:line="360" w:lineRule="auto"/>
      </w:pPr>
      <w:r>
        <w:t xml:space="preserve">   </w:t>
      </w:r>
      <w:proofErr w:type="gramStart"/>
      <w:r>
        <w:t>1.1  Contexto</w:t>
      </w:r>
      <w:proofErr w:type="gramEnd"/>
      <w:r>
        <w:t xml:space="preserve"> ........................................................................................................  4</w:t>
      </w:r>
    </w:p>
    <w:p w:rsidR="001D10F1" w:rsidRDefault="00000000" w14:paraId="218598F5" w14:textId="77777777">
      <w:pPr>
        <w:spacing w:line="360" w:lineRule="auto"/>
      </w:pPr>
      <w:r>
        <w:t xml:space="preserve">   </w:t>
      </w:r>
      <w:proofErr w:type="gramStart"/>
      <w:r>
        <w:t>1.2  Problema</w:t>
      </w:r>
      <w:proofErr w:type="gramEnd"/>
      <w:r>
        <w:t xml:space="preserve"> .......................................................................................................  4</w:t>
      </w:r>
    </w:p>
    <w:p w:rsidR="001D10F1" w:rsidRDefault="00000000" w14:paraId="1D49C52D" w14:textId="77777777">
      <w:pPr>
        <w:spacing w:line="360" w:lineRule="auto"/>
      </w:pPr>
      <w:r>
        <w:t xml:space="preserve">   </w:t>
      </w:r>
      <w:proofErr w:type="gramStart"/>
      <w:r>
        <w:t>1.3  Objeto</w:t>
      </w:r>
      <w:proofErr w:type="gramEnd"/>
      <w:r>
        <w:t xml:space="preserve"> ..........................................................................................................  4</w:t>
      </w:r>
    </w:p>
    <w:p w:rsidR="001D10F1" w:rsidRDefault="00000000" w14:paraId="321DFE7B" w14:textId="77777777">
      <w:pPr>
        <w:spacing w:line="360" w:lineRule="auto"/>
      </w:pPr>
      <w:r>
        <w:t xml:space="preserve">   </w:t>
      </w:r>
      <w:proofErr w:type="gramStart"/>
      <w:r>
        <w:t>1.4  Justificativa</w:t>
      </w:r>
      <w:proofErr w:type="gramEnd"/>
      <w:r>
        <w:t xml:space="preserve"> ..................................................................................................  4</w:t>
      </w:r>
    </w:p>
    <w:p w:rsidR="001D10F1" w:rsidRDefault="001D10F1" w14:paraId="43B871D3" w14:textId="77777777">
      <w:pPr>
        <w:spacing w:line="360" w:lineRule="auto"/>
      </w:pPr>
    </w:p>
    <w:p w:rsidR="001D10F1" w:rsidRDefault="00000000" w14:paraId="15F38DE3" w14:textId="77777777">
      <w:pPr>
        <w:spacing w:line="360" w:lineRule="auto"/>
      </w:pPr>
      <w:proofErr w:type="gramStart"/>
      <w:r>
        <w:t>2  PROJETO</w:t>
      </w:r>
      <w:proofErr w:type="gramEnd"/>
      <w:r>
        <w:t xml:space="preserve"> ...............................................................................................................  5</w:t>
      </w:r>
    </w:p>
    <w:p w:rsidR="001D10F1" w:rsidRDefault="00000000" w14:paraId="3B96F5F6" w14:textId="77777777">
      <w:pPr>
        <w:spacing w:line="360" w:lineRule="auto"/>
      </w:pPr>
      <w:r>
        <w:t xml:space="preserve">   </w:t>
      </w:r>
      <w:proofErr w:type="gramStart"/>
      <w:r>
        <w:t>2.1  Técnica</w:t>
      </w:r>
      <w:proofErr w:type="gramEnd"/>
      <w:r>
        <w:t xml:space="preserve"> de Levantamento de Requisitos .........................................................  5</w:t>
      </w:r>
    </w:p>
    <w:p w:rsidR="001D10F1" w:rsidRDefault="00000000" w14:paraId="2966B68F" w14:textId="77777777">
      <w:pPr>
        <w:spacing w:line="360" w:lineRule="auto"/>
      </w:pPr>
      <w:r>
        <w:t xml:space="preserve">   </w:t>
      </w:r>
      <w:proofErr w:type="gramStart"/>
      <w:r>
        <w:t>2.2  Entrevista</w:t>
      </w:r>
      <w:proofErr w:type="gramEnd"/>
      <w:r>
        <w:t xml:space="preserve"> ou Questionário ............................................................................  5</w:t>
      </w:r>
    </w:p>
    <w:p w:rsidR="001D10F1" w:rsidRDefault="001D10F1" w14:paraId="64765DC5" w14:textId="77777777">
      <w:pPr>
        <w:spacing w:line="360" w:lineRule="auto"/>
      </w:pPr>
    </w:p>
    <w:p w:rsidR="001D10F1" w:rsidRDefault="00000000" w14:paraId="2BF835E5" w14:textId="77777777">
      <w:pPr>
        <w:spacing w:line="360" w:lineRule="auto"/>
      </w:pPr>
      <w:proofErr w:type="gramStart"/>
      <w:r>
        <w:t>3  ANÁLISE</w:t>
      </w:r>
      <w:proofErr w:type="gramEnd"/>
      <w:r>
        <w:t xml:space="preserve"> E SIMILARES .............................................................................................  5</w:t>
      </w:r>
    </w:p>
    <w:p w:rsidR="001D10F1" w:rsidRDefault="001D10F1" w14:paraId="6C38582C" w14:textId="77777777">
      <w:pPr>
        <w:spacing w:line="360" w:lineRule="auto"/>
      </w:pPr>
    </w:p>
    <w:p w:rsidR="001D10F1" w:rsidRDefault="00000000" w14:paraId="489B82D9" w14:textId="77777777">
      <w:pPr>
        <w:spacing w:line="360" w:lineRule="auto"/>
      </w:pPr>
      <w:proofErr w:type="gramStart"/>
      <w:r>
        <w:t>4  REQUISITOS</w:t>
      </w:r>
      <w:proofErr w:type="gramEnd"/>
      <w:r>
        <w:t xml:space="preserve"> ............................................................................................................  6</w:t>
      </w:r>
    </w:p>
    <w:p w:rsidR="001D10F1" w:rsidRDefault="00000000" w14:paraId="10F7AA35" w14:textId="77777777">
      <w:pPr>
        <w:spacing w:line="360" w:lineRule="auto"/>
      </w:pPr>
      <w:r>
        <w:t xml:space="preserve">   </w:t>
      </w:r>
      <w:proofErr w:type="gramStart"/>
      <w:r>
        <w:t>4.1  Requisitos</w:t>
      </w:r>
      <w:proofErr w:type="gramEnd"/>
      <w:r>
        <w:t xml:space="preserve"> Funcionais ......................................................................................  6</w:t>
      </w:r>
    </w:p>
    <w:p w:rsidR="001D10F1" w:rsidRDefault="00000000" w14:paraId="084971E6" w14:textId="77777777">
      <w:pPr>
        <w:spacing w:line="360" w:lineRule="auto"/>
      </w:pPr>
      <w:r>
        <w:t xml:space="preserve">   </w:t>
      </w:r>
      <w:proofErr w:type="gramStart"/>
      <w:r>
        <w:t>4.2  Requisitos</w:t>
      </w:r>
      <w:proofErr w:type="gramEnd"/>
      <w:r>
        <w:t xml:space="preserve"> Não Funcionais ...............................................................................  6</w:t>
      </w:r>
    </w:p>
    <w:p w:rsidR="001D10F1" w:rsidRDefault="001D10F1" w14:paraId="04A33257" w14:textId="77777777">
      <w:pPr>
        <w:spacing w:line="360" w:lineRule="auto"/>
      </w:pPr>
    </w:p>
    <w:p w:rsidR="001D10F1" w:rsidRDefault="00000000" w14:paraId="03CEE669" w14:textId="77777777">
      <w:pPr>
        <w:spacing w:line="360" w:lineRule="auto"/>
      </w:pPr>
      <w:proofErr w:type="gramStart"/>
      <w:r>
        <w:t>5  METODOLOGIA</w:t>
      </w:r>
      <w:proofErr w:type="gramEnd"/>
      <w:r>
        <w:t xml:space="preserve"> DA PESQUISA PRÓPRIA ............................................................................  6</w:t>
      </w:r>
    </w:p>
    <w:p w:rsidR="001D10F1" w:rsidRDefault="001D10F1" w14:paraId="336A0377" w14:textId="77777777">
      <w:pPr>
        <w:spacing w:line="360" w:lineRule="auto"/>
      </w:pPr>
    </w:p>
    <w:p w:rsidR="001D10F1" w:rsidRDefault="00000000" w14:paraId="0513C45A" w14:textId="77777777">
      <w:pPr>
        <w:spacing w:line="360" w:lineRule="auto"/>
      </w:pPr>
      <w:proofErr w:type="gramStart"/>
      <w:r>
        <w:t>6  CONCLUSÃO</w:t>
      </w:r>
      <w:proofErr w:type="gramEnd"/>
      <w:r>
        <w:t xml:space="preserve"> .............................................................................................................  7</w:t>
      </w:r>
    </w:p>
    <w:p w:rsidR="001D10F1" w:rsidRDefault="001D10F1" w14:paraId="6260552F" w14:textId="77777777">
      <w:pPr>
        <w:spacing w:line="360" w:lineRule="auto"/>
      </w:pPr>
    </w:p>
    <w:p w:rsidR="001D10F1" w:rsidRDefault="00000000" w14:paraId="24B0D786" w14:textId="77777777">
      <w:pPr>
        <w:spacing w:line="360" w:lineRule="auto"/>
      </w:pPr>
      <w:proofErr w:type="gramStart"/>
      <w:r>
        <w:t>7  ANEXOS</w:t>
      </w:r>
      <w:proofErr w:type="gramEnd"/>
      <w:r>
        <w:t xml:space="preserve"> ...................................................................................................................  7</w:t>
      </w:r>
    </w:p>
    <w:p w:rsidR="001D10F1" w:rsidRDefault="001D10F1" w14:paraId="2F48F54A" w14:textId="77777777">
      <w:pPr>
        <w:spacing w:line="360" w:lineRule="auto"/>
      </w:pPr>
    </w:p>
    <w:p w:rsidR="001D10F1" w:rsidRDefault="00000000" w14:paraId="1CF6E7E9" w14:textId="77777777">
      <w:pPr>
        <w:spacing w:line="360" w:lineRule="auto"/>
      </w:pPr>
      <w:proofErr w:type="gramStart"/>
      <w:r>
        <w:t>8  DADOS</w:t>
      </w:r>
      <w:proofErr w:type="gramEnd"/>
      <w:r>
        <w:t xml:space="preserve"> .....................................................................................................................  7</w:t>
      </w:r>
    </w:p>
    <w:p w:rsidR="001D10F1" w:rsidRDefault="001D10F1" w14:paraId="472B88D2" w14:textId="77777777">
      <w:pPr>
        <w:spacing w:line="360" w:lineRule="auto"/>
      </w:pPr>
    </w:p>
    <w:p w:rsidR="001D10F1" w:rsidRDefault="00000000" w14:paraId="6C2CBC73" w14:textId="77777777">
      <w:pPr>
        <w:spacing w:line="360" w:lineRule="auto"/>
      </w:pPr>
      <w:proofErr w:type="gramStart"/>
      <w:r>
        <w:t>9  REFERÊNCIAS</w:t>
      </w:r>
      <w:proofErr w:type="gramEnd"/>
      <w:r>
        <w:t xml:space="preserve"> ...........................................................................................................  8</w:t>
      </w:r>
    </w:p>
    <w:p w:rsidR="001D10F1" w:rsidRDefault="00000000" w14:paraId="0B4671A8" w14:textId="77777777">
      <w:r>
        <w:br w:type="page"/>
      </w:r>
    </w:p>
    <w:p w:rsidR="001D10F1" w:rsidRDefault="00000000" w14:paraId="2882E079" w14:textId="77777777">
      <w:pPr>
        <w:spacing w:before="360" w:after="360" w:line="360" w:lineRule="auto"/>
      </w:pPr>
      <w:r>
        <w:rPr>
          <w:b/>
          <w:bCs/>
        </w:rPr>
        <w:lastRenderedPageBreak/>
        <w:t>1 INTRODUÇÃO</w:t>
      </w:r>
    </w:p>
    <w:p w:rsidR="001D10F1" w:rsidRDefault="001D10F1" w14:paraId="3FEA3C67" w14:textId="77777777">
      <w:pPr>
        <w:spacing w:line="360" w:lineRule="auto"/>
      </w:pPr>
    </w:p>
    <w:p w:rsidR="001D10F1" w:rsidRDefault="00000000" w14:paraId="181C08F9" w14:textId="77777777">
      <w:pPr>
        <w:spacing w:before="240" w:after="240" w:line="360" w:lineRule="auto"/>
      </w:pPr>
      <w:r>
        <w:rPr>
          <w:b/>
          <w:bCs/>
        </w:rPr>
        <w:t>1.1 Contexto</w:t>
      </w:r>
    </w:p>
    <w:p w:rsidR="001D10F1" w:rsidRDefault="001D10F1" w14:paraId="0690EBDD" w14:textId="77777777">
      <w:pPr>
        <w:spacing w:line="360" w:lineRule="auto"/>
      </w:pPr>
    </w:p>
    <w:p w:rsidR="001D10F1" w:rsidRDefault="00000000" w14:paraId="00B521A1" w14:textId="77777777">
      <w:pPr>
        <w:spacing w:line="360" w:lineRule="auto"/>
        <w:ind w:firstLine="709"/>
        <w:jc w:val="both"/>
      </w:pPr>
      <w:r>
        <w:t>A pesquisa "O que pensam os jovens brasileiros" foi realizada pelo Centro de Estudos Sociedade, Universidade e Ciência (</w:t>
      </w:r>
      <w:proofErr w:type="spellStart"/>
      <w:r>
        <w:t>Sou_Ciência</w:t>
      </w:r>
      <w:proofErr w:type="spellEnd"/>
      <w:r>
        <w:t>), da Universidade Federal de São Paulo (Unifesp), em parceria com o Instituto de Pesquisa IDEIA. Foram entrevistados 1.034 jovens de 18 a 27 anos, entre 16 e 23 de setembro de 2024, via telefone celular.</w:t>
      </w:r>
    </w:p>
    <w:p w:rsidR="001D10F1" w:rsidRDefault="001D10F1" w14:paraId="3FD7D4A3" w14:textId="77777777">
      <w:pPr>
        <w:spacing w:line="360" w:lineRule="auto"/>
      </w:pPr>
    </w:p>
    <w:p w:rsidR="001D10F1" w:rsidRDefault="00000000" w14:paraId="56053F11" w14:textId="77777777">
      <w:pPr>
        <w:spacing w:before="240" w:after="240" w:line="360" w:lineRule="auto"/>
      </w:pPr>
      <w:r>
        <w:rPr>
          <w:b/>
          <w:bCs/>
        </w:rPr>
        <w:t>1.2 Problema</w:t>
      </w:r>
    </w:p>
    <w:p w:rsidR="001D10F1" w:rsidRDefault="001D10F1" w14:paraId="225149EB" w14:textId="77777777">
      <w:pPr>
        <w:spacing w:line="360" w:lineRule="auto"/>
      </w:pPr>
    </w:p>
    <w:p w:rsidR="001D10F1" w:rsidRDefault="00000000" w14:paraId="238D6E93" w14:textId="77777777">
      <w:pPr>
        <w:spacing w:line="360" w:lineRule="auto"/>
        <w:ind w:firstLine="709"/>
        <w:jc w:val="both"/>
      </w:pPr>
      <w:r>
        <w:t>Os jovens brasileiros enfrentam problemas de saúde mental, principalmente ansiedade e depressão, consumo de drogas, violência, vício em redes sociais e games. Além disso, sentimentos de tristeza, irritação, abandono e pensamentos negativos estão presentes na população jovem.</w:t>
      </w:r>
    </w:p>
    <w:p w:rsidR="001D10F1" w:rsidRDefault="001D10F1" w14:paraId="03D7CBB5" w14:textId="77777777">
      <w:pPr>
        <w:spacing w:line="360" w:lineRule="auto"/>
      </w:pPr>
    </w:p>
    <w:p w:rsidR="001D10F1" w:rsidRDefault="00000000" w14:paraId="08AE8B1D" w14:textId="77777777">
      <w:pPr>
        <w:spacing w:before="240" w:after="240" w:line="360" w:lineRule="auto"/>
      </w:pPr>
      <w:r>
        <w:rPr>
          <w:b/>
          <w:bCs/>
        </w:rPr>
        <w:t>1.3 Objeto</w:t>
      </w:r>
    </w:p>
    <w:p w:rsidR="001D10F1" w:rsidRDefault="001D10F1" w14:paraId="2B1B9F65" w14:textId="77777777">
      <w:pPr>
        <w:spacing w:line="360" w:lineRule="auto"/>
      </w:pPr>
    </w:p>
    <w:p w:rsidR="001D10F1" w:rsidRDefault="00000000" w14:paraId="5DBEA095" w14:textId="77777777">
      <w:pPr>
        <w:spacing w:line="360" w:lineRule="auto"/>
        <w:ind w:firstLine="709"/>
        <w:jc w:val="both"/>
      </w:pPr>
      <w:r>
        <w:t>Desenvolvimento de um aplicativo de apoio à saúde mental, que auxilie o usuário a melhorar seu bem-estar psicológico, oferecendo suporte emocional, atividades e monitoramento de hábitos saudáveis.</w:t>
      </w:r>
    </w:p>
    <w:p w:rsidR="001D10F1" w:rsidRDefault="001D10F1" w14:paraId="75236B7D" w14:textId="77777777">
      <w:pPr>
        <w:spacing w:line="360" w:lineRule="auto"/>
      </w:pPr>
    </w:p>
    <w:p w:rsidR="001D10F1" w:rsidRDefault="00000000" w14:paraId="6ADF81CF" w14:textId="77777777">
      <w:pPr>
        <w:spacing w:before="240" w:after="240" w:line="360" w:lineRule="auto"/>
      </w:pPr>
      <w:r>
        <w:rPr>
          <w:b/>
          <w:bCs/>
        </w:rPr>
        <w:t>1.4 Justificativa</w:t>
      </w:r>
    </w:p>
    <w:p w:rsidR="001D10F1" w:rsidRDefault="001D10F1" w14:paraId="1B83D584" w14:textId="77777777">
      <w:pPr>
        <w:spacing w:line="360" w:lineRule="auto"/>
      </w:pPr>
    </w:p>
    <w:p w:rsidR="001D10F1" w:rsidRDefault="00000000" w14:paraId="2BA2F169" w14:textId="77777777">
      <w:pPr>
        <w:spacing w:line="360" w:lineRule="auto"/>
        <w:ind w:firstLine="709"/>
        <w:jc w:val="both"/>
      </w:pPr>
      <w:r>
        <w:t>O aumento do uso excessivo de tecnologia e redes sociais contribui para o crescimento de ansiedade e depressão entre jovens. Soluções digitais podem fornecer intervenção precoce e suporte contínuo, impactando positivamente na qualidade de vida dos usuários.</w:t>
      </w:r>
    </w:p>
    <w:p w:rsidR="001D10F1" w:rsidRDefault="001D10F1" w14:paraId="2514156C" w14:textId="77777777">
      <w:pPr>
        <w:spacing w:line="360" w:lineRule="auto"/>
      </w:pPr>
    </w:p>
    <w:p w:rsidR="001D10F1" w:rsidRDefault="00000000" w14:paraId="0E86A6A1" w14:textId="77777777">
      <w:pPr>
        <w:spacing w:before="360" w:after="360" w:line="360" w:lineRule="auto"/>
      </w:pPr>
      <w:r>
        <w:rPr>
          <w:b/>
          <w:bCs/>
        </w:rPr>
        <w:lastRenderedPageBreak/>
        <w:t>2 PROJETO</w:t>
      </w:r>
    </w:p>
    <w:p w:rsidR="001D10F1" w:rsidRDefault="001D10F1" w14:paraId="5EB33286" w14:textId="77777777">
      <w:pPr>
        <w:spacing w:line="360" w:lineRule="auto"/>
      </w:pPr>
    </w:p>
    <w:p w:rsidR="001D10F1" w:rsidRDefault="00000000" w14:paraId="1BA615D3" w14:textId="77777777">
      <w:pPr>
        <w:spacing w:before="240" w:after="240" w:line="360" w:lineRule="auto"/>
      </w:pPr>
      <w:r>
        <w:rPr>
          <w:b/>
          <w:bCs/>
        </w:rPr>
        <w:t>2.1 Técnica de Levantamento de Requisitos</w:t>
      </w:r>
    </w:p>
    <w:p w:rsidR="001D10F1" w:rsidRDefault="001D10F1" w14:paraId="4D9FFCA5" w14:textId="77777777">
      <w:pPr>
        <w:spacing w:line="360" w:lineRule="auto"/>
      </w:pPr>
    </w:p>
    <w:p w:rsidR="001D10F1" w:rsidRDefault="00000000" w14:paraId="0DAC1A3D" w14:textId="77777777">
      <w:pPr>
        <w:spacing w:line="360" w:lineRule="auto"/>
        <w:ind w:firstLine="709"/>
        <w:jc w:val="both"/>
      </w:pPr>
      <w:r>
        <w:t>Para compreender as necessidades do usuário, utilizou-se questionários online, inspirados em estudos anteriores e nas boas práticas de Engenharia de Software.</w:t>
      </w:r>
    </w:p>
    <w:p w:rsidR="001D10F1" w:rsidRDefault="001D10F1" w14:paraId="1E7756E7" w14:textId="77777777">
      <w:pPr>
        <w:spacing w:line="360" w:lineRule="auto"/>
      </w:pPr>
    </w:p>
    <w:p w:rsidR="001D10F1" w:rsidRDefault="00000000" w14:paraId="634D8CFF" w14:textId="77777777">
      <w:pPr>
        <w:spacing w:line="360" w:lineRule="auto"/>
        <w:ind w:firstLine="709"/>
        <w:jc w:val="both"/>
      </w:pPr>
      <w:r>
        <w:t>Objetivo: Identificar funcionalidades essenciais, preferências de uso e expectativas de recursos do aplicativo.</w:t>
      </w:r>
    </w:p>
    <w:p w:rsidR="001D10F1" w:rsidRDefault="001D10F1" w14:paraId="3126EB81" w14:textId="77777777">
      <w:pPr>
        <w:spacing w:line="360" w:lineRule="auto"/>
      </w:pPr>
    </w:p>
    <w:p w:rsidR="001D10F1" w:rsidRDefault="00000000" w14:paraId="3D2577AD" w14:textId="77777777">
      <w:pPr>
        <w:spacing w:before="240" w:after="240" w:line="360" w:lineRule="auto"/>
      </w:pPr>
      <w:r>
        <w:rPr>
          <w:b/>
          <w:bCs/>
        </w:rPr>
        <w:t>2.2 Entrevista ou Questionário</w:t>
      </w:r>
    </w:p>
    <w:p w:rsidR="001D10F1" w:rsidRDefault="001D10F1" w14:paraId="616CEA15" w14:textId="77777777">
      <w:pPr>
        <w:spacing w:line="360" w:lineRule="auto"/>
      </w:pPr>
    </w:p>
    <w:p w:rsidR="001D10F1" w:rsidRDefault="00000000" w14:paraId="2A5D1759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Link do formulário: https://docs.google.com/forms/d/e/1FAIpQLSfwV4qet5jcdWp-LikOUImvTnWBGrYQif6wxUbCPRg8l5WJNA/viewform?usp=header</w:t>
      </w:r>
    </w:p>
    <w:p w:rsidR="001D10F1" w:rsidRDefault="00000000" w14:paraId="50558480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Público-alvo: jovens de 18 a 27 anos</w:t>
      </w:r>
    </w:p>
    <w:p w:rsidR="001D10F1" w:rsidRDefault="00000000" w14:paraId="7BC9142A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Perguntas: combinam objetivas (ex.: frequência de uso de apps, atividades de bem-estar) e subjetivas (ex.: percepção de estresse e ansiedade)</w:t>
      </w:r>
    </w:p>
    <w:p w:rsidR="001D10F1" w:rsidRDefault="00000000" w14:paraId="6C177E26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 pesquisa com 63 jovens mostrou que muitos enfrentam ansiedade, tristeza e estresse com frequência. Problemas como insônia, cansaço e dificuldade de concentração são comuns. O uso intenso de redes sociais também é grande, com dois terços passando mais de 5 horas por dia online. Apesar disso, poucos procuram ajuda profissional, o que indica que a maioria lida sozinha com esses desafios.</w:t>
      </w:r>
    </w:p>
    <w:p w:rsidR="001D10F1" w:rsidRDefault="001D10F1" w14:paraId="5C4F7169" w14:textId="77777777">
      <w:pPr>
        <w:spacing w:line="360" w:lineRule="auto"/>
      </w:pPr>
    </w:p>
    <w:p w:rsidR="00A568E7" w:rsidRDefault="00A568E7" w14:paraId="1C90A9A2" w14:textId="77777777">
      <w:pPr>
        <w:spacing w:before="360" w:after="360" w:line="360" w:lineRule="auto"/>
        <w:rPr>
          <w:b/>
          <w:bCs/>
        </w:rPr>
      </w:pPr>
    </w:p>
    <w:p w:rsidR="00A568E7" w:rsidRDefault="00A568E7" w14:paraId="49A9E0E6" w14:textId="77777777">
      <w:pPr>
        <w:spacing w:before="360" w:after="360" w:line="360" w:lineRule="auto"/>
        <w:rPr>
          <w:b/>
          <w:bCs/>
        </w:rPr>
      </w:pPr>
    </w:p>
    <w:p w:rsidR="00A568E7" w:rsidRDefault="00A568E7" w14:paraId="614A0A6A" w14:textId="77777777">
      <w:pPr>
        <w:spacing w:before="360" w:after="360" w:line="360" w:lineRule="auto"/>
        <w:rPr>
          <w:b/>
          <w:bCs/>
        </w:rPr>
      </w:pPr>
    </w:p>
    <w:p w:rsidR="00A568E7" w:rsidRDefault="00A568E7" w14:paraId="3DE1AC61" w14:textId="77777777">
      <w:pPr>
        <w:spacing w:before="360" w:after="360" w:line="360" w:lineRule="auto"/>
        <w:rPr>
          <w:b/>
          <w:bCs/>
        </w:rPr>
      </w:pPr>
    </w:p>
    <w:p w:rsidR="001D10F1" w:rsidRDefault="00000000" w14:paraId="6EBEC1DA" w14:textId="707E71D3">
      <w:pPr>
        <w:spacing w:before="360" w:after="360" w:line="360" w:lineRule="auto"/>
      </w:pPr>
      <w:r>
        <w:rPr>
          <w:b/>
          <w:bCs/>
        </w:rPr>
        <w:lastRenderedPageBreak/>
        <w:t>3 ANÁLISE E SIMILARES</w:t>
      </w:r>
    </w:p>
    <w:p w:rsidR="001D10F1" w:rsidRDefault="001D10F1" w14:paraId="271FB9F0" w14:textId="77777777">
      <w:pPr>
        <w:spacing w:line="360" w:lineRule="auto"/>
      </w:pPr>
    </w:p>
    <w:p w:rsidR="001D10F1" w:rsidRDefault="00000000" w14:paraId="072CFBD7" w14:textId="77777777">
      <w:pPr>
        <w:spacing w:line="360" w:lineRule="auto"/>
        <w:ind w:firstLine="709"/>
        <w:jc w:val="both"/>
      </w:pPr>
      <w:r>
        <w:t>Foram analisados aplicativos de referência:</w:t>
      </w:r>
    </w:p>
    <w:p w:rsidR="001D10F1" w:rsidRDefault="001D10F1" w14:paraId="63C61DCD" w14:textId="77777777">
      <w:pPr>
        <w:spacing w:line="360" w:lineRule="auto"/>
      </w:pP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1200"/>
        <w:gridCol w:w="1800"/>
        <w:gridCol w:w="1400"/>
        <w:gridCol w:w="2171"/>
      </w:tblGrid>
      <w:tr w:rsidR="001D10F1" w14:paraId="7043EE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4272323D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Aplicativo</w:t>
            </w:r>
          </w:p>
        </w:tc>
        <w:tc>
          <w:tcPr>
            <w:tcW w:w="10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31FE3629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0070A13C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Offline</w:t>
            </w:r>
          </w:p>
        </w:tc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7BE62235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Funções</w:t>
            </w:r>
          </w:p>
        </w:tc>
        <w:tc>
          <w:tcPr>
            <w:tcW w:w="1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46BB39ED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2171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17AA030E" w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Destaques</w:t>
            </w:r>
          </w:p>
        </w:tc>
      </w:tr>
      <w:tr w:rsidR="001D10F1" w14:paraId="1786DA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7918EA7D" w14:textId="7777777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Headspace</w:t>
            </w:r>
            <w:proofErr w:type="spellEnd"/>
          </w:p>
        </w:tc>
        <w:tc>
          <w:tcPr>
            <w:tcW w:w="10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4BE8AF60" w14:textId="77777777">
            <w:pPr>
              <w:jc w:val="center"/>
            </w:pPr>
            <w:r>
              <w:rPr>
                <w:sz w:val="22"/>
                <w:szCs w:val="22"/>
              </w:rPr>
              <w:t>App</w:t>
            </w:r>
          </w:p>
        </w:tc>
        <w:tc>
          <w:tcPr>
            <w:tcW w:w="1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389CDA5B" w14:textId="77777777">
            <w:pPr>
              <w:jc w:val="center"/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74719EC9" w14:textId="77777777">
            <w:pPr>
              <w:jc w:val="center"/>
            </w:pPr>
            <w:r>
              <w:rPr>
                <w:sz w:val="22"/>
                <w:szCs w:val="22"/>
              </w:rPr>
              <w:t>Meditação, sono, foco</w:t>
            </w:r>
          </w:p>
        </w:tc>
        <w:tc>
          <w:tcPr>
            <w:tcW w:w="1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45E57B08" w14:textId="77777777">
            <w:pPr>
              <w:jc w:val="center"/>
            </w:pPr>
            <w:r>
              <w:rPr>
                <w:sz w:val="22"/>
                <w:szCs w:val="22"/>
              </w:rPr>
              <w:t>Gratuito com compras</w:t>
            </w:r>
          </w:p>
        </w:tc>
        <w:tc>
          <w:tcPr>
            <w:tcW w:w="2171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0FADBF0C" w14:textId="77777777">
            <w:pPr>
              <w:jc w:val="center"/>
            </w:pPr>
            <w:r>
              <w:rPr>
                <w:sz w:val="22"/>
                <w:szCs w:val="22"/>
              </w:rPr>
              <w:t>+500 meditações</w:t>
            </w:r>
          </w:p>
        </w:tc>
      </w:tr>
      <w:tr w:rsidR="001D10F1" w14:paraId="77157E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2B742C08" w14:textId="7777777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Moodfit</w:t>
            </w:r>
            <w:proofErr w:type="spellEnd"/>
          </w:p>
        </w:tc>
        <w:tc>
          <w:tcPr>
            <w:tcW w:w="10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22C9E741" w14:textId="77777777">
            <w:pPr>
              <w:jc w:val="center"/>
            </w:pPr>
            <w:r>
              <w:rPr>
                <w:sz w:val="22"/>
                <w:szCs w:val="22"/>
              </w:rPr>
              <w:t>App</w:t>
            </w:r>
          </w:p>
        </w:tc>
        <w:tc>
          <w:tcPr>
            <w:tcW w:w="1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36B972DE" w14:textId="77777777">
            <w:pPr>
              <w:jc w:val="center"/>
            </w:pPr>
            <w:r>
              <w:rPr>
                <w:sz w:val="22"/>
                <w:szCs w:val="22"/>
              </w:rPr>
              <w:t>Parcial</w:t>
            </w:r>
          </w:p>
        </w:tc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037888B7" w14:textId="77777777">
            <w:pPr>
              <w:jc w:val="center"/>
            </w:pPr>
            <w:r>
              <w:rPr>
                <w:sz w:val="22"/>
                <w:szCs w:val="22"/>
              </w:rPr>
              <w:t>Objetivos diários, educação</w:t>
            </w:r>
          </w:p>
        </w:tc>
        <w:tc>
          <w:tcPr>
            <w:tcW w:w="1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422194B2" w14:textId="7777777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Freemium</w:t>
            </w:r>
            <w:proofErr w:type="spellEnd"/>
          </w:p>
        </w:tc>
        <w:tc>
          <w:tcPr>
            <w:tcW w:w="2171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1D523DB1" w14:textId="77777777">
            <w:pPr>
              <w:jc w:val="center"/>
            </w:pPr>
            <w:r>
              <w:rPr>
                <w:sz w:val="22"/>
                <w:szCs w:val="22"/>
              </w:rPr>
              <w:t>Personalização</w:t>
            </w:r>
          </w:p>
        </w:tc>
      </w:tr>
      <w:tr w:rsidR="001D10F1" w14:paraId="24D91E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0EA88DDC" w14:textId="7777777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Calm</w:t>
            </w:r>
            <w:proofErr w:type="spellEnd"/>
          </w:p>
        </w:tc>
        <w:tc>
          <w:tcPr>
            <w:tcW w:w="10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7356E598" w14:textId="77777777">
            <w:pPr>
              <w:jc w:val="center"/>
            </w:pPr>
            <w:r>
              <w:rPr>
                <w:sz w:val="22"/>
                <w:szCs w:val="22"/>
              </w:rPr>
              <w:t>App</w:t>
            </w:r>
          </w:p>
        </w:tc>
        <w:tc>
          <w:tcPr>
            <w:tcW w:w="1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67B2ECA8" w14:textId="77777777">
            <w:pPr>
              <w:jc w:val="center"/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1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562DCD5C" w14:textId="77777777">
            <w:pPr>
              <w:jc w:val="center"/>
            </w:pPr>
            <w:r>
              <w:rPr>
                <w:sz w:val="22"/>
                <w:szCs w:val="22"/>
              </w:rPr>
              <w:t>Meditação, relaxamento</w:t>
            </w:r>
          </w:p>
        </w:tc>
        <w:tc>
          <w:tcPr>
            <w:tcW w:w="14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362C2494" w14:textId="77777777">
            <w:pPr>
              <w:jc w:val="center"/>
            </w:pPr>
            <w:r>
              <w:rPr>
                <w:sz w:val="22"/>
                <w:szCs w:val="22"/>
              </w:rPr>
              <w:t>Gratuito com compras</w:t>
            </w:r>
          </w:p>
        </w:tc>
        <w:tc>
          <w:tcPr>
            <w:tcW w:w="2171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0F1" w:rsidRDefault="00000000" w14:paraId="568419A8" w14:textId="77777777">
            <w:pPr>
              <w:jc w:val="center"/>
            </w:pPr>
            <w:r>
              <w:rPr>
                <w:sz w:val="22"/>
                <w:szCs w:val="22"/>
              </w:rPr>
              <w:t>Recomendado por psicólogos</w:t>
            </w:r>
          </w:p>
        </w:tc>
      </w:tr>
    </w:tbl>
    <w:p w:rsidR="001D10F1" w:rsidRDefault="001D10F1" w14:paraId="386DE76B" w14:textId="77777777">
      <w:pPr>
        <w:spacing w:line="360" w:lineRule="auto"/>
      </w:pPr>
    </w:p>
    <w:p w:rsidR="001D10F1" w:rsidRDefault="00000000" w14:paraId="6B53B85A" w14:textId="77777777">
      <w:pPr>
        <w:spacing w:line="360" w:lineRule="auto"/>
        <w:ind w:firstLine="709"/>
        <w:jc w:val="both"/>
      </w:pPr>
      <w:r>
        <w:t>Análise: Os apps existentes fornecem meditação, acompanhamento de objetivos e relaxamento, mas há espaço para um aplicativo brasileiro focado especificamente em jovens, com integração de dados de pesquisa local e suporte emocional contínuo.</w:t>
      </w:r>
    </w:p>
    <w:p w:rsidR="001D10F1" w:rsidRDefault="001D10F1" w14:paraId="05D455A7" w14:textId="77777777">
      <w:pPr>
        <w:spacing w:line="360" w:lineRule="auto"/>
      </w:pPr>
    </w:p>
    <w:p w:rsidR="001D10F1" w:rsidRDefault="00000000" w14:paraId="3DE68C02" w14:textId="77777777">
      <w:pPr>
        <w:spacing w:before="360" w:after="360" w:line="360" w:lineRule="auto"/>
      </w:pPr>
      <w:r>
        <w:rPr>
          <w:b/>
          <w:bCs/>
        </w:rPr>
        <w:t>4 REQUISITOS</w:t>
      </w:r>
    </w:p>
    <w:p w:rsidR="001D10F1" w:rsidRDefault="001D10F1" w14:paraId="5096063D" w14:textId="77777777">
      <w:pPr>
        <w:spacing w:line="360" w:lineRule="auto"/>
      </w:pPr>
    </w:p>
    <w:p w:rsidR="001D10F1" w:rsidRDefault="00000000" w14:paraId="267A2003" w14:textId="77777777">
      <w:pPr>
        <w:spacing w:before="240" w:after="240" w:line="360" w:lineRule="auto"/>
      </w:pPr>
      <w:r>
        <w:rPr>
          <w:b/>
          <w:bCs/>
        </w:rPr>
        <w:t>4.1 Requisitos Funcionais</w:t>
      </w:r>
    </w:p>
    <w:p w:rsidR="001D10F1" w:rsidRDefault="001D10F1" w14:paraId="362AE25D" w14:textId="77777777">
      <w:pPr>
        <w:spacing w:line="360" w:lineRule="auto"/>
      </w:pPr>
    </w:p>
    <w:p w:rsidR="001D10F1" w:rsidRDefault="00000000" w14:paraId="263AEA5F" w14:textId="77777777">
      <w:pPr>
        <w:spacing w:line="360" w:lineRule="auto"/>
        <w:ind w:left="709" w:hanging="360"/>
        <w:jc w:val="both"/>
      </w:pPr>
      <w:r>
        <w:t>1.  Cadastro de usuário</w:t>
      </w:r>
    </w:p>
    <w:p w:rsidR="001D10F1" w:rsidRDefault="00000000" w14:paraId="3D3DF728" w14:textId="77777777">
      <w:pPr>
        <w:spacing w:line="360" w:lineRule="auto"/>
        <w:ind w:left="709" w:hanging="360"/>
        <w:jc w:val="both"/>
      </w:pPr>
      <w:r>
        <w:t>2.  Login e autenticação</w:t>
      </w:r>
    </w:p>
    <w:p w:rsidR="001D10F1" w:rsidRDefault="00000000" w14:paraId="0D3F9FA9" w14:textId="77777777">
      <w:pPr>
        <w:spacing w:line="360" w:lineRule="auto"/>
        <w:ind w:left="709" w:hanging="360"/>
        <w:jc w:val="both"/>
      </w:pPr>
      <w:r>
        <w:t>3.  Registro de atividades de bem-estar</w:t>
      </w:r>
    </w:p>
    <w:p w:rsidR="001D10F1" w:rsidRDefault="00000000" w14:paraId="5CDCDFF9" w14:textId="77777777">
      <w:pPr>
        <w:spacing w:line="360" w:lineRule="auto"/>
        <w:ind w:left="709" w:hanging="360"/>
        <w:jc w:val="both"/>
      </w:pPr>
      <w:r>
        <w:t>4.  Alertas e notificações diárias de cuidado emocional</w:t>
      </w:r>
    </w:p>
    <w:p w:rsidR="001D10F1" w:rsidRDefault="00000000" w14:paraId="20893B89" w14:textId="77777777">
      <w:pPr>
        <w:spacing w:line="360" w:lineRule="auto"/>
        <w:ind w:left="709" w:hanging="360"/>
        <w:jc w:val="both"/>
      </w:pPr>
      <w:r>
        <w:t>5.  Módulo de exercícios de meditação e relaxamento</w:t>
      </w:r>
    </w:p>
    <w:p w:rsidR="001D10F1" w:rsidRDefault="001D10F1" w14:paraId="4BBDB5B5" w14:textId="77777777">
      <w:pPr>
        <w:spacing w:line="360" w:lineRule="auto"/>
      </w:pPr>
    </w:p>
    <w:p w:rsidR="001D10F1" w:rsidRDefault="00000000" w14:paraId="47F0D0C6" w14:textId="77777777">
      <w:pPr>
        <w:spacing w:before="240" w:after="240" w:line="360" w:lineRule="auto"/>
      </w:pPr>
      <w:r>
        <w:rPr>
          <w:b/>
          <w:bCs/>
        </w:rPr>
        <w:t>4.2 Requisitos Não Funcionais</w:t>
      </w:r>
    </w:p>
    <w:p w:rsidR="001D10F1" w:rsidRDefault="001D10F1" w14:paraId="7C86049B" w14:textId="77777777">
      <w:pPr>
        <w:spacing w:line="360" w:lineRule="auto"/>
      </w:pPr>
    </w:p>
    <w:p w:rsidR="001D10F1" w:rsidRDefault="00000000" w14:paraId="3C6BB5DB" w14:textId="77777777">
      <w:pPr>
        <w:spacing w:line="360" w:lineRule="auto"/>
        <w:ind w:left="709" w:hanging="360"/>
        <w:jc w:val="both"/>
      </w:pPr>
      <w:r>
        <w:t>1.  Disponibilidade do sistema ≥ 99%</w:t>
      </w:r>
    </w:p>
    <w:p w:rsidR="001D10F1" w:rsidRDefault="00000000" w14:paraId="0B2C5CAB" w14:textId="77777777">
      <w:pPr>
        <w:spacing w:line="360" w:lineRule="auto"/>
        <w:ind w:left="709" w:hanging="360"/>
        <w:jc w:val="both"/>
      </w:pPr>
      <w:r>
        <w:lastRenderedPageBreak/>
        <w:t>2.  Tempo de resposta &lt; 2 segundos</w:t>
      </w:r>
    </w:p>
    <w:p w:rsidR="001D10F1" w:rsidRDefault="00000000" w14:paraId="3FEBB1E3" w14:textId="77777777">
      <w:pPr>
        <w:spacing w:line="360" w:lineRule="auto"/>
        <w:ind w:left="709" w:hanging="360"/>
        <w:jc w:val="both"/>
      </w:pPr>
      <w:r>
        <w:t>3.  Criptografia dos dados dos usuários</w:t>
      </w:r>
    </w:p>
    <w:p w:rsidR="001D10F1" w:rsidRDefault="00000000" w14:paraId="501419EB" w14:textId="77777777">
      <w:pPr>
        <w:spacing w:line="360" w:lineRule="auto"/>
        <w:ind w:left="709" w:hanging="360"/>
        <w:jc w:val="both"/>
      </w:pPr>
      <w:r>
        <w:t>4.  Interface intuitiva e acessível</w:t>
      </w:r>
    </w:p>
    <w:p w:rsidR="001D10F1" w:rsidRDefault="00000000" w14:paraId="2E333F03" w14:textId="77777777">
      <w:pPr>
        <w:spacing w:line="360" w:lineRule="auto"/>
        <w:ind w:left="709" w:hanging="360"/>
        <w:jc w:val="both"/>
      </w:pPr>
      <w:r>
        <w:t>5.  Compatibilidade com Android e iOS</w:t>
      </w:r>
    </w:p>
    <w:p w:rsidR="001D10F1" w:rsidRDefault="001D10F1" w14:paraId="7F052C7B" w14:textId="77777777">
      <w:pPr>
        <w:spacing w:line="360" w:lineRule="auto"/>
      </w:pPr>
    </w:p>
    <w:p w:rsidR="001D10F1" w:rsidRDefault="00000000" w14:paraId="04885516" w14:textId="77777777">
      <w:pPr>
        <w:spacing w:before="360" w:after="360" w:line="360" w:lineRule="auto"/>
      </w:pPr>
      <w:r>
        <w:rPr>
          <w:b/>
          <w:bCs/>
        </w:rPr>
        <w:t>5 METODOLOGIA DA PESQUISA PRÓPRIA</w:t>
      </w:r>
    </w:p>
    <w:p w:rsidR="001D10F1" w:rsidRDefault="001D10F1" w14:paraId="7D34DDC4" w14:textId="77777777">
      <w:pPr>
        <w:spacing w:line="360" w:lineRule="auto"/>
      </w:pPr>
    </w:p>
    <w:p w:rsidR="001D10F1" w:rsidRDefault="00000000" w14:paraId="702CB1EB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Tipo: Quantitativa e qualitativa</w:t>
      </w:r>
    </w:p>
    <w:p w:rsidR="001D10F1" w:rsidRDefault="00000000" w14:paraId="7DB27F2D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Ferramenta: Formulário online</w:t>
      </w:r>
    </w:p>
    <w:p w:rsidR="001D10F1" w:rsidRDefault="00000000" w14:paraId="43C5D676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Participantes: jovens de 18 a 27 anos</w:t>
      </w:r>
    </w:p>
    <w:p w:rsidR="001D10F1" w:rsidRDefault="00000000" w14:paraId="17C1431D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Métricas: frequência de uso, impacto da tecnologia, percepção de bem-estar</w:t>
      </w:r>
    </w:p>
    <w:p w:rsidR="001D10F1" w:rsidRDefault="00000000" w14:paraId="6C3865A2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Objetivo: complementar dados secundários da pesquisa da Unifesp</w:t>
      </w:r>
    </w:p>
    <w:p w:rsidR="001D10F1" w:rsidRDefault="001D10F1" w14:paraId="4A9FD73C" w14:textId="77777777">
      <w:pPr>
        <w:spacing w:line="360" w:lineRule="auto"/>
      </w:pPr>
    </w:p>
    <w:p w:rsidR="001D10F1" w:rsidRDefault="00000000" w14:paraId="7110FB7A" w14:textId="77777777">
      <w:pPr>
        <w:spacing w:before="360" w:after="360" w:line="360" w:lineRule="auto"/>
      </w:pPr>
      <w:r>
        <w:rPr>
          <w:b/>
          <w:bCs/>
        </w:rPr>
        <w:t>6 CONCLUSÃO</w:t>
      </w:r>
    </w:p>
    <w:p w:rsidR="001D10F1" w:rsidRDefault="001D10F1" w14:paraId="338C59A1" w14:textId="77777777">
      <w:pPr>
        <w:spacing w:line="360" w:lineRule="auto"/>
      </w:pPr>
    </w:p>
    <w:p w:rsidR="001D10F1" w:rsidRDefault="00000000" w14:paraId="2A5734F4" w14:textId="77777777">
      <w:pPr>
        <w:spacing w:line="360" w:lineRule="auto"/>
        <w:ind w:firstLine="709"/>
        <w:jc w:val="both"/>
      </w:pPr>
      <w:r>
        <w:t>A saúde mental dos jovens brasileiros apresenta desafios significativos. O uso excessivo de tecnologia contribui para ansiedade e depressão.</w:t>
      </w:r>
    </w:p>
    <w:p w:rsidR="001D10F1" w:rsidRDefault="001D10F1" w14:paraId="6E9748B5" w14:textId="77777777">
      <w:pPr>
        <w:spacing w:line="360" w:lineRule="auto"/>
      </w:pPr>
    </w:p>
    <w:p w:rsidR="001D10F1" w:rsidRDefault="00000000" w14:paraId="3CCD4050" w14:textId="77777777">
      <w:pPr>
        <w:spacing w:line="360" w:lineRule="auto"/>
        <w:ind w:firstLine="709"/>
        <w:jc w:val="both"/>
      </w:pPr>
      <w:r>
        <w:t>O desenvolvimento de um aplicativo de apoio à saúde mental, baseado em dados de pesquisa, oferece intervenção precoce, suporte contínuo e monitoramento de hábitos saudáveis, podendo melhorar a qualidade de vida da população jovem.</w:t>
      </w:r>
    </w:p>
    <w:p w:rsidR="001D10F1" w:rsidRDefault="001D10F1" w14:paraId="292920F2" w14:textId="77777777">
      <w:pPr>
        <w:spacing w:line="360" w:lineRule="auto"/>
      </w:pPr>
    </w:p>
    <w:p w:rsidR="001D10F1" w:rsidRDefault="00000000" w14:paraId="29E19C43" w14:textId="77777777">
      <w:pPr>
        <w:spacing w:before="360" w:after="360" w:line="360" w:lineRule="auto"/>
      </w:pPr>
      <w:r>
        <w:rPr>
          <w:b/>
          <w:bCs/>
        </w:rPr>
        <w:t>7 ANEXOS</w:t>
      </w:r>
    </w:p>
    <w:p w:rsidR="001D10F1" w:rsidRDefault="001D10F1" w14:paraId="4F348098" w14:textId="77777777">
      <w:pPr>
        <w:spacing w:line="360" w:lineRule="auto"/>
      </w:pPr>
    </w:p>
    <w:p w:rsidR="001D10F1" w:rsidRDefault="00000000" w14:paraId="2C362149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Questionário da pesquisa própria</w:t>
      </w:r>
    </w:p>
    <w:p w:rsidR="001D10F1" w:rsidRDefault="00000000" w14:paraId="33A7ADBC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Tabelas com dados de frequência e estatísticas</w:t>
      </w:r>
    </w:p>
    <w:p w:rsidR="001D10F1" w:rsidRDefault="00000000" w14:paraId="42C0D253" w14:textId="777777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Prints de aplicativos analisados (</w:t>
      </w:r>
      <w:proofErr w:type="spellStart"/>
      <w:r>
        <w:t>Headspace</w:t>
      </w:r>
      <w:proofErr w:type="spellEnd"/>
      <w:r>
        <w:t xml:space="preserve">, </w:t>
      </w:r>
      <w:proofErr w:type="spellStart"/>
      <w:r>
        <w:t>Moodfit</w:t>
      </w:r>
      <w:proofErr w:type="spellEnd"/>
      <w:r>
        <w:t xml:space="preserve">, </w:t>
      </w:r>
      <w:proofErr w:type="spellStart"/>
      <w:r>
        <w:t>Calm</w:t>
      </w:r>
      <w:proofErr w:type="spellEnd"/>
      <w:r>
        <w:t>)</w:t>
      </w:r>
    </w:p>
    <w:p w:rsidR="001D10F1" w:rsidRDefault="001D10F1" w14:paraId="7A518980" w14:textId="77777777">
      <w:pPr>
        <w:spacing w:line="360" w:lineRule="auto"/>
      </w:pPr>
    </w:p>
    <w:p w:rsidR="001D10F1" w:rsidRDefault="00000000" w14:paraId="2514DB0E" w14:textId="77777777">
      <w:pPr>
        <w:spacing w:before="360" w:after="360" w:line="360" w:lineRule="auto"/>
      </w:pPr>
      <w:r>
        <w:rPr>
          <w:b/>
          <w:bCs/>
        </w:rPr>
        <w:lastRenderedPageBreak/>
        <w:t>8 DADOS</w:t>
      </w:r>
    </w:p>
    <w:p w:rsidR="001D10F1" w:rsidRDefault="001D10F1" w14:paraId="2C245CC3" w14:textId="77777777">
      <w:pPr>
        <w:spacing w:line="360" w:lineRule="auto"/>
      </w:pPr>
    </w:p>
    <w:p w:rsidR="001D10F1" w:rsidRDefault="00000000" w14:paraId="0A0772EB" w14:textId="77777777">
      <w:pPr>
        <w:spacing w:line="360" w:lineRule="auto"/>
        <w:jc w:val="center"/>
      </w:pPr>
      <w:r>
        <w:rPr>
          <w:b/>
          <w:bCs/>
        </w:rPr>
        <w:t>O que pensam os jovens brasileiros</w:t>
      </w:r>
    </w:p>
    <w:p w:rsidR="001D10F1" w:rsidRDefault="001D10F1" w14:paraId="5AD05F30" w14:textId="77777777">
      <w:pPr>
        <w:spacing w:line="360" w:lineRule="auto"/>
      </w:pPr>
    </w:p>
    <w:p w:rsidR="001D10F1" w:rsidRDefault="00000000" w14:paraId="06E088A9" w14:textId="77777777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03F989A8" wp14:editId="17229A45">
            <wp:extent cx="5762625" cy="2743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0F1" w:rsidRDefault="00000000" w14:paraId="6EE77529" w14:textId="77777777"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>Figura 1 – Dados sobre o que pensam os jovens brasileiros</w:t>
      </w:r>
    </w:p>
    <w:p w:rsidR="001D10F1" w:rsidRDefault="001D10F1" w14:paraId="4086A7D2" w14:textId="77777777">
      <w:pPr>
        <w:spacing w:line="360" w:lineRule="auto"/>
      </w:pPr>
    </w:p>
    <w:p w:rsidR="001D10F1" w:rsidRDefault="00000000" w14:paraId="08E0FBEF" w14:textId="77777777">
      <w:pPr>
        <w:spacing w:line="360" w:lineRule="auto"/>
        <w:jc w:val="center"/>
      </w:pPr>
      <w:r>
        <w:rPr>
          <w:b/>
          <w:bCs/>
        </w:rPr>
        <w:t>Ferramentas existentes (app/site)</w:t>
      </w:r>
    </w:p>
    <w:p w:rsidR="001D10F1" w:rsidRDefault="001D10F1" w14:paraId="3A2DAEBB" w14:textId="77777777">
      <w:pPr>
        <w:spacing w:line="360" w:lineRule="auto"/>
      </w:pPr>
    </w:p>
    <w:p w:rsidR="001D10F1" w:rsidRDefault="00000000" w14:paraId="05950A8A" w14:textId="77777777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2585114D" wp14:editId="7CF56E57">
            <wp:extent cx="5762625" cy="3429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0F1" w:rsidRDefault="00000000" w14:paraId="41C1F200" w14:textId="77777777"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>Figura 2 – Ferramentas existentes (app/site)</w:t>
      </w:r>
    </w:p>
    <w:p w:rsidR="001D10F1" w:rsidRDefault="001D10F1" w14:paraId="486DC7BC" w14:textId="77777777">
      <w:pPr>
        <w:spacing w:line="360" w:lineRule="auto"/>
      </w:pPr>
    </w:p>
    <w:p w:rsidR="001D10F1" w:rsidRDefault="00000000" w14:paraId="36945A0E" w14:textId="77777777">
      <w:pPr>
        <w:spacing w:line="360" w:lineRule="auto"/>
        <w:jc w:val="center"/>
      </w:pPr>
      <w:r>
        <w:rPr>
          <w:b/>
          <w:bCs/>
        </w:rPr>
        <w:t>Pesquisa publicada no G1</w:t>
      </w:r>
    </w:p>
    <w:p w:rsidR="001D10F1" w:rsidRDefault="001D10F1" w14:paraId="744F8DFE" w14:textId="77777777">
      <w:pPr>
        <w:spacing w:line="360" w:lineRule="auto"/>
      </w:pPr>
    </w:p>
    <w:p w:rsidR="001D10F1" w:rsidRDefault="00000000" w14:paraId="2B075158" w14:textId="77777777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E9708B9" wp14:editId="33368AA2">
            <wp:extent cx="5762625" cy="29241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0F1" w:rsidRDefault="00000000" w14:paraId="52C8716A" w14:textId="77777777"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>Figura 3 – Pesquisa publicada no G1</w:t>
      </w:r>
    </w:p>
    <w:p w:rsidR="001D10F1" w:rsidRDefault="001D10F1" w14:paraId="6EB3BE2E" w14:textId="77777777">
      <w:pPr>
        <w:spacing w:line="360" w:lineRule="auto"/>
      </w:pPr>
    </w:p>
    <w:p w:rsidR="001D10F1" w:rsidRDefault="00000000" w14:paraId="0093E047" w14:textId="77777777">
      <w:pPr>
        <w:spacing w:line="360" w:lineRule="auto"/>
        <w:jc w:val="center"/>
      </w:pPr>
      <w:r>
        <w:rPr>
          <w:b/>
          <w:bCs/>
        </w:rPr>
        <w:t>Pesquisa</w:t>
      </w:r>
    </w:p>
    <w:p w:rsidR="001D10F1" w:rsidRDefault="001D10F1" w14:paraId="440FB71E" w14:textId="77777777">
      <w:pPr>
        <w:spacing w:line="360" w:lineRule="auto"/>
      </w:pPr>
    </w:p>
    <w:p w:rsidR="001D10F1" w:rsidRDefault="00000000" w14:paraId="29F0E400" w14:textId="77777777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4E713235" wp14:editId="679FEE6C">
            <wp:extent cx="5762625" cy="12858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0F1" w:rsidRDefault="00000000" w14:paraId="19679ABC" w14:textId="77777777"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>Figura 4 – Pesquisa</w:t>
      </w:r>
    </w:p>
    <w:p w:rsidR="001D10F1" w:rsidRDefault="001D10F1" w14:paraId="36A7E3C2" w14:textId="77777777">
      <w:pPr>
        <w:spacing w:line="360" w:lineRule="auto"/>
      </w:pPr>
    </w:p>
    <w:p w:rsidR="001D10F1" w:rsidRDefault="00000000" w14:paraId="61D94B90" w14:textId="77777777">
      <w:pPr>
        <w:spacing w:before="360" w:after="360" w:line="360" w:lineRule="auto"/>
      </w:pPr>
      <w:r>
        <w:rPr>
          <w:b/>
          <w:bCs/>
        </w:rPr>
        <w:t>9 REFERÊNCIAS</w:t>
      </w:r>
    </w:p>
    <w:p w:rsidR="001D10F1" w:rsidRDefault="001D10F1" w14:paraId="6834B517" w14:textId="77777777">
      <w:pPr>
        <w:spacing w:line="360" w:lineRule="auto"/>
      </w:pPr>
    </w:p>
    <w:p w:rsidR="001D10F1" w:rsidRDefault="00000000" w14:paraId="49143522" w14:textId="77777777">
      <w:pPr>
        <w:spacing w:after="240" w:line="360" w:lineRule="auto"/>
        <w:jc w:val="both"/>
      </w:pPr>
      <w:r>
        <w:t>1.  SOU_CIÊNCIA. Ansiedade e depressão são os principais problemas entre os jovens brasileiros. Disponível em: &lt;https://souciencia.unifesp.br/destaques/sociedade-fala/ansiedade-e-depressao-sao-os-principais-problemas-entre-os-jovens-brasileiros&gt;. Acesso em: 27 mar. 2026.</w:t>
      </w:r>
    </w:p>
    <w:p w:rsidR="001D10F1" w:rsidRDefault="00000000" w14:paraId="274723E8" w14:textId="77777777">
      <w:pPr>
        <w:spacing w:after="240" w:line="360" w:lineRule="auto"/>
        <w:jc w:val="both"/>
      </w:pPr>
      <w:r>
        <w:lastRenderedPageBreak/>
        <w:t>2.  D24AM. Dados do IBGE acendem alerta sobre saúde mental de jovens brasileiros. Disponível em: &lt;https://d24am.com/saude/dados-do-ibge-acendem-alerta-sobre-saude-mental-de-jovens-brasileiros/&gt;. Acesso em: 27 mar. 2026.</w:t>
      </w:r>
    </w:p>
    <w:p w:rsidR="001D10F1" w:rsidRDefault="00000000" w14:paraId="6F394ADA" w14:textId="77777777">
      <w:pPr>
        <w:spacing w:after="240" w:line="360" w:lineRule="auto"/>
        <w:jc w:val="both"/>
      </w:pPr>
      <w:r>
        <w:t>3.  G1. Crise de saúde mental no Brasil tem maior número de afastamentos por ansiedade e depressão em 10 anos. Disponível em: &lt;https://g1.globo.com/trabalho-e-carreira/noticia/2025/03/10/crise-de-saude-mental-brasil-tem-maior-numero-de-afastamentos-por-ansiedade-e-depressao-em-10-anos.ghtml&gt;. Acesso em: 27 mar. 2026.</w:t>
      </w:r>
    </w:p>
    <w:sectPr w:rsidR="001D10F1">
      <w:headerReference w:type="default" r:id="rId11"/>
      <w:pgSz w:w="11906" w:h="16838" w:orient="portrait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579" w:rsidRDefault="00BE6579" w14:paraId="36DDCFFD" w14:textId="77777777">
      <w:r>
        <w:separator/>
      </w:r>
    </w:p>
  </w:endnote>
  <w:endnote w:type="continuationSeparator" w:id="0">
    <w:p w:rsidR="00BE6579" w:rsidRDefault="00BE6579" w14:paraId="4DE885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579" w:rsidRDefault="00BE6579" w14:paraId="2ED7E63D" w14:textId="77777777">
      <w:r>
        <w:separator/>
      </w:r>
    </w:p>
  </w:footnote>
  <w:footnote w:type="continuationSeparator" w:id="0">
    <w:p w:rsidR="00BE6579" w:rsidRDefault="00BE6579" w14:paraId="78F931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10F1" w:rsidRDefault="00000000" w14:paraId="2E912907" w14:textId="77777777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568E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3520"/>
    <w:multiLevelType w:val="hybridMultilevel"/>
    <w:tmpl w:val="B0B0F860"/>
    <w:lvl w:ilvl="0" w:tplc="367802F8">
      <w:start w:val="1"/>
      <w:numFmt w:val="bullet"/>
      <w:lvlText w:val="●"/>
      <w:lvlJc w:val="left"/>
      <w:pPr>
        <w:ind w:left="720" w:hanging="360"/>
      </w:pPr>
    </w:lvl>
    <w:lvl w:ilvl="1" w:tplc="672439F0">
      <w:start w:val="1"/>
      <w:numFmt w:val="bullet"/>
      <w:lvlText w:val="○"/>
      <w:lvlJc w:val="left"/>
      <w:pPr>
        <w:ind w:left="1440" w:hanging="360"/>
      </w:pPr>
    </w:lvl>
    <w:lvl w:ilvl="2" w:tplc="F5208A20">
      <w:start w:val="1"/>
      <w:numFmt w:val="bullet"/>
      <w:lvlText w:val="■"/>
      <w:lvlJc w:val="left"/>
      <w:pPr>
        <w:ind w:left="2160" w:hanging="360"/>
      </w:pPr>
    </w:lvl>
    <w:lvl w:ilvl="3" w:tplc="8D92A238">
      <w:start w:val="1"/>
      <w:numFmt w:val="bullet"/>
      <w:lvlText w:val="●"/>
      <w:lvlJc w:val="left"/>
      <w:pPr>
        <w:ind w:left="2880" w:hanging="360"/>
      </w:pPr>
    </w:lvl>
    <w:lvl w:ilvl="4" w:tplc="AC969962">
      <w:start w:val="1"/>
      <w:numFmt w:val="bullet"/>
      <w:lvlText w:val="○"/>
      <w:lvlJc w:val="left"/>
      <w:pPr>
        <w:ind w:left="3600" w:hanging="360"/>
      </w:pPr>
    </w:lvl>
    <w:lvl w:ilvl="5" w:tplc="AD9491E8">
      <w:start w:val="1"/>
      <w:numFmt w:val="bullet"/>
      <w:lvlText w:val="■"/>
      <w:lvlJc w:val="left"/>
      <w:pPr>
        <w:ind w:left="4320" w:hanging="360"/>
      </w:pPr>
    </w:lvl>
    <w:lvl w:ilvl="6" w:tplc="08AE71C2">
      <w:start w:val="1"/>
      <w:numFmt w:val="bullet"/>
      <w:lvlText w:val="●"/>
      <w:lvlJc w:val="left"/>
      <w:pPr>
        <w:ind w:left="5040" w:hanging="360"/>
      </w:pPr>
    </w:lvl>
    <w:lvl w:ilvl="7" w:tplc="84F08F88">
      <w:start w:val="1"/>
      <w:numFmt w:val="bullet"/>
      <w:lvlText w:val="●"/>
      <w:lvlJc w:val="left"/>
      <w:pPr>
        <w:ind w:left="5760" w:hanging="360"/>
      </w:pPr>
    </w:lvl>
    <w:lvl w:ilvl="8" w:tplc="CF7E9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DB6491"/>
    <w:multiLevelType w:val="hybridMultilevel"/>
    <w:tmpl w:val="B7A4ABB2"/>
    <w:lvl w:ilvl="0" w:tplc="7EECA292">
      <w:start w:val="1"/>
      <w:numFmt w:val="bullet"/>
      <w:lvlText w:val="–"/>
      <w:lvlJc w:val="left"/>
      <w:pPr>
        <w:ind w:left="709" w:hanging="360"/>
      </w:pPr>
    </w:lvl>
    <w:lvl w:ilvl="1" w:tplc="2D1ACAA8">
      <w:numFmt w:val="decimal"/>
      <w:lvlText w:val=""/>
      <w:lvlJc w:val="left"/>
    </w:lvl>
    <w:lvl w:ilvl="2" w:tplc="449C6D48">
      <w:numFmt w:val="decimal"/>
      <w:lvlText w:val=""/>
      <w:lvlJc w:val="left"/>
    </w:lvl>
    <w:lvl w:ilvl="3" w:tplc="C138205C">
      <w:numFmt w:val="decimal"/>
      <w:lvlText w:val=""/>
      <w:lvlJc w:val="left"/>
    </w:lvl>
    <w:lvl w:ilvl="4" w:tplc="B584006A">
      <w:numFmt w:val="decimal"/>
      <w:lvlText w:val=""/>
      <w:lvlJc w:val="left"/>
    </w:lvl>
    <w:lvl w:ilvl="5" w:tplc="4F84DD3A">
      <w:numFmt w:val="decimal"/>
      <w:lvlText w:val=""/>
      <w:lvlJc w:val="left"/>
    </w:lvl>
    <w:lvl w:ilvl="6" w:tplc="95BE2E9C">
      <w:numFmt w:val="decimal"/>
      <w:lvlText w:val=""/>
      <w:lvlJc w:val="left"/>
    </w:lvl>
    <w:lvl w:ilvl="7" w:tplc="78B2AF80">
      <w:numFmt w:val="decimal"/>
      <w:lvlText w:val=""/>
      <w:lvlJc w:val="left"/>
    </w:lvl>
    <w:lvl w:ilvl="8" w:tplc="3196BE08">
      <w:numFmt w:val="decimal"/>
      <w:lvlText w:val=""/>
      <w:lvlJc w:val="left"/>
    </w:lvl>
  </w:abstractNum>
  <w:num w:numId="1" w16cid:durableId="1909730427">
    <w:abstractNumId w:val="0"/>
    <w:lvlOverride w:ilvl="0">
      <w:startOverride w:val="1"/>
    </w:lvlOverride>
  </w:num>
  <w:num w:numId="2" w16cid:durableId="9755304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0F1"/>
    <w:rsid w:val="00000000"/>
    <w:rsid w:val="001D10F1"/>
    <w:rsid w:val="00A568E7"/>
    <w:rsid w:val="00B93A12"/>
    <w:rsid w:val="00BE6579"/>
    <w:rsid w:val="69DE60C0"/>
    <w:rsid w:val="6DBED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83B4"/>
  <w15:docId w15:val="{501A0B00-83CF-47A7-A925-AEE805E1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image" Target="media/image4.jpg" Id="rId10" /><Relationship Type="http://schemas.openxmlformats.org/officeDocument/2006/relationships/webSettings" Target="webSettings.xml" Id="rId4" /><Relationship Type="http://schemas.openxmlformats.org/officeDocument/2006/relationships/image" Target="media/image3.jpg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DAC69F2055C448EA8896BB2323973" ma:contentTypeVersion="3" ma:contentTypeDescription="Crie um novo documento." ma:contentTypeScope="" ma:versionID="57f6fa91849ec80f4d15a17b85c9288a">
  <xsd:schema xmlns:xsd="http://www.w3.org/2001/XMLSchema" xmlns:xs="http://www.w3.org/2001/XMLSchema" xmlns:p="http://schemas.microsoft.com/office/2006/metadata/properties" xmlns:ns2="e3964743-de89-430e-a66d-3f3e21faffe2" targetNamespace="http://schemas.microsoft.com/office/2006/metadata/properties" ma:root="true" ma:fieldsID="ad85ad38c3d4e8f2e4b0d35d564c0436" ns2:_="">
    <xsd:import namespace="e3964743-de89-430e-a66d-3f3e21faf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64743-de89-430e-a66d-3f3e21faff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3572EC-ADF0-4681-A529-919687511D09}"/>
</file>

<file path=customXml/itemProps2.xml><?xml version="1.0" encoding="utf-8"?>
<ds:datastoreItem xmlns:ds="http://schemas.openxmlformats.org/officeDocument/2006/customXml" ds:itemID="{F767B675-D78C-41E3-A47B-7E5E006F5956}"/>
</file>

<file path=customXml/itemProps3.xml><?xml version="1.0" encoding="utf-8"?>
<ds:datastoreItem xmlns:ds="http://schemas.openxmlformats.org/officeDocument/2006/customXml" ds:itemID="{A1F5ED45-B6A7-417E-9A51-B7702B76F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HENRIQUE REIS OLIVEIRA</cp:lastModifiedBy>
  <cp:revision>3</cp:revision>
  <dcterms:created xsi:type="dcterms:W3CDTF">2026-03-30T20:05:00Z</dcterms:created>
  <dcterms:modified xsi:type="dcterms:W3CDTF">2026-06-02T19:58:17Z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0x010100AE0DAC69F2055C448EA8896BB2323973</vt:lpwstr>
  </property>
</Properties>
</file>