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2102C" w14:textId="7127505C" w:rsidR="0083044F" w:rsidRDefault="009B5AD1" w:rsidP="009B5AD1">
      <w:r>
        <w:rPr>
          <w:noProof/>
        </w:rPr>
        <w:drawing>
          <wp:inline distT="0" distB="0" distL="0" distR="0" wp14:anchorId="59929E82" wp14:editId="79C17C32">
            <wp:extent cx="5935980" cy="31089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2C805" w14:textId="4869D332" w:rsidR="009B5AD1" w:rsidRDefault="009B5AD1" w:rsidP="009B5AD1">
      <w:r>
        <w:t>2014 Screenshot</w:t>
      </w:r>
    </w:p>
    <w:p w14:paraId="1ED80693" w14:textId="6080EDF9" w:rsidR="009B5AD1" w:rsidRDefault="009B5AD1" w:rsidP="009B5AD1"/>
    <w:p w14:paraId="4D36489E" w14:textId="70B2C023" w:rsidR="009B5AD1" w:rsidRDefault="009B5AD1" w:rsidP="009B5AD1">
      <w:r>
        <w:rPr>
          <w:noProof/>
        </w:rPr>
        <w:drawing>
          <wp:inline distT="0" distB="0" distL="0" distR="0" wp14:anchorId="04D08EF3" wp14:editId="206A2256">
            <wp:extent cx="594360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1EB10" w14:textId="10055C41" w:rsidR="009B5AD1" w:rsidRDefault="009B5AD1" w:rsidP="009B5AD1">
      <w:r>
        <w:t>2015 Screenshot</w:t>
      </w:r>
    </w:p>
    <w:p w14:paraId="38B0D718" w14:textId="60FB1F0E" w:rsidR="009B5AD1" w:rsidRDefault="009B5AD1" w:rsidP="009B5AD1">
      <w:r>
        <w:rPr>
          <w:noProof/>
        </w:rPr>
        <w:lastRenderedPageBreak/>
        <w:drawing>
          <wp:inline distT="0" distB="0" distL="0" distR="0" wp14:anchorId="55CCA1D3" wp14:editId="40B6AAB4">
            <wp:extent cx="5935980" cy="31927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344EA" w14:textId="1AEE9224" w:rsidR="009B5AD1" w:rsidRPr="009B5AD1" w:rsidRDefault="009B5AD1" w:rsidP="009B5AD1">
      <w:r>
        <w:t>2016 Screenshot</w:t>
      </w:r>
      <w:bookmarkStart w:id="0" w:name="_GoBack"/>
      <w:bookmarkEnd w:id="0"/>
    </w:p>
    <w:sectPr w:rsidR="009B5AD1" w:rsidRPr="009B5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4F"/>
    <w:rsid w:val="007E16F1"/>
    <w:rsid w:val="0083044F"/>
    <w:rsid w:val="009379EE"/>
    <w:rsid w:val="009B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01B2"/>
  <w15:chartTrackingRefBased/>
  <w15:docId w15:val="{BA72B85B-0D75-4493-AE2D-B76EB565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Ribeiro</dc:creator>
  <cp:keywords/>
  <dc:description/>
  <cp:lastModifiedBy>Vitor Ribeiro</cp:lastModifiedBy>
  <cp:revision>3</cp:revision>
  <dcterms:created xsi:type="dcterms:W3CDTF">2019-10-28T19:39:00Z</dcterms:created>
  <dcterms:modified xsi:type="dcterms:W3CDTF">2019-11-05T00:31:00Z</dcterms:modified>
</cp:coreProperties>
</file>