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header: Data Science | python | SQL | machine learning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About: É importante ter as linguagens e reforçar o quanto se conhece de cada linguagem, inclusive colocar as bibliotecas de domínio. Explicitar onde fica o portfólio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Skills: deixar python, ciência de dados, etc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Engajar Conteúdos que têm estudado, mesmo que seja bem básico</w:t>
      </w:r>
    </w:p>
    <w:p w:rsidR="00000000" w:rsidDel="00000000" w:rsidP="00000000" w:rsidRDefault="00000000" w:rsidRPr="00000000" w14:paraId="00000005">
      <w:pPr>
        <w:pStyle w:val="Title"/>
        <w:ind w:left="0" w:firstLine="0"/>
        <w:rPr/>
      </w:pPr>
      <w:bookmarkStart w:colFirst="0" w:colLast="0" w:name="_ezo7j4fvofzb" w:id="0"/>
      <w:bookmarkEnd w:id="0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Colocar o reademe no perfil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todos os projetos colocar o readme explicando as variaveis do modelo, o passo a passo e o resultado final</w:t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qjw5v96nhksh" w:id="1"/>
      <w:bookmarkEnd w:id="1"/>
      <w:r w:rsidDel="00000000" w:rsidR="00000000" w:rsidRPr="00000000">
        <w:rPr>
          <w:rtl w:val="0"/>
        </w:rPr>
        <w:t xml:space="preserve">Currículo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alguns projetos  -&gt; escrever resumidamente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OBS: Colocar os projetos do github no medium em forma de artigo e repostar no github e curriculo(procurar no chat gpt algumas ideais)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