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Matriz de confusão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9575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Imaginando que seja um modelo que prevê fraudes, podemos entender que quando </w:t>
      </w:r>
      <w:r w:rsidDel="00000000" w:rsidR="00000000" w:rsidRPr="00000000">
        <w:rPr>
          <w:highlight w:val="yellow"/>
          <w:rtl w:val="0"/>
        </w:rPr>
        <w:t xml:space="preserve">acontece uma fraude, o modelo apenas erra em 16 casos.</w:t>
      </w:r>
      <w:r w:rsidDel="00000000" w:rsidR="00000000" w:rsidRPr="00000000">
        <w:rPr>
          <w:rtl w:val="0"/>
        </w:rPr>
        <w:t xml:space="preserve"> Mas quando não há uma frande, o modelo erra em 248, ou seja, o modelo está prevendo muitas classes como 1, mesmo que erroneamente, podemos perceber isso ao observar que ele está </w:t>
      </w:r>
      <w:r w:rsidDel="00000000" w:rsidR="00000000" w:rsidRPr="00000000">
        <w:rPr>
          <w:highlight w:val="yellow"/>
          <w:rtl w:val="0"/>
        </w:rPr>
        <w:t xml:space="preserve">acertando muito pouco quando a prevê a classe 1, sempre que ele prevê 1, tem uma probabilidade de 16% dele estar certo(precisão).</w:t>
      </w:r>
      <w:r w:rsidDel="00000000" w:rsidR="00000000" w:rsidRPr="00000000">
        <w:rPr>
          <w:rtl w:val="0"/>
        </w:rPr>
        <w:t xml:space="preserve"> Nesse caso em questão não haveria muitos problemas, uma vez que é mais importante diminuir a taxa de erro quando o cliente realmente vai cometer uma fraude, mesmo que para isso aconteça uma diminuição no precision, pois o modelo está prevendo classes demais como 1, e por consequência, errando algumas delas.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Mas em exemplos como se ao invés de fraude fosse inadimplência e que quiséssemos dar um desconto para as pessoas menos propensas a pagar a dívida,</w:t>
      </w:r>
      <w:r w:rsidDel="00000000" w:rsidR="00000000" w:rsidRPr="00000000">
        <w:rPr>
          <w:highlight w:val="yellow"/>
          <w:rtl w:val="0"/>
        </w:rPr>
        <w:t xml:space="preserve"> é mais importante estar preciso quando o modelo prevê 1, ou seja, uma boa precisão</w:t>
      </w:r>
      <w:r w:rsidDel="00000000" w:rsidR="00000000" w:rsidRPr="00000000">
        <w:rPr>
          <w:rtl w:val="0"/>
        </w:rPr>
        <w:t xml:space="preserve">. Nesse caso que ele está prevendo muitos valores como 1 para diminuir o erro quando o true label for 1, seria péssimo, pois ele está prevendo muitos registros como 1, apesar de ser 0, ou seja, estaríamos dando desconto para pessoas que não precisam.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Ou seja, bem resumidamente, quando queremos </w:t>
      </w:r>
      <w:r w:rsidDel="00000000" w:rsidR="00000000" w:rsidRPr="00000000">
        <w:rPr>
          <w:highlight w:val="yellow"/>
          <w:rtl w:val="0"/>
        </w:rPr>
        <w:t xml:space="preserve">um modelo que acerte muito quando o true label for 1, usaremos o </w:t>
      </w:r>
      <w:r w:rsidDel="00000000" w:rsidR="00000000" w:rsidRPr="00000000">
        <w:rPr>
          <w:b w:val="1"/>
          <w:highlight w:val="yellow"/>
          <w:rtl w:val="0"/>
        </w:rPr>
        <w:t xml:space="preserve">recall </w:t>
      </w:r>
      <w:r w:rsidDel="00000000" w:rsidR="00000000" w:rsidRPr="00000000">
        <w:rPr>
          <w:highlight w:val="yellow"/>
          <w:rtl w:val="0"/>
        </w:rPr>
        <w:t xml:space="preserve">como métrica</w:t>
      </w:r>
      <w:r w:rsidDel="00000000" w:rsidR="00000000" w:rsidRPr="00000000">
        <w:rPr>
          <w:rtl w:val="0"/>
        </w:rPr>
        <w:t xml:space="preserve">. Por outro lado, quando queremos que o </w:t>
      </w:r>
      <w:r w:rsidDel="00000000" w:rsidR="00000000" w:rsidRPr="00000000">
        <w:rPr>
          <w:highlight w:val="yellow"/>
          <w:rtl w:val="0"/>
        </w:rPr>
        <w:t xml:space="preserve">modelo seja preciso quando prever algo como 1, usaremos </w:t>
      </w:r>
      <w:r w:rsidDel="00000000" w:rsidR="00000000" w:rsidRPr="00000000">
        <w:rPr>
          <w:b w:val="1"/>
          <w:highlight w:val="yellow"/>
          <w:rtl w:val="0"/>
        </w:rPr>
        <w:t xml:space="preserve">precision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TP / (TP / FP): De todos que o algoritmo previu positivo, quantos realmente são?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Recall </w:t>
      </w:r>
      <w:r w:rsidDel="00000000" w:rsidR="00000000" w:rsidRPr="00000000">
        <w:rPr>
          <w:rtl w:val="0"/>
        </w:rPr>
        <w:t xml:space="preserve">= TP / (TP / FN): De todos que realmente são positivos, quais o algoritmo previu corretamente?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 linhas gerais, pode-se dizer que quando aumentamos um, o outro diminui, então precisa-se de uma análise minuciosa sobre como achar um meio termo entre eles para um modelo de negócios específico.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 X Benefícios do modelo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Primeiramente é importante deixar bastante claro que para subir um modelo, é necessário que o seu </w:t>
      </w:r>
      <w:r w:rsidDel="00000000" w:rsidR="00000000" w:rsidRPr="00000000">
        <w:rPr>
          <w:highlight w:val="yellow"/>
          <w:rtl w:val="0"/>
        </w:rPr>
        <w:t xml:space="preserve">retorno supere os seus custos totais,</w:t>
      </w:r>
      <w:r w:rsidDel="00000000" w:rsidR="00000000" w:rsidRPr="00000000">
        <w:rPr>
          <w:rtl w:val="0"/>
        </w:rPr>
        <w:t xml:space="preserve"> ou seja, o que ele faz a empresa ganhar(informações, estratégias de otimização) seja superior ao que a empresa vai gastar(custo de máquina para rodar, custo da nuvem, se o tempo da predição afeta na qualidade do atendimento).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 exemplo de custo Benefício que precisa ser analisado: Vamos supor que temos um modelo que queira prever se um cliente vai ou não dar Churn em uma empresa, e para aqueles que vão dar churn daremos um desconto, e o modelo chegou ao seguinte resultado: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Verdadeiro Positivo: 150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Verdadeiro Negativo: 500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Falso Positivo: 60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Falso Negativo: 40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 isso, percebemos que </w:t>
      </w:r>
      <w:r w:rsidDel="00000000" w:rsidR="00000000" w:rsidRPr="00000000">
        <w:rPr>
          <w:highlight w:val="yellow"/>
          <w:rtl w:val="0"/>
        </w:rPr>
        <w:t xml:space="preserve">150 clientes vão receber um desconto corretamente, 40 clientes vão dar Churn sem ganhar desconto, e </w:t>
      </w:r>
      <w:r w:rsidDel="00000000" w:rsidR="00000000" w:rsidRPr="00000000">
        <w:rPr>
          <w:highlight w:val="yellow"/>
          <w:rtl w:val="0"/>
        </w:rPr>
        <w:t xml:space="preserve">60 vão</w:t>
      </w:r>
      <w:r w:rsidDel="00000000" w:rsidR="00000000" w:rsidRPr="00000000">
        <w:rPr>
          <w:highlight w:val="yellow"/>
          <w:rtl w:val="0"/>
        </w:rPr>
        <w:t xml:space="preserve"> ganhar desconto mesmo sem darem churn</w:t>
      </w:r>
      <w:r w:rsidDel="00000000" w:rsidR="00000000" w:rsidRPr="00000000">
        <w:rPr>
          <w:rtl w:val="0"/>
        </w:rPr>
        <w:t xml:space="preserve">. Para calcular se vale a pena, </w:t>
      </w:r>
      <w:r w:rsidDel="00000000" w:rsidR="00000000" w:rsidRPr="00000000">
        <w:rPr>
          <w:highlight w:val="yellow"/>
          <w:rtl w:val="0"/>
        </w:rPr>
        <w:t xml:space="preserve">precisamos ver se os 150 clientes que ganharam desconto vão gerar um lucro para a empresa a ponto de compensar o desconto dado incorretamente, </w:t>
      </w:r>
      <w:r w:rsidDel="00000000" w:rsidR="00000000" w:rsidRPr="00000000">
        <w:rPr>
          <w:rtl w:val="0"/>
        </w:rPr>
        <w:t xml:space="preserve">logo, precisamos ver o LTV(lifetime value) dos clientes que iam sair, mas ficaram por causa do desconto, e observar se cobre as despesas dos descontos dado erroneamente. Além disso, precisa-se levar em conta que o modelo deixou 40 clientes saírem sem o desconto.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Outro exemplo que nos permite explorar bem a relação custo benefício é na construção de um modelo que vai analisar de uma pessoa deve ou não ser presa, tendo os seguintes resultados: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Verdadeiro Positivo: 200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Verdadeiro Negativo: 400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Falso Positivo: 90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Falso Negativo: 60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 principal problema dessa análise, é que </w:t>
      </w:r>
      <w:r w:rsidDel="00000000" w:rsidR="00000000" w:rsidRPr="00000000">
        <w:rPr>
          <w:highlight w:val="yellow"/>
          <w:rtl w:val="0"/>
        </w:rPr>
        <w:t xml:space="preserve">90 pessoas estão sendo presas mesmo sendo inocentes</w:t>
      </w:r>
      <w:r w:rsidDel="00000000" w:rsidR="00000000" w:rsidRPr="00000000">
        <w:rPr>
          <w:rtl w:val="0"/>
        </w:rPr>
        <w:t xml:space="preserve">, esse é o principal objetivo da mudança, fazer com que o algoritmo erre menos ao decretar o positivo, ou seja,</w:t>
      </w:r>
      <w:r w:rsidDel="00000000" w:rsidR="00000000" w:rsidRPr="00000000">
        <w:rPr>
          <w:highlight w:val="yellow"/>
          <w:rtl w:val="0"/>
        </w:rPr>
        <w:t xml:space="preserve"> aumentar a </w:t>
      </w:r>
      <w:r w:rsidDel="00000000" w:rsidR="00000000" w:rsidRPr="00000000">
        <w:rPr>
          <w:highlight w:val="yellow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. Uma boa estratégia para aumentar a precisão do algoritmo é</w:t>
      </w:r>
      <w:r w:rsidDel="00000000" w:rsidR="00000000" w:rsidRPr="00000000">
        <w:rPr>
          <w:highlight w:val="yellow"/>
          <w:rtl w:val="0"/>
        </w:rPr>
        <w:t xml:space="preserve"> aumentar o nível de confiança</w:t>
      </w:r>
      <w:r w:rsidDel="00000000" w:rsidR="00000000" w:rsidRPr="00000000">
        <w:rPr>
          <w:rtl w:val="0"/>
        </w:rPr>
        <w:t xml:space="preserve"> necessário para decretar uma pessoa como sendo culpada, no caso, para a classe 1, tendo isso em mente, os novos resultados ficaram: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Verdadeiro Positivo: 180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 Verdadeiro Negativo: 440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Falso Positivo: 20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Falso Negativo: 110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Com isso, percebemos que apesar de ter caído o desempenho de todas as classes menos o Falso Positivo, onde houve a melhora, essa mudança provavelmente seria</w:t>
      </w:r>
      <w:r w:rsidDel="00000000" w:rsidR="00000000" w:rsidRPr="00000000">
        <w:rPr>
          <w:highlight w:val="yellow"/>
          <w:rtl w:val="0"/>
        </w:rPr>
        <w:t xml:space="preserve"> válida por se tratar de um modelo que quer a todo e qualquer custo minimizar os Falsos positivo</w:t>
      </w:r>
      <w:r w:rsidDel="00000000" w:rsidR="00000000" w:rsidRPr="00000000">
        <w:rPr>
          <w:rtl w:val="0"/>
        </w:rPr>
        <w:t xml:space="preserve">, ou seja, as pessoas que são presas sendo inocentes. </w:t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Em todos os modelos de machine learning, deve-se analisar minuciosamente o que é mais custoso e o que o cliente se beneficiaria mais com a construção desse modelo, analisar também o quão ruim é X ou Y perda, para </w:t>
      </w:r>
      <w:r w:rsidDel="00000000" w:rsidR="00000000" w:rsidRPr="00000000">
        <w:rPr>
          <w:highlight w:val="yellow"/>
          <w:rtl w:val="0"/>
        </w:rPr>
        <w:t xml:space="preserve">entender totalmente qual é o modelo de negócio que você está inserido e fazer um modelo com uma métrica ideal para isso.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