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NoSpacing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NoSpacing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T"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val="en-PT"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val="en-PT"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val="en-PT"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val="en-PT"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07B6358D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59CA53E0" w:rsidR="008D22F0" w:rsidRPr="008D22F0" w:rsidRDefault="008D22F0" w:rsidP="008D22F0">
            <w:pPr>
              <w:jc w:val="left"/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9B1A6D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6F5A1E74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3C1E7DB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78C95028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0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TOCHeading"/>
          </w:pPr>
          <w:r>
            <w:t>ÍNDICE</w:t>
          </w:r>
        </w:p>
        <w:p w14:paraId="6951EBC2" w14:textId="3753A09D" w:rsidR="006329A6" w:rsidRDefault="00B6228A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yperlink"/>
                <w:noProof/>
                <w:lang w:val="en-PT"/>
              </w:rPr>
              <w:t>Í</w:t>
            </w:r>
            <w:r w:rsidR="006329A6" w:rsidRPr="000D3F2E">
              <w:rPr>
                <w:rStyle w:val="Hyperlink"/>
                <w:noProof/>
              </w:rPr>
              <w:t>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yperlink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yperlink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yperlink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1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yperlink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2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yperlink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3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val="en-PT"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i/>
                <w:iCs/>
                <w:noProof/>
              </w:rPr>
              <w:t>Retrospective Summary</w:t>
            </w:r>
            <w:r w:rsidRPr="000D3F2E">
              <w:rPr>
                <w:rStyle w:val="Hyperlink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PT"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PT"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  <w:lang w:val="en-PT"/>
        </w:rPr>
      </w:pPr>
      <w:r>
        <w:rPr>
          <w:noProof/>
          <w:lang w:val="en-PT"/>
        </w:rPr>
        <w:br w:type="page"/>
      </w:r>
    </w:p>
    <w:p w14:paraId="3EE5D830" w14:textId="1EE741F1" w:rsidR="004048E3" w:rsidRPr="004048E3" w:rsidRDefault="00901F0C" w:rsidP="00901F0C">
      <w:pPr>
        <w:pStyle w:val="Heading1"/>
        <w:numPr>
          <w:ilvl w:val="0"/>
          <w:numId w:val="0"/>
        </w:numPr>
        <w:ind w:left="432" w:hanging="432"/>
        <w:rPr>
          <w:noProof/>
          <w:lang w:val="en-PT"/>
        </w:rPr>
      </w:pPr>
      <w:bookmarkStart w:id="0" w:name="_Toc227748413"/>
      <w:r>
        <w:rPr>
          <w:noProof/>
          <w:lang w:val="en-PT"/>
        </w:rPr>
        <w:lastRenderedPageBreak/>
        <w:t>Í</w:t>
      </w:r>
      <w:r>
        <w:rPr>
          <w:noProof/>
        </w:rPr>
        <w:t>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yperlink"/>
            <w:noProof/>
          </w:rPr>
          <w:t xml:space="preserve">Figura 1 – Wireframe/Mockup do ecrã principal </w:t>
        </w:r>
        <w:r w:rsidR="008A6D86" w:rsidRPr="005350E4">
          <w:rPr>
            <w:rStyle w:val="Hyperlink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hyperlink w:anchor="_Toc227746381" w:history="1">
        <w:r w:rsidRPr="005350E4">
          <w:rPr>
            <w:rStyle w:val="Hyperlink"/>
            <w:noProof/>
          </w:rPr>
          <w:t xml:space="preserve">Figura 2 – Diagrama de classes </w:t>
        </w:r>
        <w:r w:rsidRPr="005350E4">
          <w:rPr>
            <w:rStyle w:val="Hyperlink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Heading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yperlink"/>
            <w:noProof/>
          </w:rPr>
          <w:t xml:space="preserve">Tabela 1 – Descrição do </w:t>
        </w:r>
        <w:r w:rsidR="008A6D86" w:rsidRPr="000D3CD6">
          <w:rPr>
            <w:rStyle w:val="Hyperlink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hyperlink w:anchor="_Toc227746392" w:history="1">
        <w:r w:rsidRPr="000D3CD6">
          <w:rPr>
            <w:rStyle w:val="Hyperlink"/>
            <w:noProof/>
          </w:rPr>
          <w:t xml:space="preserve">Tabela 2 – Descrição do </w:t>
        </w:r>
        <w:r w:rsidRPr="000D3CD6">
          <w:rPr>
            <w:rStyle w:val="Hyperlink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hyperlink w:anchor="_Toc227746393" w:history="1">
        <w:r w:rsidRPr="000D3CD6">
          <w:rPr>
            <w:rStyle w:val="Hyperlink"/>
            <w:noProof/>
          </w:rPr>
          <w:t xml:space="preserve">Tabela 3 – Descrição do </w:t>
        </w:r>
        <w:r w:rsidRPr="000D3CD6">
          <w:rPr>
            <w:rStyle w:val="Hyperlink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hyperlink w:anchor="_Toc227746394" w:history="1">
        <w:r w:rsidRPr="000D3CD6">
          <w:rPr>
            <w:rStyle w:val="Hyperlink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PT" w:eastAsia="en-GB"/>
          <w14:ligatures w14:val="standardContextual"/>
        </w:rPr>
      </w:pPr>
      <w:hyperlink w:anchor="_Toc227746395" w:history="1">
        <w:r w:rsidRPr="000D3CD6">
          <w:rPr>
            <w:rStyle w:val="Hyperlink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Heading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ListParagraph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Heading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Heading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>-</w:t>
      </w:r>
      <w:r>
        <w:rPr>
          <w:highlight w:val="yellow"/>
        </w:rPr>
        <w:t xml:space="preserve">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</w:t>
      </w:r>
      <w:r>
        <w:rPr>
          <w:highlight w:val="yellow"/>
        </w:rPr>
        <w:t xml:space="preserve">geral </w:t>
      </w:r>
      <w:r>
        <w:rPr>
          <w:highlight w:val="yellow"/>
        </w:rPr>
        <w:t xml:space="preserve">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Heading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Heading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Caption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GridTable7Colourful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Heading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Caption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GridTable7Colourful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Heading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Caption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GridTable7Colourful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Heading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Caption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GridTable7ColourfulAccent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Heading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ListParagraph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ListParagraph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Heading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Caption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Heading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Caption"/>
        <w:jc w:val="center"/>
      </w:pPr>
      <w:bookmarkStart w:id="19" w:name="_Toc70951687"/>
      <w:bookmarkStart w:id="20" w:name="_Toc22774638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Heading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Heading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ListParagraph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ListParagraph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ListParagraph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ListParagraph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ListParagraph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Heading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Caption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GridTable7ColourfulAccent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Heading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GridTable2-Accent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BA2F406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511CF8B2" w14:textId="77777777" w:rsidR="0095536C" w:rsidRPr="000F64E7" w:rsidRDefault="0095536C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5F7DB79A" w14:textId="77777777" w:rsidR="0095536C" w:rsidRPr="00B27507" w:rsidRDefault="0095536C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35E4B22F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DC93521" w14:textId="77777777" w:rsidR="0095536C" w:rsidRPr="000F64E7" w:rsidRDefault="0095536C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6B08112C" w14:textId="77777777" w:rsidR="0095536C" w:rsidRPr="00B27507" w:rsidRDefault="0095536C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293C728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2400DF2F" w14:textId="3AD6BA81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2431F447" w14:textId="77777777" w:rsidR="0095536C" w:rsidRPr="000F64E7" w:rsidRDefault="0095536C" w:rsidP="00D22ACF">
            <w:pPr>
              <w:pStyle w:val="ListParagraph"/>
              <w:numPr>
                <w:ilvl w:val="0"/>
                <w:numId w:val="7"/>
              </w:numPr>
              <w:contextualSpacing w:val="0"/>
            </w:pP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36D03B5B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54424996" w14:textId="3C826BF8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561453C9" w:rsidR="0095536C" w:rsidRPr="0095536C" w:rsidRDefault="0095536C" w:rsidP="00D22ACF">
            <w:pPr>
              <w:pStyle w:val="ListParagraph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B40F3D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ListParagraph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Heading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Heading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Heading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Heading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B0B22A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0C83F94" w14:textId="77777777" w:rsidR="00E55856" w:rsidRPr="00E55856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D3BCFC8" w14:textId="77777777" w:rsidR="00E55856" w:rsidRPr="00E55856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9EFC48" w14:textId="77777777" w:rsidR="00E55856" w:rsidRPr="00E55856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lastRenderedPageBreak/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Heading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Heading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Heading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Heading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Heading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Heading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Heading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Heading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Heading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Heading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717043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Heading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4A4D8A">
        <w:rPr>
          <w:highlight w:val="yellow"/>
          <w:lang w:val="en-PT"/>
        </w:rPr>
        <w:t>Resumo do estado final do software</w:t>
      </w:r>
    </w:p>
    <w:p w14:paraId="2C823C80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4A4D8A">
        <w:rPr>
          <w:highlight w:val="yellow"/>
          <w:lang w:val="en-PT"/>
        </w:rPr>
        <w:t>Conformidade com os requisitos definidos</w:t>
      </w:r>
    </w:p>
    <w:p w14:paraId="0E0DF0E3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4A4D8A">
        <w:rPr>
          <w:highlight w:val="yellow"/>
          <w:lang w:val="en-PT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5E465B">
        <w:rPr>
          <w:highlight w:val="yellow"/>
          <w:lang w:val="en-PT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5E465B">
        <w:rPr>
          <w:highlight w:val="yellow"/>
          <w:lang w:val="en-PT"/>
        </w:rPr>
        <w:t>Medidas de mitigação</w:t>
      </w:r>
    </w:p>
    <w:p w14:paraId="0883BA3B" w14:textId="2DB8D091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5E465B">
        <w:rPr>
          <w:highlight w:val="yellow"/>
          <w:lang w:val="en-PT"/>
        </w:rPr>
        <w:t>Problemas ocorridos e resolução</w:t>
      </w:r>
    </w:p>
    <w:p w14:paraId="506EB026" w14:textId="1BBBC8AA" w:rsidR="004A4D8A" w:rsidRPr="004A4D8A" w:rsidRDefault="004A4D8A" w:rsidP="004A4D8A">
      <w:pPr>
        <w:pStyle w:val="ListParagraph"/>
        <w:numPr>
          <w:ilvl w:val="0"/>
          <w:numId w:val="24"/>
        </w:numPr>
        <w:rPr>
          <w:highlight w:val="yellow"/>
          <w:lang w:val="en-PT"/>
        </w:rPr>
      </w:pPr>
      <w:r w:rsidRPr="004A4D8A">
        <w:rPr>
          <w:highlight w:val="yellow"/>
          <w:lang w:val="en-PT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16"/>
      <w:footerReference w:type="default" r:id="rId17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F8EE" w14:textId="77777777" w:rsidR="003F096E" w:rsidRDefault="003F096E" w:rsidP="00521789">
      <w:r>
        <w:separator/>
      </w:r>
    </w:p>
  </w:endnote>
  <w:endnote w:type="continuationSeparator" w:id="0">
    <w:p w14:paraId="002B0068" w14:textId="77777777" w:rsidR="003F096E" w:rsidRDefault="003F096E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Footer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Footer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5002" w14:textId="77777777" w:rsidR="003F096E" w:rsidRDefault="003F096E" w:rsidP="00521789">
      <w:r>
        <w:separator/>
      </w:r>
    </w:p>
  </w:footnote>
  <w:footnote w:type="continuationSeparator" w:id="0">
    <w:p w14:paraId="09449313" w14:textId="77777777" w:rsidR="003F096E" w:rsidRDefault="003F096E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9DF"/>
    <w:rsid w:val="001E21D3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50349F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7EEE"/>
    <w:rsid w:val="00BB3921"/>
    <w:rsid w:val="00BB5169"/>
    <w:rsid w:val="00BB754B"/>
    <w:rsid w:val="00BE4A6C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B16"/>
    <w:rsid w:val="00F331EF"/>
    <w:rsid w:val="00F3390F"/>
    <w:rsid w:val="00F46A9B"/>
    <w:rsid w:val="00F50C1F"/>
    <w:rsid w:val="00F55385"/>
    <w:rsid w:val="00F553B8"/>
    <w:rsid w:val="00F62AE8"/>
    <w:rsid w:val="00F6631B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DefaultParagraphFont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DefaultParagraphFont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34B94"/>
    <w:pPr>
      <w:ind w:left="720"/>
      <w:contextualSpacing/>
    </w:pPr>
  </w:style>
  <w:style w:type="table" w:styleId="TableGrid">
    <w:name w:val="Table Grid"/>
    <w:basedOn w:val="Table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BodyText">
    <w:name w:val="Body Text"/>
    <w:basedOn w:val="Normal"/>
    <w:link w:val="BodyTextCha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8F6BAB"/>
    <w:rPr>
      <w:rFonts w:ascii="Verdana" w:eastAsia="Times New Roman" w:hAnsi="Verdana" w:cs="Times New Roman"/>
      <w:sz w:val="20"/>
      <w:szCs w:val="24"/>
    </w:rPr>
  </w:style>
  <w:style w:type="paragraph" w:styleId="NoSpacing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ListParagraph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BodyText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FC"/>
  </w:style>
  <w:style w:type="paragraph" w:styleId="Footer">
    <w:name w:val="footer"/>
    <w:basedOn w:val="Normal"/>
    <w:link w:val="Foot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C64FC"/>
  </w:style>
  <w:style w:type="paragraph" w:styleId="BalloonText">
    <w:name w:val="Balloon Text"/>
    <w:basedOn w:val="Normal"/>
    <w:link w:val="BalloonTextCha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ListParagraph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458C9"/>
  </w:style>
  <w:style w:type="character" w:customStyle="1" w:styleId="itemChar">
    <w:name w:val="item Char"/>
    <w:basedOn w:val="ListParagraphCha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yperlink">
    <w:name w:val="Hyperlink"/>
    <w:basedOn w:val="DefaultParagraphFont"/>
    <w:uiPriority w:val="99"/>
    <w:unhideWhenUsed/>
    <w:rsid w:val="00D22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1Light-Accent1">
    <w:name w:val="Grid Table 1 Light Accent 1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1Light-Accent5">
    <w:name w:val="Grid Table 1 Light Accent 5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GridTable7ColourfulAccent3">
    <w:name w:val="Grid Table 7 Colorful Accent 3"/>
    <w:basedOn w:val="Table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GridTable2-Accent3">
    <w:name w:val="Grid Table 2 Accent 3"/>
    <w:basedOn w:val="Table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4309D4-A979-44A4-8B48-1DFD9E70F312}"/>
</file>

<file path=customXml/itemProps3.xml><?xml version="1.0" encoding="utf-8"?>
<ds:datastoreItem xmlns:ds="http://schemas.openxmlformats.org/officeDocument/2006/customXml" ds:itemID="{990C7B0B-29F8-4472-849D-8AEB923CF9C9}"/>
</file>

<file path=customXml/itemProps4.xml><?xml version="1.0" encoding="utf-8"?>
<ds:datastoreItem xmlns:ds="http://schemas.openxmlformats.org/officeDocument/2006/customXml" ds:itemID="{B0D02839-B28B-4402-A79D-B0CCDC274F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21</Pages>
  <Words>2388</Words>
  <Characters>13615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Diana Santos</cp:lastModifiedBy>
  <cp:revision>207</cp:revision>
  <cp:lastPrinted>2021-04-11T13:57:00Z</cp:lastPrinted>
  <dcterms:created xsi:type="dcterms:W3CDTF">2020-10-12T16:16:00Z</dcterms:created>
  <dcterms:modified xsi:type="dcterms:W3CDTF">2026-04-22T10:06:00Z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