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E63828" w:rsidR="00E63828" w:rsidRDefault="00E63828" w14:paraId="05302315" w14:textId="46C3D405">
      <w:pPr>
        <w:rPr>
          <w:rFonts w:ascii="Arial" w:hAnsi="Arial" w:cs="Arial"/>
        </w:rPr>
      </w:pPr>
      <w:r w:rsidRPr="00E63828">
        <w:rPr>
          <w:rFonts w:ascii="Arial" w:hAnsi="Arial" w:cs="Arial"/>
        </w:rPr>
        <w:t>Gianlucca Fadiga</w:t>
      </w:r>
    </w:p>
    <w:p w:rsidRPr="00E63828" w:rsidR="00E63828" w:rsidRDefault="00E63828" w14:paraId="44681850" w14:textId="49397C0D">
      <w:pPr>
        <w:rPr>
          <w:rFonts w:ascii="Arial" w:hAnsi="Arial" w:cs="Arial"/>
        </w:rPr>
      </w:pPr>
      <w:r w:rsidRPr="00E63828">
        <w:rPr>
          <w:rFonts w:ascii="Arial" w:hAnsi="Arial" w:cs="Arial"/>
        </w:rPr>
        <w:t>Guilherme Nascimento</w:t>
      </w:r>
    </w:p>
    <w:p w:rsidR="00E63828" w:rsidRDefault="00E63828" w14:paraId="587062CE" w14:textId="6A8B62B5">
      <w:pPr>
        <w:rPr>
          <w:rFonts w:ascii="Arial" w:hAnsi="Arial" w:cs="Arial"/>
        </w:rPr>
      </w:pPr>
      <w:r w:rsidRPr="00E63828">
        <w:rPr>
          <w:rFonts w:ascii="Arial" w:hAnsi="Arial" w:cs="Arial"/>
        </w:rPr>
        <w:t>Vitor Martins</w:t>
      </w:r>
    </w:p>
    <w:p w:rsidRPr="00E63828" w:rsidR="00E63828" w:rsidRDefault="00E63828" w14:paraId="2DF455A5" w14:textId="77777777">
      <w:pPr>
        <w:rPr>
          <w:rFonts w:ascii="Arial" w:hAnsi="Arial" w:cs="Arial"/>
        </w:rPr>
      </w:pPr>
    </w:p>
    <w:p w:rsidR="00E63828" w:rsidRDefault="00E63828" w14:paraId="60180254" w14:textId="0056B85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Etapa 1: Requisitos</w:t>
      </w:r>
    </w:p>
    <w:p w:rsidRPr="00E63828" w:rsidR="00E63828" w:rsidP="00E63828" w:rsidRDefault="00E63828" w14:paraId="25AD300E" w14:textId="5090044A">
      <w:pPr>
        <w:rPr>
          <w:rFonts w:ascii="Arial" w:hAnsi="Arial" w:cs="Arial"/>
          <w:b/>
          <w:bCs/>
          <w:sz w:val="24"/>
          <w:szCs w:val="24"/>
        </w:rPr>
      </w:pPr>
      <w:r w:rsidRPr="00E63828">
        <w:rPr>
          <w:rFonts w:ascii="Arial" w:hAnsi="Arial" w:cs="Arial"/>
          <w:b/>
          <w:bCs/>
          <w:sz w:val="24"/>
          <w:szCs w:val="24"/>
        </w:rPr>
        <w:t>Atores:</w:t>
      </w:r>
    </w:p>
    <w:p w:rsidR="00E63828" w:rsidP="00E63828" w:rsidRDefault="00E63828" w14:paraId="0019482E" w14:textId="77777777">
      <w:pPr>
        <w:rPr>
          <w:rFonts w:ascii="Arial" w:hAnsi="Arial" w:cs="Arial"/>
        </w:rPr>
      </w:pPr>
      <w:r w:rsidRPr="00E63828">
        <w:rPr>
          <w:rFonts w:ascii="Arial" w:hAnsi="Arial" w:cs="Arial"/>
        </w:rPr>
        <w:t>Usuário: A pessoa que usa o aplicativo para controlar suas despesas financeiras.</w:t>
      </w:r>
    </w:p>
    <w:p w:rsidRPr="00E63828" w:rsidR="00E63828" w:rsidP="00E63828" w:rsidRDefault="00E63828" w14:paraId="10737F87" w14:textId="77777777">
      <w:pPr>
        <w:rPr>
          <w:rFonts w:ascii="Arial" w:hAnsi="Arial" w:cs="Arial"/>
        </w:rPr>
      </w:pPr>
    </w:p>
    <w:p w:rsidRPr="00E63828" w:rsidR="00E63828" w:rsidP="00E63828" w:rsidRDefault="00E63828" w14:paraId="4F6D86FD" w14:textId="39F025AD">
      <w:pPr>
        <w:rPr>
          <w:rFonts w:ascii="Arial" w:hAnsi="Arial" w:cs="Arial"/>
          <w:b/>
          <w:bCs/>
          <w:sz w:val="24"/>
          <w:szCs w:val="24"/>
        </w:rPr>
      </w:pPr>
      <w:r w:rsidRPr="00E63828">
        <w:rPr>
          <w:rFonts w:ascii="Arial" w:hAnsi="Arial" w:cs="Arial"/>
          <w:b/>
          <w:bCs/>
          <w:sz w:val="24"/>
          <w:szCs w:val="24"/>
        </w:rPr>
        <w:t>Requisitos Funcionais:</w:t>
      </w:r>
    </w:p>
    <w:p w:rsidRPr="00E63828" w:rsidR="00E63828" w:rsidP="00E63828" w:rsidRDefault="00E63828" w14:paraId="37E0877B" w14:textId="11A205C1">
      <w:pPr>
        <w:rPr>
          <w:rFonts w:ascii="Arial" w:hAnsi="Arial" w:cs="Arial"/>
        </w:rPr>
      </w:pPr>
      <w:r w:rsidRPr="00E63828">
        <w:rPr>
          <w:rFonts w:ascii="Arial" w:hAnsi="Arial" w:cs="Arial"/>
          <w:b/>
          <w:bCs/>
        </w:rPr>
        <w:t>Registrar Despesas:</w:t>
      </w:r>
      <w:r w:rsidRPr="00E63828">
        <w:rPr>
          <w:rFonts w:ascii="Arial" w:hAnsi="Arial" w:cs="Arial"/>
        </w:rPr>
        <w:t xml:space="preserve"> Permitir que o usuário insira informações sobre suas despesas, como data, categoria, valor e descrição</w:t>
      </w:r>
      <w:r>
        <w:rPr>
          <w:rFonts w:ascii="Arial" w:hAnsi="Arial" w:cs="Arial"/>
        </w:rPr>
        <w:t>;</w:t>
      </w:r>
    </w:p>
    <w:p w:rsidRPr="00E63828" w:rsidR="00E63828" w:rsidP="00E63828" w:rsidRDefault="00E63828" w14:paraId="3BBA3EEB" w14:textId="17CC122B">
      <w:pPr>
        <w:rPr>
          <w:rFonts w:ascii="Arial" w:hAnsi="Arial" w:cs="Arial"/>
        </w:rPr>
      </w:pPr>
      <w:r w:rsidRPr="00E63828">
        <w:rPr>
          <w:rFonts w:ascii="Arial" w:hAnsi="Arial" w:cs="Arial"/>
          <w:b/>
          <w:bCs/>
        </w:rPr>
        <w:t>Visualizar Despesas:</w:t>
      </w:r>
      <w:r w:rsidRPr="00E63828">
        <w:rPr>
          <w:rFonts w:ascii="Arial" w:hAnsi="Arial" w:cs="Arial"/>
        </w:rPr>
        <w:t xml:space="preserve"> Permitir que o usuário veja uma lista de todas as despesas registradas, incluindo detalhes</w:t>
      </w:r>
      <w:r>
        <w:rPr>
          <w:rFonts w:ascii="Arial" w:hAnsi="Arial" w:cs="Arial"/>
        </w:rPr>
        <w:t>;</w:t>
      </w:r>
    </w:p>
    <w:p w:rsidRPr="00E63828" w:rsidR="00E63828" w:rsidP="00E63828" w:rsidRDefault="00E63828" w14:paraId="730C90EA" w14:textId="4AE111B7">
      <w:pPr>
        <w:rPr>
          <w:rFonts w:ascii="Arial" w:hAnsi="Arial" w:cs="Arial"/>
        </w:rPr>
      </w:pPr>
      <w:r w:rsidRPr="00E63828">
        <w:rPr>
          <w:rFonts w:ascii="Arial" w:hAnsi="Arial" w:cs="Arial"/>
          <w:b/>
          <w:bCs/>
        </w:rPr>
        <w:t>Editar Despesas:</w:t>
      </w:r>
      <w:r w:rsidRPr="00E63828">
        <w:rPr>
          <w:rFonts w:ascii="Arial" w:hAnsi="Arial" w:cs="Arial"/>
        </w:rPr>
        <w:t xml:space="preserve"> Permitir que o usuário faça edições em despesas já registradas</w:t>
      </w:r>
      <w:r>
        <w:rPr>
          <w:rFonts w:ascii="Arial" w:hAnsi="Arial" w:cs="Arial"/>
        </w:rPr>
        <w:t>;</w:t>
      </w:r>
    </w:p>
    <w:p w:rsidRPr="00E63828" w:rsidR="00E63828" w:rsidP="00E63828" w:rsidRDefault="00E63828" w14:paraId="44204F27" w14:textId="021A9F9E">
      <w:pPr>
        <w:rPr>
          <w:rFonts w:ascii="Arial" w:hAnsi="Arial" w:cs="Arial"/>
        </w:rPr>
      </w:pPr>
      <w:r w:rsidRPr="00E63828">
        <w:rPr>
          <w:rFonts w:ascii="Arial" w:hAnsi="Arial" w:cs="Arial"/>
          <w:b/>
          <w:bCs/>
        </w:rPr>
        <w:t>Excluir Despesas:</w:t>
      </w:r>
      <w:r w:rsidRPr="00E63828">
        <w:rPr>
          <w:rFonts w:ascii="Arial" w:hAnsi="Arial" w:cs="Arial"/>
        </w:rPr>
        <w:t xml:space="preserve"> Permitir que o usuário exclua despesas registradas</w:t>
      </w:r>
      <w:r>
        <w:rPr>
          <w:rFonts w:ascii="Arial" w:hAnsi="Arial" w:cs="Arial"/>
        </w:rPr>
        <w:t>;</w:t>
      </w:r>
    </w:p>
    <w:p w:rsidRPr="00E63828" w:rsidR="00E63828" w:rsidP="00E63828" w:rsidRDefault="00E63828" w14:paraId="2689659C" w14:textId="2DB39E67">
      <w:pPr>
        <w:rPr>
          <w:rFonts w:ascii="Arial" w:hAnsi="Arial" w:cs="Arial"/>
        </w:rPr>
      </w:pPr>
      <w:r w:rsidRPr="00E63828">
        <w:rPr>
          <w:rFonts w:ascii="Arial" w:hAnsi="Arial" w:cs="Arial"/>
          <w:b/>
          <w:bCs/>
        </w:rPr>
        <w:t>Categorizar Despesas:</w:t>
      </w:r>
      <w:r w:rsidRPr="00E63828">
        <w:rPr>
          <w:rFonts w:ascii="Arial" w:hAnsi="Arial" w:cs="Arial"/>
        </w:rPr>
        <w:t xml:space="preserve"> Permitir que o usuário classifique suas despesas em categorias, como alimentação, moradia, transporte, </w:t>
      </w:r>
      <w:proofErr w:type="gramStart"/>
      <w:r w:rsidRPr="00E63828">
        <w:rPr>
          <w:rFonts w:ascii="Arial" w:hAnsi="Arial" w:cs="Arial"/>
        </w:rPr>
        <w:t xml:space="preserve">entretenimento, </w:t>
      </w:r>
      <w:proofErr w:type="spellStart"/>
      <w:r w:rsidRPr="00E63828">
        <w:rPr>
          <w:rFonts w:ascii="Arial" w:hAnsi="Arial" w:cs="Arial"/>
        </w:rPr>
        <w:t>etc</w:t>
      </w:r>
      <w:proofErr w:type="spellEnd"/>
      <w:proofErr w:type="gramEnd"/>
      <w:r>
        <w:rPr>
          <w:rFonts w:ascii="Arial" w:hAnsi="Arial" w:cs="Arial"/>
        </w:rPr>
        <w:t>;</w:t>
      </w:r>
    </w:p>
    <w:p w:rsidRPr="00E63828" w:rsidR="00E63828" w:rsidP="00E63828" w:rsidRDefault="00E63828" w14:paraId="000BCE5E" w14:textId="2C4E8A1B">
      <w:pPr>
        <w:rPr>
          <w:rFonts w:ascii="Arial" w:hAnsi="Arial" w:cs="Arial"/>
        </w:rPr>
      </w:pPr>
      <w:r w:rsidRPr="00E63828">
        <w:rPr>
          <w:rFonts w:ascii="Arial" w:hAnsi="Arial" w:cs="Arial"/>
          <w:b/>
          <w:bCs/>
        </w:rPr>
        <w:t>Filtrar Despesas:</w:t>
      </w:r>
      <w:r w:rsidRPr="00E63828">
        <w:rPr>
          <w:rFonts w:ascii="Arial" w:hAnsi="Arial" w:cs="Arial"/>
        </w:rPr>
        <w:t xml:space="preserve"> Permitir que o usuário filtre suas despesas com base em data, categoria, </w:t>
      </w:r>
      <w:proofErr w:type="gramStart"/>
      <w:r w:rsidRPr="00E63828">
        <w:rPr>
          <w:rFonts w:ascii="Arial" w:hAnsi="Arial" w:cs="Arial"/>
        </w:rPr>
        <w:t xml:space="preserve">valor, </w:t>
      </w:r>
      <w:proofErr w:type="spellStart"/>
      <w:r w:rsidRPr="00E63828">
        <w:rPr>
          <w:rFonts w:ascii="Arial" w:hAnsi="Arial" w:cs="Arial"/>
        </w:rPr>
        <w:t>etc</w:t>
      </w:r>
      <w:proofErr w:type="spellEnd"/>
      <w:proofErr w:type="gramEnd"/>
      <w:r>
        <w:rPr>
          <w:rFonts w:ascii="Arial" w:hAnsi="Arial" w:cs="Arial"/>
        </w:rPr>
        <w:t>;</w:t>
      </w:r>
    </w:p>
    <w:p w:rsidRPr="00E63828" w:rsidR="00E63828" w:rsidP="00E63828" w:rsidRDefault="00E63828" w14:paraId="5FF8A491" w14:textId="2218A765">
      <w:pPr>
        <w:rPr>
          <w:rFonts w:ascii="Arial" w:hAnsi="Arial" w:cs="Arial"/>
        </w:rPr>
      </w:pPr>
      <w:r w:rsidRPr="00E63828">
        <w:rPr>
          <w:rFonts w:ascii="Arial" w:hAnsi="Arial" w:cs="Arial"/>
          <w:b/>
          <w:bCs/>
        </w:rPr>
        <w:t>Gerar Relatórios de Despesas:</w:t>
      </w:r>
      <w:r w:rsidRPr="00E63828">
        <w:rPr>
          <w:rFonts w:ascii="Arial" w:hAnsi="Arial" w:cs="Arial"/>
        </w:rPr>
        <w:t xml:space="preserve"> Permitir que o usuário crie resumos de suas despesas por categoria e período</w:t>
      </w:r>
      <w:r>
        <w:rPr>
          <w:rFonts w:ascii="Arial" w:hAnsi="Arial" w:cs="Arial"/>
        </w:rPr>
        <w:t>;</w:t>
      </w:r>
    </w:p>
    <w:p w:rsidR="00E63828" w:rsidP="00E63828" w:rsidRDefault="00E63828" w14:paraId="60CE4643" w14:textId="77777777">
      <w:pPr>
        <w:rPr>
          <w:rFonts w:ascii="Arial" w:hAnsi="Arial" w:cs="Arial"/>
        </w:rPr>
      </w:pPr>
      <w:r w:rsidRPr="00E63828">
        <w:rPr>
          <w:rFonts w:ascii="Arial" w:hAnsi="Arial" w:cs="Arial"/>
          <w:b/>
          <w:bCs/>
        </w:rPr>
        <w:t>Configurar Preferências:</w:t>
      </w:r>
      <w:r w:rsidRPr="00E63828">
        <w:rPr>
          <w:rFonts w:ascii="Arial" w:hAnsi="Arial" w:cs="Arial"/>
        </w:rPr>
        <w:t xml:space="preserve"> Permitir que o usuário defina suas preferências pessoais, como moeda padrão e idioma.</w:t>
      </w:r>
    </w:p>
    <w:p w:rsidRPr="00E63828" w:rsidR="00E63828" w:rsidP="00E63828" w:rsidRDefault="00E63828" w14:paraId="1B79C3E4" w14:textId="77777777">
      <w:pPr>
        <w:rPr>
          <w:rFonts w:ascii="Arial" w:hAnsi="Arial" w:cs="Arial"/>
        </w:rPr>
      </w:pPr>
    </w:p>
    <w:p w:rsidRPr="00E63828" w:rsidR="00E63828" w:rsidP="00E63828" w:rsidRDefault="00E63828" w14:paraId="5F552F92" w14:textId="295CC1BE">
      <w:pPr>
        <w:rPr>
          <w:rFonts w:ascii="Arial" w:hAnsi="Arial" w:cs="Arial"/>
          <w:b/>
          <w:bCs/>
          <w:sz w:val="24"/>
          <w:szCs w:val="24"/>
        </w:rPr>
      </w:pPr>
      <w:r w:rsidRPr="00E63828">
        <w:rPr>
          <w:rFonts w:ascii="Arial" w:hAnsi="Arial" w:cs="Arial"/>
          <w:b/>
          <w:bCs/>
          <w:sz w:val="24"/>
          <w:szCs w:val="24"/>
        </w:rPr>
        <w:t>Requisitos Não Funcionais:</w:t>
      </w:r>
    </w:p>
    <w:p w:rsidRPr="00E63828" w:rsidR="00E63828" w:rsidP="00E63828" w:rsidRDefault="00E63828" w14:paraId="620ECEC7" w14:textId="5141677F">
      <w:pPr>
        <w:rPr>
          <w:rFonts w:ascii="Arial" w:hAnsi="Arial" w:cs="Arial"/>
        </w:rPr>
      </w:pPr>
      <w:r w:rsidRPr="00E63828">
        <w:rPr>
          <w:rFonts w:ascii="Arial" w:hAnsi="Arial" w:cs="Arial"/>
          <w:b/>
          <w:bCs/>
        </w:rPr>
        <w:t>Segurança:</w:t>
      </w:r>
      <w:r w:rsidRPr="00E63828">
        <w:rPr>
          <w:rFonts w:ascii="Arial" w:hAnsi="Arial" w:cs="Arial"/>
        </w:rPr>
        <w:t xml:space="preserve"> Garantir que os dados das despesas sejam armazenados de forma segura, protegendo as informações do usuário</w:t>
      </w:r>
      <w:r>
        <w:rPr>
          <w:rFonts w:ascii="Arial" w:hAnsi="Arial" w:cs="Arial"/>
        </w:rPr>
        <w:t>;</w:t>
      </w:r>
    </w:p>
    <w:p w:rsidRPr="00E63828" w:rsidR="00E63828" w:rsidP="00E63828" w:rsidRDefault="00E63828" w14:paraId="6D1F80DB" w14:textId="30E9E4A9">
      <w:pPr>
        <w:rPr>
          <w:rFonts w:ascii="Arial" w:hAnsi="Arial" w:cs="Arial"/>
        </w:rPr>
      </w:pPr>
      <w:r w:rsidRPr="00E63828">
        <w:rPr>
          <w:rFonts w:ascii="Arial" w:hAnsi="Arial" w:cs="Arial"/>
          <w:b/>
          <w:bCs/>
        </w:rPr>
        <w:t>Usabilidade:</w:t>
      </w:r>
      <w:r w:rsidRPr="00E63828">
        <w:rPr>
          <w:rFonts w:ascii="Arial" w:hAnsi="Arial" w:cs="Arial"/>
        </w:rPr>
        <w:t xml:space="preserve"> Criar uma interface amigável e fácil de usar no aplicativo</w:t>
      </w:r>
      <w:r>
        <w:rPr>
          <w:rFonts w:ascii="Arial" w:hAnsi="Arial" w:cs="Arial"/>
        </w:rPr>
        <w:t>;</w:t>
      </w:r>
    </w:p>
    <w:p w:rsidRPr="00E63828" w:rsidR="00E63828" w:rsidP="00E63828" w:rsidRDefault="00E63828" w14:paraId="6C9F4638" w14:textId="3E6DF310">
      <w:pPr>
        <w:rPr>
          <w:rFonts w:ascii="Arial" w:hAnsi="Arial" w:cs="Arial"/>
        </w:rPr>
      </w:pPr>
      <w:r w:rsidRPr="00E63828">
        <w:rPr>
          <w:rFonts w:ascii="Arial" w:hAnsi="Arial" w:cs="Arial"/>
          <w:b/>
          <w:bCs/>
        </w:rPr>
        <w:t>Disponibilidade:</w:t>
      </w:r>
      <w:r w:rsidRPr="00E63828">
        <w:rPr>
          <w:rFonts w:ascii="Arial" w:hAnsi="Arial" w:cs="Arial"/>
        </w:rPr>
        <w:t xml:space="preserve"> Manter o aplicativo disponível </w:t>
      </w:r>
      <w:r>
        <w:rPr>
          <w:rFonts w:ascii="Arial" w:hAnsi="Arial" w:cs="Arial"/>
        </w:rPr>
        <w:t xml:space="preserve">e de uso local ou com alto </w:t>
      </w:r>
      <w:proofErr w:type="spellStart"/>
      <w:r>
        <w:rPr>
          <w:rFonts w:ascii="Arial" w:hAnsi="Arial" w:cs="Arial"/>
        </w:rPr>
        <w:t>uptime</w:t>
      </w:r>
      <w:proofErr w:type="spellEnd"/>
      <w:r>
        <w:rPr>
          <w:rFonts w:ascii="Arial" w:hAnsi="Arial" w:cs="Arial"/>
        </w:rPr>
        <w:t>;</w:t>
      </w:r>
    </w:p>
    <w:p w:rsidRPr="00E63828" w:rsidR="00E63828" w:rsidP="00E63828" w:rsidRDefault="00E63828" w14:paraId="3555CB81" w14:textId="5824DE21">
      <w:pPr>
        <w:rPr>
          <w:rFonts w:ascii="Arial" w:hAnsi="Arial" w:cs="Arial"/>
        </w:rPr>
      </w:pPr>
      <w:r w:rsidRPr="00E63828">
        <w:rPr>
          <w:rFonts w:ascii="Arial" w:hAnsi="Arial" w:cs="Arial"/>
          <w:b/>
          <w:bCs/>
        </w:rPr>
        <w:t xml:space="preserve">Performance: </w:t>
      </w:r>
      <w:r w:rsidRPr="00E63828">
        <w:rPr>
          <w:rFonts w:ascii="Arial" w:hAnsi="Arial" w:cs="Arial"/>
        </w:rPr>
        <w:t xml:space="preserve">Garantir que o aplicativo responda rapidamente, mesmo com </w:t>
      </w:r>
      <w:proofErr w:type="gramStart"/>
      <w:r w:rsidRPr="00E63828">
        <w:rPr>
          <w:rFonts w:ascii="Arial" w:hAnsi="Arial" w:cs="Arial"/>
        </w:rPr>
        <w:t>um grande número de despesas registradas</w:t>
      </w:r>
      <w:proofErr w:type="gramEnd"/>
      <w:r>
        <w:rPr>
          <w:rFonts w:ascii="Arial" w:hAnsi="Arial" w:cs="Arial"/>
        </w:rPr>
        <w:t>;</w:t>
      </w:r>
    </w:p>
    <w:p w:rsidRPr="00E63828" w:rsidR="00E63828" w:rsidP="00E63828" w:rsidRDefault="00E63828" w14:paraId="376CE2C3" w14:textId="258C0D72">
      <w:pPr>
        <w:rPr>
          <w:rFonts w:ascii="Arial" w:hAnsi="Arial" w:cs="Arial"/>
        </w:rPr>
      </w:pPr>
      <w:r w:rsidRPr="00E63828">
        <w:rPr>
          <w:rFonts w:ascii="Arial" w:hAnsi="Arial" w:cs="Arial"/>
          <w:b/>
          <w:bCs/>
        </w:rPr>
        <w:t>Compatibilidade:</w:t>
      </w:r>
      <w:r w:rsidRPr="00E63828">
        <w:rPr>
          <w:rFonts w:ascii="Arial" w:hAnsi="Arial" w:cs="Arial"/>
        </w:rPr>
        <w:t xml:space="preserve"> Assegurar que o aplicativo funcione em diferentes dispositivos móveis e sistemas operacionais</w:t>
      </w:r>
      <w:r>
        <w:rPr>
          <w:rFonts w:ascii="Arial" w:hAnsi="Arial" w:cs="Arial"/>
        </w:rPr>
        <w:t>;</w:t>
      </w:r>
    </w:p>
    <w:p w:rsidR="00E63828" w:rsidP="00E63828" w:rsidRDefault="00E63828" w14:paraId="1D5B642D" w14:textId="3EFCAF2A">
      <w:pPr>
        <w:rPr>
          <w:rFonts w:ascii="Arial" w:hAnsi="Arial" w:cs="Arial"/>
        </w:rPr>
      </w:pPr>
      <w:r w:rsidRPr="00E63828">
        <w:rPr>
          <w:rFonts w:ascii="Arial" w:hAnsi="Arial" w:cs="Arial"/>
          <w:b/>
          <w:bCs/>
        </w:rPr>
        <w:t>Política de Privacidade:</w:t>
      </w:r>
      <w:r w:rsidRPr="00E63828">
        <w:rPr>
          <w:rFonts w:ascii="Arial" w:hAnsi="Arial" w:cs="Arial"/>
        </w:rPr>
        <w:t xml:space="preserve"> Fornecer uma política de privacidade clara que explique como os dados do usuário são tratados.</w:t>
      </w:r>
    </w:p>
    <w:p w:rsidR="00E63828" w:rsidP="00E63828" w:rsidRDefault="00E63828" w14:paraId="674BFA40" w14:textId="77777777">
      <w:pPr>
        <w:rPr>
          <w:rFonts w:ascii="Arial" w:hAnsi="Arial" w:cs="Arial"/>
        </w:rPr>
      </w:pPr>
    </w:p>
    <w:p w:rsidR="00E63828" w:rsidP="00E63828" w:rsidRDefault="00E63828" w14:paraId="039A8877" w14:textId="77777777">
      <w:pPr>
        <w:rPr>
          <w:rFonts w:ascii="Arial" w:hAnsi="Arial" w:cs="Arial"/>
        </w:rPr>
      </w:pPr>
    </w:p>
    <w:p w:rsidR="00E63828" w:rsidP="00E63828" w:rsidRDefault="00E63828" w14:paraId="688D25B7" w14:textId="77777777">
      <w:pPr>
        <w:rPr>
          <w:rFonts w:ascii="Arial" w:hAnsi="Arial" w:cs="Arial"/>
        </w:rPr>
      </w:pPr>
    </w:p>
    <w:p w:rsidRPr="00E63828" w:rsidR="00E63828" w:rsidP="00E63828" w:rsidRDefault="00E63828" w14:paraId="5AD6E43A" w14:textId="7398D390">
      <w:pPr>
        <w:rPr>
          <w:rFonts w:ascii="Arial" w:hAnsi="Arial" w:cs="Arial"/>
        </w:rPr>
      </w:pPr>
      <w:r w:rsidR="2C0BB318">
        <w:drawing>
          <wp:inline wp14:editId="41391004" wp14:anchorId="48F93B37">
            <wp:extent cx="5539862" cy="5707732"/>
            <wp:effectExtent l="0" t="0" r="0" b="1270"/>
            <wp:docPr id="1150510914" name="Imagem 1" descr="Diagrama&#10;&#10;Descrição gerada automa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4205841761fb4d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39862" cy="570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8FB227" w:rsidP="2C478D91" w:rsidRDefault="068FB227" w14:paraId="2CA3FD5A" w14:textId="3D399F09">
      <w:pPr>
        <w:rPr>
          <w:rFonts w:ascii="Arial" w:hAnsi="Arial" w:cs="Arial"/>
          <w:sz w:val="28"/>
          <w:szCs w:val="28"/>
        </w:rPr>
      </w:pPr>
      <w:r w:rsidRPr="2C478D91" w:rsidR="068FB227">
        <w:rPr>
          <w:rFonts w:ascii="Arial" w:hAnsi="Arial" w:cs="Arial"/>
          <w:sz w:val="28"/>
          <w:szCs w:val="28"/>
        </w:rPr>
        <w:t>Etapa 2</w:t>
      </w:r>
      <w:r w:rsidRPr="2C478D91" w:rsidR="068FB227">
        <w:rPr>
          <w:rFonts w:ascii="Arial" w:hAnsi="Arial" w:cs="Arial"/>
          <w:sz w:val="28"/>
          <w:szCs w:val="28"/>
        </w:rPr>
        <w:t xml:space="preserve">: </w:t>
      </w:r>
      <w:r w:rsidRPr="2C478D91" w:rsidR="071DD0AA">
        <w:rPr>
          <w:rFonts w:ascii="Arial" w:hAnsi="Arial" w:cs="Arial"/>
          <w:sz w:val="28"/>
          <w:szCs w:val="28"/>
        </w:rPr>
        <w:t>Interface</w:t>
      </w:r>
    </w:p>
    <w:p w:rsidR="2C478D91" w:rsidP="2C478D91" w:rsidRDefault="2C478D91" w14:paraId="042BE567" w14:textId="798EC417">
      <w:pPr>
        <w:pStyle w:val="Normal"/>
        <w:rPr>
          <w:rFonts w:ascii="Arial" w:hAnsi="Arial" w:cs="Arial"/>
        </w:rPr>
      </w:pPr>
    </w:p>
    <w:p w:rsidR="7DB74731" w:rsidP="2C478D91" w:rsidRDefault="7DB74731" w14:paraId="25C3E64F" w14:textId="0F245D96">
      <w:pPr>
        <w:pStyle w:val="Normal"/>
        <w:rPr>
          <w:rFonts w:ascii="Arial" w:hAnsi="Arial" w:cs="Arial"/>
          <w:b w:val="1"/>
          <w:bCs w:val="1"/>
          <w:sz w:val="24"/>
          <w:szCs w:val="24"/>
        </w:rPr>
      </w:pPr>
      <w:r w:rsidRPr="2C478D91" w:rsidR="7DB74731">
        <w:rPr>
          <w:rFonts w:ascii="Arial" w:hAnsi="Arial" w:cs="Arial"/>
          <w:b w:val="1"/>
          <w:bCs w:val="1"/>
          <w:sz w:val="24"/>
          <w:szCs w:val="24"/>
        </w:rPr>
        <w:t>Proposta de Interface para o Sistema de Controle de Despesas</w:t>
      </w:r>
    </w:p>
    <w:p w:rsidR="7DB74731" w:rsidP="2C478D91" w:rsidRDefault="7DB74731" w14:paraId="304B39A0" w14:textId="5C4F055D">
      <w:pPr>
        <w:pStyle w:val="Normal"/>
      </w:pPr>
      <w:r w:rsidRPr="2C478D91" w:rsidR="7DB74731">
        <w:rPr>
          <w:rFonts w:ascii="Arial" w:hAnsi="Arial" w:cs="Arial"/>
        </w:rPr>
        <w:t xml:space="preserve"> </w:t>
      </w:r>
    </w:p>
    <w:p w:rsidR="7DB74731" w:rsidP="2C478D91" w:rsidRDefault="7DB74731" w14:paraId="661240FD" w14:textId="13BF185D">
      <w:pPr>
        <w:pStyle w:val="Normal"/>
      </w:pPr>
      <w:r w:rsidRPr="2C478D91" w:rsidR="7DB74731">
        <w:rPr>
          <w:rFonts w:ascii="Arial" w:hAnsi="Arial" w:cs="Arial"/>
        </w:rPr>
        <w:t>A interface do sistema de controle de despesas será projetada para proporcionar uma experiência intuitiva e eficiente aos usuários, considerando os requisitos funcionais e não funcionais especificados.</w:t>
      </w:r>
    </w:p>
    <w:p w:rsidR="7DB74731" w:rsidP="2C478D91" w:rsidRDefault="7DB74731" w14:paraId="327BF4B2" w14:textId="11A89FED">
      <w:pPr>
        <w:pStyle w:val="Normal"/>
      </w:pPr>
      <w:r w:rsidRPr="2C478D91" w:rsidR="7DB74731">
        <w:rPr>
          <w:rFonts w:ascii="Arial" w:hAnsi="Arial" w:cs="Arial"/>
        </w:rPr>
        <w:t xml:space="preserve"> </w:t>
      </w:r>
    </w:p>
    <w:p w:rsidR="7DB74731" w:rsidP="2C478D91" w:rsidRDefault="7DB74731" w14:paraId="21839076" w14:textId="10DD514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cs="Arial"/>
          <w:b w:val="1"/>
          <w:bCs w:val="1"/>
          <w:sz w:val="24"/>
          <w:szCs w:val="24"/>
        </w:rPr>
      </w:pPr>
      <w:r w:rsidRPr="2C478D91" w:rsidR="7DB74731">
        <w:rPr>
          <w:rFonts w:ascii="Arial" w:hAnsi="Arial" w:cs="Arial"/>
          <w:b w:val="1"/>
          <w:bCs w:val="1"/>
          <w:sz w:val="24"/>
          <w:szCs w:val="24"/>
        </w:rPr>
        <w:t>1</w:t>
      </w:r>
      <w:r w:rsidRPr="2C478D91" w:rsidR="7DB74731">
        <w:rPr>
          <w:rFonts w:ascii="Arial" w:hAnsi="Arial" w:cs="Arial"/>
          <w:b w:val="1"/>
          <w:bCs w:val="1"/>
          <w:sz w:val="24"/>
          <w:szCs w:val="24"/>
        </w:rPr>
        <w:t>. Tela Inicial:</w:t>
      </w:r>
    </w:p>
    <w:p w:rsidR="7DB74731" w:rsidP="2C478D91" w:rsidRDefault="7DB74731" w14:paraId="668E78CF" w14:textId="7F0F8A32">
      <w:pPr>
        <w:pStyle w:val="Normal"/>
      </w:pPr>
      <w:r w:rsidRPr="2C478D91" w:rsidR="7DB74731">
        <w:rPr>
          <w:rFonts w:ascii="Arial" w:hAnsi="Arial" w:cs="Arial"/>
        </w:rPr>
        <w:t xml:space="preserve"> </w:t>
      </w:r>
      <w:r w:rsidRPr="2C478D91" w:rsidR="7DB74731">
        <w:rPr>
          <w:rFonts w:ascii="Arial" w:hAnsi="Arial" w:cs="Arial"/>
        </w:rPr>
        <w:t>Resumo de Despesas: Exibir um resumo visual das despesas recentes por categoria.</w:t>
      </w:r>
    </w:p>
    <w:p w:rsidR="7DB74731" w:rsidP="2C478D91" w:rsidRDefault="7DB74731" w14:paraId="7C294D75" w14:textId="08FDAB2E">
      <w:pPr>
        <w:pStyle w:val="Normal"/>
      </w:pPr>
      <w:r w:rsidRPr="2C478D91" w:rsidR="7DB74731">
        <w:rPr>
          <w:rFonts w:ascii="Arial" w:hAnsi="Arial" w:cs="Arial"/>
        </w:rPr>
        <w:t>Atalhos Rápidos: Acesso rápido às principais funcionalidades, como "Registrar Despesa", "Visualizar Despesas" e "Gerar Relatórios".</w:t>
      </w:r>
    </w:p>
    <w:p w:rsidR="2C478D91" w:rsidP="2C478D91" w:rsidRDefault="2C478D91" w14:paraId="1128DB10" w14:textId="15D6F017">
      <w:pPr>
        <w:pStyle w:val="Normal"/>
        <w:rPr>
          <w:rFonts w:ascii="Arial" w:hAnsi="Arial" w:cs="Arial"/>
        </w:rPr>
      </w:pPr>
    </w:p>
    <w:p w:rsidR="7DB74731" w:rsidP="2C478D91" w:rsidRDefault="7DB74731" w14:paraId="38ADD654" w14:textId="11119DEE">
      <w:pPr>
        <w:pStyle w:val="Normal"/>
        <w:rPr>
          <w:rFonts w:ascii="Arial" w:hAnsi="Arial" w:cs="Arial"/>
          <w:b w:val="1"/>
          <w:bCs w:val="1"/>
          <w:sz w:val="24"/>
          <w:szCs w:val="24"/>
        </w:rPr>
      </w:pPr>
      <w:r w:rsidRPr="2C478D91" w:rsidR="7DB74731">
        <w:rPr>
          <w:rFonts w:ascii="Arial" w:hAnsi="Arial" w:cs="Arial"/>
          <w:b w:val="1"/>
          <w:bCs w:val="1"/>
          <w:sz w:val="24"/>
          <w:szCs w:val="24"/>
        </w:rPr>
        <w:t>2. Registro de Despesas:</w:t>
      </w:r>
    </w:p>
    <w:p w:rsidR="7DB74731" w:rsidP="2C478D91" w:rsidRDefault="7DB74731" w14:paraId="25F7DFC9" w14:textId="4AAA08BB">
      <w:pPr>
        <w:pStyle w:val="Normal"/>
      </w:pPr>
      <w:r w:rsidRPr="2C478D91" w:rsidR="7DB74731">
        <w:rPr>
          <w:rFonts w:ascii="Arial" w:hAnsi="Arial" w:cs="Arial"/>
        </w:rPr>
        <w:t>Formulário intuitivo para inserção de informações, incluindo data, categoria, valor e descrição.</w:t>
      </w:r>
    </w:p>
    <w:p w:rsidR="7DB74731" w:rsidP="2C478D91" w:rsidRDefault="7DB74731" w14:paraId="1FB75AFA" w14:textId="0FA9EC82">
      <w:pPr>
        <w:pStyle w:val="Normal"/>
      </w:pPr>
      <w:r w:rsidRPr="2C478D91" w:rsidR="7DB74731">
        <w:rPr>
          <w:rFonts w:ascii="Arial" w:hAnsi="Arial" w:cs="Arial"/>
        </w:rPr>
        <w:t>Autocompletar para categorias comuns e opção de adicionar novas categorias.</w:t>
      </w:r>
    </w:p>
    <w:p w:rsidR="2C478D91" w:rsidP="2C478D91" w:rsidRDefault="2C478D91" w14:paraId="21DA8728" w14:textId="7AEB39E2">
      <w:pPr>
        <w:pStyle w:val="Normal"/>
        <w:rPr>
          <w:rFonts w:ascii="Arial" w:hAnsi="Arial" w:cs="Arial"/>
        </w:rPr>
      </w:pPr>
    </w:p>
    <w:p w:rsidR="7DB74731" w:rsidP="2C478D91" w:rsidRDefault="7DB74731" w14:paraId="02F8E94A" w14:textId="09CB3AC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cs="Arial"/>
          <w:b w:val="1"/>
          <w:bCs w:val="1"/>
          <w:sz w:val="24"/>
          <w:szCs w:val="24"/>
        </w:rPr>
      </w:pPr>
      <w:r w:rsidRPr="2C478D91" w:rsidR="7DB74731">
        <w:rPr>
          <w:rFonts w:ascii="Arial" w:hAnsi="Arial" w:cs="Arial"/>
          <w:b w:val="1"/>
          <w:bCs w:val="1"/>
          <w:sz w:val="24"/>
          <w:szCs w:val="24"/>
        </w:rPr>
        <w:t>3. Visualização de Despesas:</w:t>
      </w:r>
    </w:p>
    <w:p w:rsidR="7DB74731" w:rsidP="2C478D91" w:rsidRDefault="7DB74731" w14:paraId="067204B2" w14:textId="2A605A91">
      <w:pPr>
        <w:pStyle w:val="Normal"/>
      </w:pPr>
      <w:r w:rsidRPr="2C478D91" w:rsidR="7DB74731">
        <w:rPr>
          <w:rFonts w:ascii="Arial" w:hAnsi="Arial" w:cs="Arial"/>
        </w:rPr>
        <w:t>Lista interativa exibindo todas as despesas registradas, com informações detalhadas.</w:t>
      </w:r>
    </w:p>
    <w:p w:rsidR="7DB74731" w:rsidP="2C478D91" w:rsidRDefault="7DB74731" w14:paraId="654C2916" w14:textId="1E6F9439">
      <w:pPr>
        <w:pStyle w:val="Normal"/>
      </w:pPr>
      <w:r w:rsidRPr="2C478D91" w:rsidR="7DB74731">
        <w:rPr>
          <w:rFonts w:ascii="Arial" w:hAnsi="Arial" w:cs="Arial"/>
        </w:rPr>
        <w:t xml:space="preserve">Opções de ordenação e agrupamento por data, </w:t>
      </w:r>
      <w:r w:rsidRPr="2C478D91" w:rsidR="7DB74731">
        <w:rPr>
          <w:rFonts w:ascii="Arial" w:hAnsi="Arial" w:cs="Arial"/>
        </w:rPr>
        <w:t>categoria, ou valor</w:t>
      </w:r>
      <w:r w:rsidRPr="2C478D91" w:rsidR="7DB74731">
        <w:rPr>
          <w:rFonts w:ascii="Arial" w:hAnsi="Arial" w:cs="Arial"/>
        </w:rPr>
        <w:t>.</w:t>
      </w:r>
    </w:p>
    <w:p w:rsidR="2C478D91" w:rsidP="2C478D91" w:rsidRDefault="2C478D91" w14:paraId="29FEB757" w14:textId="53F4C444">
      <w:pPr>
        <w:pStyle w:val="Normal"/>
        <w:rPr>
          <w:rFonts w:ascii="Arial" w:hAnsi="Arial" w:cs="Arial"/>
        </w:rPr>
      </w:pPr>
    </w:p>
    <w:p w:rsidR="7DB74731" w:rsidP="2C478D91" w:rsidRDefault="7DB74731" w14:paraId="344CD938" w14:textId="0014FE7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cs="Arial"/>
          <w:b w:val="1"/>
          <w:bCs w:val="1"/>
          <w:sz w:val="24"/>
          <w:szCs w:val="24"/>
        </w:rPr>
      </w:pPr>
      <w:r w:rsidRPr="2C478D91" w:rsidR="7DB74731">
        <w:rPr>
          <w:rFonts w:ascii="Arial" w:hAnsi="Arial" w:cs="Arial"/>
          <w:b w:val="1"/>
          <w:bCs w:val="1"/>
          <w:sz w:val="24"/>
          <w:szCs w:val="24"/>
        </w:rPr>
        <w:t>4. Edição e Exclusão de Despesas:</w:t>
      </w:r>
    </w:p>
    <w:p w:rsidR="7DB74731" w:rsidP="2C478D91" w:rsidRDefault="7DB74731" w14:paraId="69C7AC20" w14:textId="1BA1E95F">
      <w:pPr>
        <w:pStyle w:val="Normal"/>
      </w:pPr>
      <w:r w:rsidRPr="2C478D91" w:rsidR="7DB74731">
        <w:rPr>
          <w:rFonts w:ascii="Arial" w:hAnsi="Arial" w:cs="Arial"/>
        </w:rPr>
        <w:t>Edição direta na lista de despesas para uma fácil modificação.</w:t>
      </w:r>
    </w:p>
    <w:p w:rsidR="7DB74731" w:rsidP="2C478D91" w:rsidRDefault="7DB74731" w14:paraId="00948CA1" w14:textId="29522CF6">
      <w:pPr>
        <w:pStyle w:val="Normal"/>
      </w:pPr>
      <w:r w:rsidRPr="2C478D91" w:rsidR="7DB74731">
        <w:rPr>
          <w:rFonts w:ascii="Arial" w:hAnsi="Arial" w:cs="Arial"/>
        </w:rPr>
        <w:t>Confirmação antes da exclusão para evitar ações acidentais.</w:t>
      </w:r>
    </w:p>
    <w:p w:rsidR="2C478D91" w:rsidP="2C478D91" w:rsidRDefault="2C478D91" w14:paraId="061E12A9" w14:textId="21A7F5A1">
      <w:pPr>
        <w:pStyle w:val="Normal"/>
        <w:rPr>
          <w:rFonts w:ascii="Arial" w:hAnsi="Arial" w:cs="Arial"/>
        </w:rPr>
      </w:pPr>
    </w:p>
    <w:p w:rsidR="7DB74731" w:rsidP="2C478D91" w:rsidRDefault="7DB74731" w14:paraId="41D54D12" w14:textId="26B2B76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cs="Arial"/>
          <w:b w:val="1"/>
          <w:bCs w:val="1"/>
          <w:sz w:val="24"/>
          <w:szCs w:val="24"/>
        </w:rPr>
      </w:pPr>
      <w:r w:rsidRPr="2C478D91" w:rsidR="7DB74731">
        <w:rPr>
          <w:rFonts w:ascii="Arial" w:hAnsi="Arial" w:cs="Arial"/>
          <w:b w:val="1"/>
          <w:bCs w:val="1"/>
          <w:sz w:val="24"/>
          <w:szCs w:val="24"/>
        </w:rPr>
        <w:t>5. Categorização de Despesas:</w:t>
      </w:r>
    </w:p>
    <w:p w:rsidR="7DB74731" w:rsidP="2C478D91" w:rsidRDefault="7DB74731" w14:paraId="4D5E2D5D" w14:textId="71E245DC">
      <w:pPr>
        <w:pStyle w:val="Normal"/>
      </w:pPr>
      <w:r w:rsidRPr="2C478D91" w:rsidR="7DB74731">
        <w:rPr>
          <w:rFonts w:ascii="Arial" w:hAnsi="Arial" w:cs="Arial"/>
        </w:rPr>
        <w:t>Interface gráfica para categorização fácil durante o registro ou edição.</w:t>
      </w:r>
    </w:p>
    <w:p w:rsidR="7DB74731" w:rsidP="2C478D91" w:rsidRDefault="7DB74731" w14:paraId="7D3032A5" w14:textId="1035B2EA">
      <w:pPr>
        <w:pStyle w:val="Normal"/>
      </w:pPr>
      <w:r w:rsidRPr="2C478D91" w:rsidR="7DB74731">
        <w:rPr>
          <w:rFonts w:ascii="Arial" w:hAnsi="Arial" w:cs="Arial"/>
        </w:rPr>
        <w:t>Gráficos de pizza ou barras para visualizar a distribuição de despesas por categoria.</w:t>
      </w:r>
    </w:p>
    <w:p w:rsidR="2C478D91" w:rsidP="2C478D91" w:rsidRDefault="2C478D91" w14:paraId="1192F097" w14:textId="43878EB0">
      <w:pPr>
        <w:pStyle w:val="Normal"/>
        <w:rPr>
          <w:rFonts w:ascii="Arial" w:hAnsi="Arial" w:cs="Arial"/>
        </w:rPr>
      </w:pPr>
    </w:p>
    <w:p w:rsidR="7DB74731" w:rsidP="2C478D91" w:rsidRDefault="7DB74731" w14:paraId="5F1D3406" w14:textId="18A9ECF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cs="Arial"/>
          <w:b w:val="1"/>
          <w:bCs w:val="1"/>
          <w:sz w:val="24"/>
          <w:szCs w:val="24"/>
        </w:rPr>
      </w:pPr>
      <w:r w:rsidRPr="2C478D91" w:rsidR="7DB74731">
        <w:rPr>
          <w:rFonts w:ascii="Arial" w:hAnsi="Arial" w:cs="Arial"/>
          <w:b w:val="1"/>
          <w:bCs w:val="1"/>
          <w:sz w:val="24"/>
          <w:szCs w:val="24"/>
        </w:rPr>
        <w:t>6. Filtragem de Despesas:</w:t>
      </w:r>
    </w:p>
    <w:p w:rsidR="7DB74731" w:rsidP="2C478D91" w:rsidRDefault="7DB74731" w14:paraId="3A52795E" w14:textId="58608D4A">
      <w:pPr>
        <w:pStyle w:val="Normal"/>
      </w:pPr>
      <w:r w:rsidRPr="2C478D91" w:rsidR="7DB74731">
        <w:rPr>
          <w:rFonts w:ascii="Arial" w:hAnsi="Arial" w:cs="Arial"/>
        </w:rPr>
        <w:t>Filtros avançados por data, categoria, valor e palavras-chave.</w:t>
      </w:r>
    </w:p>
    <w:p w:rsidR="7DB74731" w:rsidP="2C478D91" w:rsidRDefault="7DB74731" w14:paraId="3022485F" w14:textId="7C613E97">
      <w:pPr>
        <w:pStyle w:val="Normal"/>
      </w:pPr>
      <w:r w:rsidRPr="2C478D91" w:rsidR="7DB74731">
        <w:rPr>
          <w:rFonts w:ascii="Arial" w:hAnsi="Arial" w:cs="Arial"/>
        </w:rPr>
        <w:t>Visualização instantânea das despesas conforme os filtros são aplicados.</w:t>
      </w:r>
    </w:p>
    <w:p w:rsidR="2C478D91" w:rsidP="2C478D91" w:rsidRDefault="2C478D91" w14:paraId="4684E591" w14:textId="276C0304">
      <w:pPr>
        <w:pStyle w:val="Normal"/>
        <w:rPr>
          <w:rFonts w:ascii="Arial" w:hAnsi="Arial" w:cs="Arial"/>
        </w:rPr>
      </w:pPr>
    </w:p>
    <w:p w:rsidR="7DB74731" w:rsidP="2C478D91" w:rsidRDefault="7DB74731" w14:paraId="638086C1" w14:textId="102489F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cs="Arial"/>
          <w:b w:val="1"/>
          <w:bCs w:val="1"/>
          <w:sz w:val="24"/>
          <w:szCs w:val="24"/>
        </w:rPr>
      </w:pPr>
      <w:r w:rsidRPr="2C478D91" w:rsidR="7DB74731">
        <w:rPr>
          <w:rFonts w:ascii="Arial" w:hAnsi="Arial" w:cs="Arial"/>
          <w:b w:val="1"/>
          <w:bCs w:val="1"/>
          <w:sz w:val="24"/>
          <w:szCs w:val="24"/>
        </w:rPr>
        <w:t>7. Relatórios de Despesas:</w:t>
      </w:r>
    </w:p>
    <w:p w:rsidR="7DB74731" w:rsidP="2C478D91" w:rsidRDefault="7DB74731" w14:paraId="1169C1AE" w14:textId="5508510A">
      <w:pPr>
        <w:pStyle w:val="Normal"/>
      </w:pPr>
      <w:r w:rsidRPr="2C478D91" w:rsidR="7DB74731">
        <w:rPr>
          <w:rFonts w:ascii="Arial" w:hAnsi="Arial" w:cs="Arial"/>
        </w:rPr>
        <w:t>Gerador de relatórios personalizáveis por categoria e período.</w:t>
      </w:r>
    </w:p>
    <w:p w:rsidR="7DB74731" w:rsidP="2C478D91" w:rsidRDefault="7DB74731" w14:paraId="73FEF74B" w14:textId="6F1BAF23">
      <w:pPr>
        <w:pStyle w:val="Normal"/>
      </w:pPr>
      <w:r w:rsidRPr="2C478D91" w:rsidR="7DB74731">
        <w:rPr>
          <w:rFonts w:ascii="Arial" w:hAnsi="Arial" w:cs="Arial"/>
        </w:rPr>
        <w:t>Gráficos de linha para visualizar tendências de gastos ao longo do tempo.</w:t>
      </w:r>
    </w:p>
    <w:p w:rsidR="2C478D91" w:rsidP="2C478D91" w:rsidRDefault="2C478D91" w14:paraId="14898373" w14:textId="70BB08B0">
      <w:pPr>
        <w:pStyle w:val="Normal"/>
        <w:rPr>
          <w:rFonts w:ascii="Arial" w:hAnsi="Arial" w:cs="Arial"/>
        </w:rPr>
      </w:pPr>
    </w:p>
    <w:p w:rsidR="7DB74731" w:rsidP="2C478D91" w:rsidRDefault="7DB74731" w14:paraId="39BD0344" w14:textId="24E73FC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cs="Arial"/>
          <w:b w:val="1"/>
          <w:bCs w:val="1"/>
          <w:sz w:val="24"/>
          <w:szCs w:val="24"/>
        </w:rPr>
      </w:pPr>
      <w:r w:rsidRPr="2C478D91" w:rsidR="7DB74731">
        <w:rPr>
          <w:rFonts w:ascii="Arial" w:hAnsi="Arial" w:cs="Arial"/>
          <w:b w:val="1"/>
          <w:bCs w:val="1"/>
          <w:sz w:val="24"/>
          <w:szCs w:val="24"/>
        </w:rPr>
        <w:t>8. Configurações e Preferências:</w:t>
      </w:r>
    </w:p>
    <w:p w:rsidR="7DB74731" w:rsidP="2C478D91" w:rsidRDefault="7DB74731" w14:paraId="1AD01562" w14:textId="33AC3ABA">
      <w:pPr>
        <w:pStyle w:val="Normal"/>
      </w:pPr>
      <w:r w:rsidRPr="2C478D91" w:rsidR="7DB74731">
        <w:rPr>
          <w:rFonts w:ascii="Arial" w:hAnsi="Arial" w:cs="Arial"/>
        </w:rPr>
        <w:t>Preferências Pessoais: Definição de moeda padrão e idioma.</w:t>
      </w:r>
    </w:p>
    <w:p w:rsidR="7DB74731" w:rsidP="2C478D91" w:rsidRDefault="7DB74731" w14:paraId="49EAD7C7" w14:textId="0614F9CE">
      <w:pPr>
        <w:pStyle w:val="Normal"/>
      </w:pPr>
      <w:r w:rsidRPr="2C478D91" w:rsidR="7DB74731">
        <w:rPr>
          <w:rFonts w:ascii="Arial" w:hAnsi="Arial" w:cs="Arial"/>
        </w:rPr>
        <w:t>Segurança: Configurações para autenticação biométrica ou senha.</w:t>
      </w:r>
    </w:p>
    <w:p w:rsidR="2C478D91" w:rsidP="2C478D91" w:rsidRDefault="2C478D91" w14:paraId="08FB0116" w14:textId="073EA818">
      <w:pPr>
        <w:pStyle w:val="Normal"/>
        <w:rPr>
          <w:rFonts w:ascii="Arial" w:hAnsi="Arial" w:cs="Arial"/>
        </w:rPr>
      </w:pPr>
    </w:p>
    <w:p w:rsidR="7DB74731" w:rsidP="2C478D91" w:rsidRDefault="7DB74731" w14:paraId="1BA58B83" w14:textId="7A540B0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cs="Arial"/>
          <w:b w:val="1"/>
          <w:bCs w:val="1"/>
          <w:sz w:val="24"/>
          <w:szCs w:val="24"/>
        </w:rPr>
      </w:pPr>
      <w:r w:rsidRPr="2C478D91" w:rsidR="7DB74731">
        <w:rPr>
          <w:rFonts w:ascii="Arial" w:hAnsi="Arial" w:cs="Arial"/>
          <w:b w:val="1"/>
          <w:bCs w:val="1"/>
          <w:sz w:val="24"/>
          <w:szCs w:val="24"/>
        </w:rPr>
        <w:t>9. Garantia de Segurança:</w:t>
      </w:r>
    </w:p>
    <w:p w:rsidR="7DB74731" w:rsidP="2C478D91" w:rsidRDefault="7DB74731" w14:paraId="30F989A8" w14:textId="54722B66">
      <w:pPr>
        <w:pStyle w:val="Normal"/>
      </w:pPr>
      <w:r w:rsidRPr="2C478D91" w:rsidR="7DB74731">
        <w:rPr>
          <w:rFonts w:ascii="Arial" w:hAnsi="Arial" w:cs="Arial"/>
        </w:rPr>
        <w:t>Certificado SSL para a comunicação segura.</w:t>
      </w:r>
    </w:p>
    <w:p w:rsidR="7DB74731" w:rsidP="2C478D91" w:rsidRDefault="7DB74731" w14:paraId="1C42FE16" w14:textId="1F3FBB04">
      <w:pPr>
        <w:pStyle w:val="Normal"/>
      </w:pPr>
      <w:r w:rsidRPr="2C478D91" w:rsidR="7DB74731">
        <w:rPr>
          <w:rFonts w:ascii="Arial" w:hAnsi="Arial" w:cs="Arial"/>
        </w:rPr>
        <w:t>Criptografia de ponta a ponta para dados financeiros sensíveis.</w:t>
      </w:r>
    </w:p>
    <w:p w:rsidR="2C478D91" w:rsidP="2C478D91" w:rsidRDefault="2C478D91" w14:paraId="1EB735A0" w14:textId="446A8522">
      <w:pPr>
        <w:pStyle w:val="Normal"/>
        <w:rPr>
          <w:rFonts w:ascii="Arial" w:hAnsi="Arial" w:cs="Arial"/>
        </w:rPr>
      </w:pPr>
    </w:p>
    <w:p w:rsidR="7DB74731" w:rsidP="2C478D91" w:rsidRDefault="7DB74731" w14:paraId="2E7F25FF" w14:textId="4C47605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cs="Arial"/>
          <w:b w:val="1"/>
          <w:bCs w:val="1"/>
          <w:sz w:val="24"/>
          <w:szCs w:val="24"/>
        </w:rPr>
      </w:pPr>
      <w:r w:rsidRPr="2C478D91" w:rsidR="7DB74731">
        <w:rPr>
          <w:rFonts w:ascii="Arial" w:hAnsi="Arial" w:cs="Arial"/>
          <w:b w:val="1"/>
          <w:bCs w:val="1"/>
          <w:sz w:val="24"/>
          <w:szCs w:val="24"/>
        </w:rPr>
        <w:t>10. Usabilidade e Design Responsivo:</w:t>
      </w:r>
    </w:p>
    <w:p w:rsidR="7DB74731" w:rsidP="2C478D91" w:rsidRDefault="7DB74731" w14:paraId="202FCEBB" w14:textId="36C99DAF">
      <w:pPr>
        <w:pStyle w:val="Normal"/>
      </w:pPr>
      <w:r w:rsidRPr="2C478D91" w:rsidR="7DB74731">
        <w:rPr>
          <w:rFonts w:ascii="Arial" w:hAnsi="Arial" w:cs="Arial"/>
        </w:rPr>
        <w:t>Design intuitivo, seguindo as diretrizes de usabilidade.</w:t>
      </w:r>
    </w:p>
    <w:p w:rsidR="7DB74731" w:rsidP="2C478D91" w:rsidRDefault="7DB74731" w14:paraId="4174B668" w14:textId="3DB84DAD">
      <w:pPr>
        <w:pStyle w:val="Normal"/>
      </w:pPr>
      <w:r w:rsidRPr="2C478D91" w:rsidR="7DB74731">
        <w:rPr>
          <w:rFonts w:ascii="Arial" w:hAnsi="Arial" w:cs="Arial"/>
        </w:rPr>
        <w:t>Layout responsivo para garantir uma experiência consistente em diferentes dispositivos.</w:t>
      </w:r>
    </w:p>
    <w:p w:rsidR="2C478D91" w:rsidP="2C478D91" w:rsidRDefault="2C478D91" w14:paraId="20EB3AF5" w14:textId="2CBA41A6">
      <w:pPr>
        <w:pStyle w:val="Normal"/>
        <w:rPr>
          <w:rFonts w:ascii="Arial" w:hAnsi="Arial" w:cs="Arial"/>
        </w:rPr>
      </w:pPr>
    </w:p>
    <w:p w:rsidR="7DB74731" w:rsidP="2C478D91" w:rsidRDefault="7DB74731" w14:paraId="2D084857" w14:textId="555662F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cs="Arial"/>
          <w:b w:val="1"/>
          <w:bCs w:val="1"/>
          <w:sz w:val="24"/>
          <w:szCs w:val="24"/>
        </w:rPr>
      </w:pPr>
      <w:r w:rsidRPr="2C478D91" w:rsidR="7DB74731">
        <w:rPr>
          <w:rFonts w:ascii="Arial" w:hAnsi="Arial" w:cs="Arial"/>
          <w:b w:val="1"/>
          <w:bCs w:val="1"/>
          <w:sz w:val="24"/>
          <w:szCs w:val="24"/>
        </w:rPr>
        <w:t>11. Disponibilidade e Performance:</w:t>
      </w:r>
    </w:p>
    <w:p w:rsidR="7DB74731" w:rsidP="2C478D91" w:rsidRDefault="7DB74731" w14:paraId="066AF0A7" w14:textId="0EEC6393">
      <w:pPr>
        <w:pStyle w:val="Normal"/>
      </w:pPr>
      <w:r w:rsidRPr="2C478D91" w:rsidR="7DB74731">
        <w:rPr>
          <w:rFonts w:ascii="Arial" w:hAnsi="Arial" w:cs="Arial"/>
        </w:rPr>
        <w:t>Hospedagem em servidores confiáveis com alta disponibilidade.</w:t>
      </w:r>
    </w:p>
    <w:p w:rsidR="7DB74731" w:rsidP="2C478D91" w:rsidRDefault="7DB74731" w14:paraId="28CEBB1E" w14:textId="0A743948">
      <w:pPr>
        <w:pStyle w:val="Normal"/>
      </w:pPr>
      <w:r w:rsidRPr="2C478D91" w:rsidR="7DB74731">
        <w:rPr>
          <w:rFonts w:ascii="Arial" w:hAnsi="Arial" w:cs="Arial"/>
        </w:rPr>
        <w:t>Otimização de consultas para garantir resposta rápida, mesmo com grandes conjuntos de dados.</w:t>
      </w:r>
    </w:p>
    <w:p w:rsidR="2C478D91" w:rsidP="2C478D91" w:rsidRDefault="2C478D91" w14:paraId="4C2A494E" w14:textId="74A0ABDB">
      <w:pPr>
        <w:pStyle w:val="Normal"/>
        <w:rPr>
          <w:rFonts w:ascii="Arial" w:hAnsi="Arial" w:cs="Arial"/>
        </w:rPr>
      </w:pPr>
    </w:p>
    <w:p w:rsidR="7DB74731" w:rsidP="2C478D91" w:rsidRDefault="7DB74731" w14:paraId="46410F4D" w14:textId="5924B35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cs="Arial"/>
          <w:b w:val="1"/>
          <w:bCs w:val="1"/>
          <w:sz w:val="24"/>
          <w:szCs w:val="24"/>
        </w:rPr>
      </w:pPr>
      <w:r w:rsidRPr="2C478D91" w:rsidR="7DB74731">
        <w:rPr>
          <w:rFonts w:ascii="Arial" w:hAnsi="Arial" w:cs="Arial"/>
          <w:b w:val="1"/>
          <w:bCs w:val="1"/>
          <w:sz w:val="24"/>
          <w:szCs w:val="24"/>
        </w:rPr>
        <w:t>12. Compatibilidade:</w:t>
      </w:r>
    </w:p>
    <w:p w:rsidR="7DB74731" w:rsidP="2C478D91" w:rsidRDefault="7DB74731" w14:paraId="3DC714F8" w14:textId="5D0807B9">
      <w:pPr>
        <w:pStyle w:val="Normal"/>
      </w:pPr>
      <w:r w:rsidRPr="2C478D91" w:rsidR="7DB74731">
        <w:rPr>
          <w:rFonts w:ascii="Arial" w:hAnsi="Arial" w:cs="Arial"/>
        </w:rPr>
        <w:t>Testes rigorosos em diversos dispositivos móveis e sistemas operacionais.</w:t>
      </w:r>
    </w:p>
    <w:p w:rsidR="7DB74731" w:rsidP="2C478D91" w:rsidRDefault="7DB74731" w14:paraId="3FAC8004" w14:textId="7A3A205D">
      <w:pPr>
        <w:pStyle w:val="Normal"/>
      </w:pPr>
      <w:r w:rsidRPr="2C478D91" w:rsidR="7DB74731">
        <w:rPr>
          <w:rFonts w:ascii="Arial" w:hAnsi="Arial" w:cs="Arial"/>
        </w:rPr>
        <w:t>Atualizações regulares para garantir compatibilidade contínua.</w:t>
      </w:r>
    </w:p>
    <w:p w:rsidR="2C478D91" w:rsidP="2C478D91" w:rsidRDefault="2C478D91" w14:paraId="24041ED2" w14:textId="1E9F562C">
      <w:pPr>
        <w:pStyle w:val="Normal"/>
        <w:rPr>
          <w:rFonts w:ascii="Arial" w:hAnsi="Arial" w:cs="Arial"/>
        </w:rPr>
      </w:pPr>
    </w:p>
    <w:p w:rsidR="7DB74731" w:rsidP="2C478D91" w:rsidRDefault="7DB74731" w14:paraId="059FC855" w14:textId="4A53E55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cs="Arial"/>
          <w:b w:val="1"/>
          <w:bCs w:val="1"/>
          <w:sz w:val="24"/>
          <w:szCs w:val="24"/>
        </w:rPr>
      </w:pPr>
      <w:r w:rsidRPr="2C478D91" w:rsidR="7DB74731">
        <w:rPr>
          <w:rFonts w:ascii="Arial" w:hAnsi="Arial" w:cs="Arial"/>
          <w:b w:val="1"/>
          <w:bCs w:val="1"/>
          <w:sz w:val="24"/>
          <w:szCs w:val="24"/>
        </w:rPr>
        <w:t>13. Política de Privacidade:</w:t>
      </w:r>
    </w:p>
    <w:p w:rsidR="7DB74731" w:rsidP="2C478D91" w:rsidRDefault="7DB74731" w14:paraId="2EACD19F" w14:textId="64F7BD1E">
      <w:pPr>
        <w:pStyle w:val="Normal"/>
      </w:pPr>
      <w:r w:rsidRPr="2C478D91" w:rsidR="7DB74731">
        <w:rPr>
          <w:rFonts w:ascii="Arial" w:hAnsi="Arial" w:cs="Arial"/>
        </w:rPr>
        <w:t>Acesso fácil à política de privacidade durante o processo de configuração inicial.</w:t>
      </w:r>
    </w:p>
    <w:p w:rsidR="7DB74731" w:rsidP="2C478D91" w:rsidRDefault="7DB74731" w14:paraId="66329BE6" w14:textId="1C9538F1">
      <w:pPr>
        <w:pStyle w:val="Normal"/>
      </w:pPr>
      <w:r w:rsidRPr="2C478D91" w:rsidR="7DB74731">
        <w:rPr>
          <w:rFonts w:ascii="Arial" w:hAnsi="Arial" w:cs="Arial"/>
        </w:rPr>
        <w:t>Transparência sobre como os dados do usuário são coletados, armazenados e utilizados.</w:t>
      </w:r>
    </w:p>
    <w:p w:rsidR="7DB74731" w:rsidP="2C478D91" w:rsidRDefault="7DB74731" w14:paraId="0911730C" w14:textId="5C3EE62B">
      <w:pPr>
        <w:pStyle w:val="Normal"/>
      </w:pPr>
      <w:r w:rsidRPr="2C478D91" w:rsidR="7DB74731">
        <w:rPr>
          <w:rFonts w:ascii="Arial" w:hAnsi="Arial" w:cs="Arial"/>
        </w:rPr>
        <w:t>Essa proposta visa criar uma interface amigável, segura e eficiente para atender às necessidades dos usuários, seguindo os requisitos estabelecidos.</w:t>
      </w:r>
    </w:p>
    <w:sectPr w:rsidRPr="00E63828" w:rsidR="00E63828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828"/>
    <w:rsid w:val="006B0240"/>
    <w:rsid w:val="00E63828"/>
    <w:rsid w:val="00FC29D0"/>
    <w:rsid w:val="068FB227"/>
    <w:rsid w:val="071DD0AA"/>
    <w:rsid w:val="08090AA5"/>
    <w:rsid w:val="168B4B94"/>
    <w:rsid w:val="198FD5DA"/>
    <w:rsid w:val="290FECCF"/>
    <w:rsid w:val="2AABBD30"/>
    <w:rsid w:val="2C0BB318"/>
    <w:rsid w:val="2C478D91"/>
    <w:rsid w:val="345A8CFC"/>
    <w:rsid w:val="3C659EE1"/>
    <w:rsid w:val="6702287A"/>
    <w:rsid w:val="704F162E"/>
    <w:rsid w:val="7DB7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492EB"/>
  <w15:chartTrackingRefBased/>
  <w15:docId w15:val="{97B499C7-EEA9-424C-A18C-CEFE283DC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6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customXml" Target="../customXml/item3.xml" Id="rId9" /><Relationship Type="http://schemas.openxmlformats.org/officeDocument/2006/relationships/image" Target="/media/image2.png" Id="R4205841761fb4d2f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461B462AF250943974B4C188B015544" ma:contentTypeVersion="13" ma:contentTypeDescription="Crie um novo documento." ma:contentTypeScope="" ma:versionID="79e950d96808d7c7b5dafa0e31a757a8">
  <xsd:schema xmlns:xsd="http://www.w3.org/2001/XMLSchema" xmlns:xs="http://www.w3.org/2001/XMLSchema" xmlns:p="http://schemas.microsoft.com/office/2006/metadata/properties" xmlns:ns2="d086d11b-a1bf-4a88-b3ad-7f7fa59b375e" xmlns:ns3="b1ac516f-1c4c-4c95-9da4-5678320afb46" targetNamespace="http://schemas.microsoft.com/office/2006/metadata/properties" ma:root="true" ma:fieldsID="d11396f70a92aae42ee6ddfffb9aad7d" ns2:_="" ns3:_="">
    <xsd:import namespace="d086d11b-a1bf-4a88-b3ad-7f7fa59b375e"/>
    <xsd:import namespace="b1ac516f-1c4c-4c95-9da4-5678320afb4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86d11b-a1bf-4a88-b3ad-7f7fa59b375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ac516f-1c4c-4c95-9da4-5678320afb46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9b3d0a2-035f-4062-a917-a650a5733561}" ma:internalName="TaxCatchAll" ma:showField="CatchAllData" ma:web="b1ac516f-1c4c-4c95-9da4-5678320afb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1ac516f-1c4c-4c95-9da4-5678320afb46">
      <UserInfo>
        <DisplayName>GUILHERME GABRIEL MEIRA NASCIMENTO</DisplayName>
        <AccountId>43</AccountId>
        <AccountType/>
      </UserInfo>
      <UserInfo>
        <DisplayName>VITOR LUCAS MARTINS PENA DE CASTRO</DisplayName>
        <AccountId>38</AccountId>
        <AccountType/>
      </UserInfo>
    </SharedWithUsers>
    <ReferenceId xmlns="d086d11b-a1bf-4a88-b3ad-7f7fa59b375e" xsi:nil="true"/>
    <TaxCatchAll xmlns="b1ac516f-1c4c-4c95-9da4-5678320afb46" xsi:nil="true"/>
    <lcf76f155ced4ddcb4097134ff3c332f xmlns="d086d11b-a1bf-4a88-b3ad-7f7fa59b375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B5B6F1-6BBA-4639-9467-43ECEF138FBB}"/>
</file>

<file path=customXml/itemProps2.xml><?xml version="1.0" encoding="utf-8"?>
<ds:datastoreItem xmlns:ds="http://schemas.openxmlformats.org/officeDocument/2006/customXml" ds:itemID="{F730F691-45B5-479A-8680-7DA04EA7C531}"/>
</file>

<file path=customXml/itemProps3.xml><?xml version="1.0" encoding="utf-8"?>
<ds:datastoreItem xmlns:ds="http://schemas.openxmlformats.org/officeDocument/2006/customXml" ds:itemID="{CFF72280-A19E-4FDA-B3DF-1AF40D3D65B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Gianlucca Fadiga Rissato</dc:creator>
  <cp:keywords/>
  <dc:description/>
  <cp:lastModifiedBy>GUILHERME GABRIEL MEIRA NASCIMENTO</cp:lastModifiedBy>
  <cp:revision>2</cp:revision>
  <dcterms:created xsi:type="dcterms:W3CDTF">2023-10-18T20:21:00Z</dcterms:created>
  <dcterms:modified xsi:type="dcterms:W3CDTF">2023-11-27T22:41:08Z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0x0101006461B462AF250943974B4C188B015544</vt:lpwstr>
  </property>
  <property fmtid="{D5CDD505-2E9C-101B-9397-08002B2CF9AE}" pid="3" name="MediaServiceImageTags">
    <vt:lpwstr/>
  </property>
</Properties>
</file>