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73FD0" w14:textId="49E736C1" w:rsidR="00CC6D7C" w:rsidRPr="00CC6D7C" w:rsidRDefault="00CC6D7C">
      <w:pPr>
        <w:rPr>
          <w:b/>
          <w:bCs/>
          <w:sz w:val="28"/>
          <w:szCs w:val="28"/>
        </w:rPr>
      </w:pPr>
      <w:r w:rsidRPr="00CC6D7C">
        <w:rPr>
          <w:b/>
          <w:bCs/>
          <w:sz w:val="28"/>
          <w:szCs w:val="28"/>
        </w:rPr>
        <w:t>TRATAMENTO DE EXCEÇÕES</w:t>
      </w:r>
    </w:p>
    <w:p w14:paraId="2EA44F65" w14:textId="02B5E823" w:rsidR="00CC6D7C" w:rsidRDefault="00CC6D7C">
      <w:r w:rsidRPr="00CC6D7C">
        <w:drawing>
          <wp:inline distT="0" distB="0" distL="0" distR="0" wp14:anchorId="63F7F547" wp14:editId="5BB6117F">
            <wp:extent cx="5400040" cy="2073910"/>
            <wp:effectExtent l="0" t="0" r="0" b="2540"/>
            <wp:docPr id="1140337409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37409" name="Imagem 1" descr="Texto, Cart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9862" w14:textId="77777777" w:rsidR="00CC6D7C" w:rsidRDefault="00CC6D7C"/>
    <w:p w14:paraId="4C15EA53" w14:textId="1A0CF12E" w:rsidR="00CC6D7C" w:rsidRDefault="00CC6D7C">
      <w:r>
        <w:t xml:space="preserve">Invés de enviar como resposta uma </w:t>
      </w:r>
      <w:proofErr w:type="spellStart"/>
      <w:r>
        <w:t>exception</w:t>
      </w:r>
      <w:proofErr w:type="spellEnd"/>
      <w:r>
        <w:t xml:space="preserve"> nesse modelo, vamos criar uma classe que retorna um </w:t>
      </w:r>
      <w:proofErr w:type="spellStart"/>
      <w:r>
        <w:t>json</w:t>
      </w:r>
      <w:proofErr w:type="spellEnd"/>
      <w:r>
        <w:t xml:space="preserve"> mais organizado. </w:t>
      </w:r>
      <w:r w:rsidR="008F7659">
        <w:t>Para isso é necessário:</w:t>
      </w:r>
    </w:p>
    <w:p w14:paraId="5E05E6D8" w14:textId="0686D2FF" w:rsidR="00CC6D7C" w:rsidRDefault="00CC6D7C" w:rsidP="00CC6D7C">
      <w:pPr>
        <w:ind w:left="360"/>
      </w:pPr>
    </w:p>
    <w:sectPr w:rsidR="00CC6D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E2B10"/>
    <w:multiLevelType w:val="hybridMultilevel"/>
    <w:tmpl w:val="140A24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726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D7C"/>
    <w:rsid w:val="00800A44"/>
    <w:rsid w:val="008F7659"/>
    <w:rsid w:val="00B57ABC"/>
    <w:rsid w:val="00C220B6"/>
    <w:rsid w:val="00CC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8E3A9"/>
  <w15:chartTrackingRefBased/>
  <w15:docId w15:val="{945C0D59-D4FD-4914-B59B-2D1D2A0F8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6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6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6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6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6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6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6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6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6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6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6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6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6D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6D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6D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6D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6D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6D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6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6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6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6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6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6D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6D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6D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6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6D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6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26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DA LUZ MARCZEWSKI</dc:creator>
  <cp:keywords/>
  <dc:description/>
  <cp:lastModifiedBy>JOÃO VITOR DA LUZ MARCZEWSKI</cp:lastModifiedBy>
  <cp:revision>3</cp:revision>
  <dcterms:created xsi:type="dcterms:W3CDTF">2025-10-16T22:55:00Z</dcterms:created>
  <dcterms:modified xsi:type="dcterms:W3CDTF">2025-10-16T23:57:00Z</dcterms:modified>
</cp:coreProperties>
</file>