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4E90354" w:rsidP="2B44E838" w:rsidRDefault="44E90354" w14:paraId="5A4595DB" w14:textId="2262898E">
      <w:pPr>
        <w:pStyle w:val="Normal"/>
        <w:rPr>
          <w:rFonts w:ascii="Arial Nova" w:hAnsi="Arial Nova" w:eastAsia="Arial Nova" w:cs="Arial Nova"/>
          <w:b w:val="1"/>
          <w:bCs w:val="1"/>
          <w:sz w:val="36"/>
          <w:szCs w:val="36"/>
        </w:rPr>
      </w:pPr>
      <w:r w:rsidRPr="2B44E838" w:rsidR="44E90354">
        <w:rPr>
          <w:rFonts w:ascii="Arial Nova" w:hAnsi="Arial Nova" w:eastAsia="Arial Nova" w:cs="Arial Nova"/>
          <w:b w:val="1"/>
          <w:bCs w:val="1"/>
          <w:sz w:val="36"/>
          <w:szCs w:val="36"/>
        </w:rPr>
        <w:t>Técnicas de Caixa Preta</w:t>
      </w:r>
    </w:p>
    <w:p w:rsidR="3A8ECD16" w:rsidP="2B44E838" w:rsidRDefault="3A8ECD16" w14:paraId="50ADD491" w14:textId="54307570">
      <w:pPr>
        <w:pStyle w:val="Normal"/>
        <w:rPr>
          <w:rFonts w:ascii="Arial Nova" w:hAnsi="Arial Nova" w:eastAsia="Arial Nova" w:cs="Arial Nova"/>
          <w:b w:val="1"/>
          <w:bCs w:val="1"/>
          <w:sz w:val="36"/>
          <w:szCs w:val="36"/>
        </w:rPr>
      </w:pPr>
      <w:r w:rsidRPr="2B44E838" w:rsidR="3A8ECD16">
        <w:rPr>
          <w:rFonts w:ascii="Arial Nova" w:hAnsi="Arial Nova" w:eastAsia="Arial Nova" w:cs="Arial Nova"/>
          <w:b w:val="1"/>
          <w:bCs w:val="1"/>
          <w:sz w:val="36"/>
          <w:szCs w:val="36"/>
        </w:rPr>
        <w:t>Exercício</w:t>
      </w:r>
      <w:r w:rsidRPr="2B44E838" w:rsidR="3A8ECD16">
        <w:rPr>
          <w:rFonts w:ascii="Arial Nova" w:hAnsi="Arial Nova" w:eastAsia="Arial Nova" w:cs="Arial Nova"/>
          <w:b w:val="1"/>
          <w:bCs w:val="1"/>
          <w:sz w:val="36"/>
          <w:szCs w:val="36"/>
        </w:rPr>
        <w:t xml:space="preserve"> 1</w:t>
      </w:r>
      <w:r w:rsidRPr="2B44E838" w:rsidR="6B7B724F">
        <w:rPr>
          <w:rFonts w:ascii="Arial Nova" w:hAnsi="Arial Nova" w:eastAsia="Arial Nova" w:cs="Arial Nova"/>
          <w:b w:val="1"/>
          <w:bCs w:val="1"/>
          <w:sz w:val="36"/>
          <w:szCs w:val="36"/>
        </w:rPr>
        <w:t>: Particionamento de Equivalência</w:t>
      </w:r>
    </w:p>
    <w:p w:rsidR="31B3BB73" w:rsidP="31B3BB73" w:rsidRDefault="31B3BB73" w14:paraId="5A58A1CA" w14:textId="2FC83E2C">
      <w:pPr>
        <w:pStyle w:val="Normal"/>
        <w:rPr>
          <w:rFonts w:ascii="Arial Nova" w:hAnsi="Arial Nova" w:eastAsia="Arial Nova" w:cs="Arial Nova"/>
          <w:b w:val="1"/>
          <w:bCs w:val="1"/>
          <w:sz w:val="36"/>
          <w:szCs w:val="36"/>
        </w:rPr>
      </w:pPr>
    </w:p>
    <w:p w:rsidR="7E03E0FA" w:rsidP="31B3BB73" w:rsidRDefault="7E03E0FA" w14:paraId="72ACF521" w14:textId="63FF286E">
      <w:pPr>
        <w:pStyle w:val="Normal"/>
        <w:rPr>
          <w:b w:val="1"/>
          <w:bCs w:val="1"/>
          <w:sz w:val="32"/>
          <w:szCs w:val="32"/>
        </w:rPr>
      </w:pPr>
      <w:r w:rsidRPr="31B3BB73" w:rsidR="7E03E0FA">
        <w:rPr>
          <w:b w:val="1"/>
          <w:bCs w:val="1"/>
          <w:sz w:val="32"/>
          <w:szCs w:val="32"/>
        </w:rPr>
        <w:t>RN01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1B3BB73" w:rsidTr="31B3BB73" w14:paraId="7778C447">
        <w:trPr>
          <w:trHeight w:val="375"/>
        </w:trPr>
        <w:tc>
          <w:tcPr>
            <w:tcW w:w="3120" w:type="dxa"/>
            <w:tcMar/>
          </w:tcPr>
          <w:p w:rsidR="1F71B9B2" w:rsidP="31B3BB73" w:rsidRDefault="1F71B9B2" w14:paraId="3CF1FE68" w14:textId="46580C42">
            <w:pPr>
              <w:pStyle w:val="Normal"/>
            </w:pPr>
            <w:r w:rsidR="1F71B9B2">
              <w:rPr/>
              <w:t>&lt; 19,00</w:t>
            </w:r>
          </w:p>
        </w:tc>
        <w:tc>
          <w:tcPr>
            <w:tcW w:w="3120" w:type="dxa"/>
            <w:tcMar/>
          </w:tcPr>
          <w:p w:rsidR="7E03E0FA" w:rsidP="31B3BB73" w:rsidRDefault="7E03E0FA" w14:paraId="15A66ED1" w14:textId="7576CE7C">
            <w:pPr>
              <w:pStyle w:val="Normal"/>
            </w:pPr>
            <w:r w:rsidR="7E03E0FA">
              <w:rPr/>
              <w:t xml:space="preserve">19,00 </w:t>
            </w:r>
            <w:r w:rsidR="7E03E0FA">
              <w:rPr/>
              <w:t>até</w:t>
            </w:r>
            <w:r w:rsidR="7E03E0FA">
              <w:rPr/>
              <w:t xml:space="preserve"> 99,00</w:t>
            </w:r>
          </w:p>
        </w:tc>
        <w:tc>
          <w:tcPr>
            <w:tcW w:w="3120" w:type="dxa"/>
            <w:tcMar/>
          </w:tcPr>
          <w:p w:rsidR="17B4130E" w:rsidP="31B3BB73" w:rsidRDefault="17B4130E" w14:paraId="688D2F97" w14:textId="40DFCAF0">
            <w:pPr>
              <w:pStyle w:val="Normal"/>
            </w:pPr>
            <w:r w:rsidR="17B4130E">
              <w:rPr/>
              <w:t>&gt; 99,00</w:t>
            </w:r>
          </w:p>
        </w:tc>
      </w:tr>
      <w:tr w:rsidR="31B3BB73" w:rsidTr="31B3BB73" w14:paraId="78402CF0">
        <w:trPr>
          <w:trHeight w:val="375"/>
        </w:trPr>
        <w:tc>
          <w:tcPr>
            <w:tcW w:w="3120" w:type="dxa"/>
            <w:tcMar/>
          </w:tcPr>
          <w:p w:rsidR="7E03E0FA" w:rsidP="31B3BB73" w:rsidRDefault="7E03E0FA" w14:paraId="2635F935" w14:textId="43F57C7A">
            <w:pPr>
              <w:pStyle w:val="Normal"/>
              <w:rPr>
                <w:b w:val="0"/>
                <w:bCs w:val="0"/>
              </w:rPr>
            </w:pPr>
            <w:r w:rsidR="7E03E0FA">
              <w:rPr>
                <w:b w:val="0"/>
                <w:bCs w:val="0"/>
              </w:rPr>
              <w:t xml:space="preserve">Dados </w:t>
            </w:r>
            <w:r w:rsidR="7E03E0FA">
              <w:rPr>
                <w:b w:val="0"/>
                <w:bCs w:val="0"/>
              </w:rPr>
              <w:t>Inválidos</w:t>
            </w:r>
          </w:p>
        </w:tc>
        <w:tc>
          <w:tcPr>
            <w:tcW w:w="3120" w:type="dxa"/>
            <w:tcMar/>
          </w:tcPr>
          <w:p w:rsidR="7E03E0FA" w:rsidP="31B3BB73" w:rsidRDefault="7E03E0FA" w14:paraId="059F9197" w14:textId="49E7702A">
            <w:pPr>
              <w:pStyle w:val="Normal"/>
              <w:rPr>
                <w:b w:val="0"/>
                <w:bCs w:val="0"/>
              </w:rPr>
            </w:pPr>
            <w:r w:rsidR="7E03E0FA">
              <w:rPr>
                <w:b w:val="0"/>
                <w:bCs w:val="0"/>
              </w:rPr>
              <w:t xml:space="preserve">Dados </w:t>
            </w:r>
            <w:r w:rsidR="7E03E0FA">
              <w:rPr>
                <w:b w:val="0"/>
                <w:bCs w:val="0"/>
              </w:rPr>
              <w:t>Válidos</w:t>
            </w:r>
          </w:p>
        </w:tc>
        <w:tc>
          <w:tcPr>
            <w:tcW w:w="3120" w:type="dxa"/>
            <w:tcMar/>
          </w:tcPr>
          <w:p w:rsidR="7E03E0FA" w:rsidP="31B3BB73" w:rsidRDefault="7E03E0FA" w14:paraId="14306770" w14:textId="78CF8280">
            <w:pPr>
              <w:pStyle w:val="Normal"/>
              <w:rPr>
                <w:b w:val="0"/>
                <w:bCs w:val="0"/>
              </w:rPr>
            </w:pPr>
            <w:r w:rsidR="7E03E0FA">
              <w:rPr>
                <w:b w:val="0"/>
                <w:bCs w:val="0"/>
              </w:rPr>
              <w:t xml:space="preserve">Dados </w:t>
            </w:r>
            <w:r w:rsidR="7E03E0FA">
              <w:rPr>
                <w:b w:val="0"/>
                <w:bCs w:val="0"/>
              </w:rPr>
              <w:t>Inválidos</w:t>
            </w:r>
          </w:p>
        </w:tc>
      </w:tr>
    </w:tbl>
    <w:p w:rsidR="31B3BB73" w:rsidP="31B3BB73" w:rsidRDefault="31B3BB73" w14:paraId="1E5CA35D" w14:textId="3636E96F">
      <w:pPr>
        <w:pStyle w:val="Normal"/>
        <w:rPr>
          <w:b w:val="1"/>
          <w:bCs w:val="1"/>
          <w:sz w:val="32"/>
          <w:szCs w:val="32"/>
        </w:rPr>
      </w:pPr>
    </w:p>
    <w:p w:rsidR="2DFF7DE5" w:rsidP="31B3BB73" w:rsidRDefault="2DFF7DE5" w14:paraId="32E6F300" w14:textId="78CC8F8C">
      <w:pPr>
        <w:pStyle w:val="Normal"/>
      </w:pPr>
      <w:r w:rsidRPr="31B3BB73" w:rsidR="2DFF7DE5">
        <w:rPr>
          <w:b w:val="1"/>
          <w:bCs w:val="1"/>
          <w:sz w:val="32"/>
          <w:szCs w:val="32"/>
        </w:rPr>
        <w:t>Casos de teste RN01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40"/>
        <w:gridCol w:w="3450"/>
        <w:gridCol w:w="4170"/>
      </w:tblGrid>
      <w:tr w:rsidR="31B3BB73" w:rsidTr="31B3BB73" w14:paraId="54B8DA10">
        <w:trPr>
          <w:trHeight w:val="390"/>
        </w:trPr>
        <w:tc>
          <w:tcPr>
            <w:tcW w:w="1740" w:type="dxa"/>
            <w:tcMar/>
          </w:tcPr>
          <w:p w:rsidR="2DFF7DE5" w:rsidP="31B3BB73" w:rsidRDefault="2DFF7DE5" w14:paraId="4C80509E" w14:textId="1F419D16">
            <w:pPr>
              <w:pStyle w:val="Normal"/>
              <w:rPr>
                <w:b w:val="1"/>
                <w:bCs w:val="1"/>
              </w:rPr>
            </w:pPr>
            <w:r w:rsidRPr="31B3BB73" w:rsidR="2DFF7DE5">
              <w:rPr>
                <w:b w:val="1"/>
                <w:bCs w:val="1"/>
              </w:rPr>
              <w:t>Regra</w:t>
            </w:r>
          </w:p>
        </w:tc>
        <w:tc>
          <w:tcPr>
            <w:tcW w:w="3450" w:type="dxa"/>
            <w:tcMar/>
          </w:tcPr>
          <w:p w:rsidR="4E1083DB" w:rsidP="31B3BB73" w:rsidRDefault="4E1083DB" w14:paraId="0C1D015E" w14:textId="4A769BDB">
            <w:pPr>
              <w:pStyle w:val="Normal"/>
            </w:pPr>
            <w:r w:rsidRPr="31B3BB73" w:rsidR="4E1083DB">
              <w:rPr>
                <w:b w:val="1"/>
                <w:bCs w:val="1"/>
              </w:rPr>
              <w:t>Entrada</w:t>
            </w:r>
          </w:p>
        </w:tc>
        <w:tc>
          <w:tcPr>
            <w:tcW w:w="4170" w:type="dxa"/>
            <w:tcMar/>
          </w:tcPr>
          <w:p w:rsidR="4E1083DB" w:rsidP="31B3BB73" w:rsidRDefault="4E1083DB" w14:paraId="76B59023" w14:textId="72CE66EB">
            <w:pPr>
              <w:pStyle w:val="Normal"/>
              <w:rPr>
                <w:b w:val="1"/>
                <w:bCs w:val="1"/>
              </w:rPr>
            </w:pPr>
            <w:r w:rsidRPr="31B3BB73" w:rsidR="4E1083DB">
              <w:rPr>
                <w:b w:val="1"/>
                <w:bCs w:val="1"/>
              </w:rPr>
              <w:t>Saída</w:t>
            </w:r>
          </w:p>
        </w:tc>
      </w:tr>
      <w:tr w:rsidR="31B3BB73" w:rsidTr="31B3BB73" w14:paraId="354BD337">
        <w:trPr>
          <w:trHeight w:val="300"/>
        </w:trPr>
        <w:tc>
          <w:tcPr>
            <w:tcW w:w="1740" w:type="dxa"/>
            <w:tcMar/>
          </w:tcPr>
          <w:p w:rsidR="0D51F07E" w:rsidP="31B3BB73" w:rsidRDefault="0D51F07E" w14:paraId="6F4908E8" w14:textId="435D2D27">
            <w:pPr>
              <w:pStyle w:val="Normal"/>
            </w:pPr>
            <w:r w:rsidR="0D51F07E">
              <w:rPr/>
              <w:t>RN01</w:t>
            </w:r>
          </w:p>
        </w:tc>
        <w:tc>
          <w:tcPr>
            <w:tcW w:w="3450" w:type="dxa"/>
            <w:tcMar/>
          </w:tcPr>
          <w:p w:rsidR="4BFE5C24" w:rsidP="31B3BB73" w:rsidRDefault="4BFE5C24" w14:paraId="6B0574E6" w14:textId="05BD5E5A">
            <w:pPr>
              <w:pStyle w:val="Normal"/>
            </w:pPr>
            <w:r w:rsidR="4BFE5C24">
              <w:rPr/>
              <w:t>Cadastrar</w:t>
            </w:r>
            <w:r w:rsidR="4BFE5C24">
              <w:rPr/>
              <w:t xml:space="preserve"> </w:t>
            </w:r>
            <w:r w:rsidR="4BFE5C24">
              <w:rPr/>
              <w:t>produto</w:t>
            </w:r>
            <w:r w:rsidR="4BFE5C24">
              <w:rPr/>
              <w:t xml:space="preserve"> no valor de R$ 18,00 </w:t>
            </w:r>
          </w:p>
        </w:tc>
        <w:tc>
          <w:tcPr>
            <w:tcW w:w="4170" w:type="dxa"/>
            <w:tcMar/>
          </w:tcPr>
          <w:p w:rsidR="4BFE5C24" w:rsidP="31B3BB73" w:rsidRDefault="4BFE5C24" w14:paraId="44CC1181" w14:textId="0E27C126">
            <w:pPr>
              <w:pStyle w:val="Normal"/>
            </w:pPr>
            <w:r w:rsidR="4BFE5C24">
              <w:rPr/>
              <w:t>Inválido</w:t>
            </w:r>
          </w:p>
        </w:tc>
      </w:tr>
      <w:tr w:rsidR="31B3BB73" w:rsidTr="31B3BB73" w14:paraId="264C3F90">
        <w:trPr>
          <w:trHeight w:val="300"/>
        </w:trPr>
        <w:tc>
          <w:tcPr>
            <w:tcW w:w="1740" w:type="dxa"/>
            <w:tcMar/>
          </w:tcPr>
          <w:p w:rsidR="0D51F07E" w:rsidP="31B3BB73" w:rsidRDefault="0D51F07E" w14:paraId="6DF55B84" w14:textId="074B2C64">
            <w:pPr>
              <w:pStyle w:val="Normal"/>
            </w:pPr>
            <w:r w:rsidR="0D51F07E">
              <w:rPr/>
              <w:t>RN01</w:t>
            </w:r>
          </w:p>
        </w:tc>
        <w:tc>
          <w:tcPr>
            <w:tcW w:w="3450" w:type="dxa"/>
            <w:tcMar/>
          </w:tcPr>
          <w:p w:rsidR="7286A0EC" w:rsidP="31B3BB73" w:rsidRDefault="7286A0EC" w14:paraId="5797B3FD" w14:textId="2EAD692C">
            <w:pPr>
              <w:pStyle w:val="Normal"/>
            </w:pPr>
            <w:r w:rsidR="7286A0EC">
              <w:rPr/>
              <w:t>Cadastrar</w:t>
            </w:r>
            <w:r w:rsidR="7286A0EC">
              <w:rPr/>
              <w:t xml:space="preserve"> </w:t>
            </w:r>
            <w:r w:rsidR="7286A0EC">
              <w:rPr/>
              <w:t>produto</w:t>
            </w:r>
            <w:r w:rsidR="7286A0EC">
              <w:rPr/>
              <w:t xml:space="preserve"> no valor de R$ 50,00</w:t>
            </w:r>
          </w:p>
        </w:tc>
        <w:tc>
          <w:tcPr>
            <w:tcW w:w="4170" w:type="dxa"/>
            <w:tcMar/>
          </w:tcPr>
          <w:p w:rsidR="7286A0EC" w:rsidP="31B3BB73" w:rsidRDefault="7286A0EC" w14:paraId="29483027" w14:textId="1D603C94">
            <w:pPr>
              <w:pStyle w:val="Normal"/>
            </w:pPr>
            <w:r w:rsidR="7286A0EC">
              <w:rPr/>
              <w:t>Válido</w:t>
            </w:r>
          </w:p>
        </w:tc>
      </w:tr>
      <w:tr w:rsidR="31B3BB73" w:rsidTr="31B3BB73" w14:paraId="25D5236E">
        <w:trPr>
          <w:trHeight w:val="300"/>
        </w:trPr>
        <w:tc>
          <w:tcPr>
            <w:tcW w:w="1740" w:type="dxa"/>
            <w:tcMar/>
          </w:tcPr>
          <w:p w:rsidR="0D51F07E" w:rsidP="31B3BB73" w:rsidRDefault="0D51F07E" w14:paraId="71749D1F" w14:textId="1BC9E487">
            <w:pPr>
              <w:pStyle w:val="Normal"/>
            </w:pPr>
            <w:r w:rsidR="0D51F07E">
              <w:rPr/>
              <w:t>RN01</w:t>
            </w:r>
          </w:p>
        </w:tc>
        <w:tc>
          <w:tcPr>
            <w:tcW w:w="3450" w:type="dxa"/>
            <w:tcMar/>
          </w:tcPr>
          <w:p w:rsidR="5EADED2E" w:rsidP="31B3BB73" w:rsidRDefault="5EADED2E" w14:paraId="1A963886" w14:textId="7CE01099">
            <w:pPr>
              <w:pStyle w:val="Normal"/>
            </w:pPr>
            <w:r w:rsidR="5EADED2E">
              <w:rPr/>
              <w:t>Cadastrar</w:t>
            </w:r>
            <w:r w:rsidR="5EADED2E">
              <w:rPr/>
              <w:t xml:space="preserve"> </w:t>
            </w:r>
            <w:r w:rsidR="5EADED2E">
              <w:rPr/>
              <w:t>produto</w:t>
            </w:r>
            <w:r w:rsidR="5EADED2E">
              <w:rPr/>
              <w:t xml:space="preserve"> no valor de R$ 120,00</w:t>
            </w:r>
          </w:p>
        </w:tc>
        <w:tc>
          <w:tcPr>
            <w:tcW w:w="4170" w:type="dxa"/>
            <w:tcMar/>
          </w:tcPr>
          <w:p w:rsidR="5EADED2E" w:rsidP="31B3BB73" w:rsidRDefault="5EADED2E" w14:paraId="675D3419" w14:textId="13B7A256">
            <w:pPr>
              <w:pStyle w:val="Normal"/>
            </w:pPr>
            <w:r w:rsidR="5EADED2E">
              <w:rPr/>
              <w:t>Inválido</w:t>
            </w:r>
          </w:p>
        </w:tc>
      </w:tr>
    </w:tbl>
    <w:p w:rsidR="31B3BB73" w:rsidP="31B3BB73" w:rsidRDefault="31B3BB73" w14:paraId="290A22D4" w14:textId="7A6F9523">
      <w:pPr>
        <w:pStyle w:val="Normal"/>
      </w:pPr>
    </w:p>
    <w:p w:rsidR="31B3BB73" w:rsidP="31B3BB73" w:rsidRDefault="31B3BB73" w14:paraId="1915AD09" w14:textId="36012289">
      <w:pPr>
        <w:pStyle w:val="Normal"/>
      </w:pPr>
    </w:p>
    <w:p w:rsidR="13307A4B" w:rsidP="31B3BB73" w:rsidRDefault="13307A4B" w14:paraId="34060168" w14:textId="6FBCFF49">
      <w:pPr>
        <w:pStyle w:val="Normal"/>
        <w:rPr>
          <w:b w:val="1"/>
          <w:bCs w:val="1"/>
          <w:sz w:val="32"/>
          <w:szCs w:val="32"/>
        </w:rPr>
      </w:pPr>
      <w:r w:rsidRPr="31B3BB73" w:rsidR="13307A4B">
        <w:rPr>
          <w:b w:val="1"/>
          <w:bCs w:val="1"/>
          <w:sz w:val="32"/>
          <w:szCs w:val="32"/>
        </w:rPr>
        <w:t>RN02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1B3BB73" w:rsidTr="31B3BB73" w14:paraId="0EC19419">
        <w:trPr>
          <w:trHeight w:val="375"/>
        </w:trPr>
        <w:tc>
          <w:tcPr>
            <w:tcW w:w="4680" w:type="dxa"/>
            <w:tcMar/>
          </w:tcPr>
          <w:p w:rsidR="4186A6F4" w:rsidP="31B3BB73" w:rsidRDefault="4186A6F4" w14:paraId="51CBD736" w14:textId="3AC563A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4186A6F4">
              <w:rPr>
                <w:b w:val="0"/>
                <w:bCs w:val="0"/>
                <w:sz w:val="22"/>
                <w:szCs w:val="22"/>
              </w:rPr>
              <w:t>&lt; 30</w:t>
            </w:r>
          </w:p>
        </w:tc>
        <w:tc>
          <w:tcPr>
            <w:tcW w:w="4680" w:type="dxa"/>
            <w:tcMar/>
          </w:tcPr>
          <w:p w:rsidR="4186A6F4" w:rsidP="31B3BB73" w:rsidRDefault="4186A6F4" w14:paraId="3324D1C3" w14:textId="0463F1B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4186A6F4">
              <w:rPr>
                <w:b w:val="0"/>
                <w:bCs w:val="0"/>
                <w:sz w:val="22"/>
                <w:szCs w:val="22"/>
              </w:rPr>
              <w:t>&gt; 30</w:t>
            </w:r>
          </w:p>
        </w:tc>
      </w:tr>
      <w:tr w:rsidR="31B3BB73" w:rsidTr="31B3BB73" w14:paraId="45F9DDE2">
        <w:trPr>
          <w:trHeight w:val="420"/>
        </w:trPr>
        <w:tc>
          <w:tcPr>
            <w:tcW w:w="4680" w:type="dxa"/>
            <w:tcMar/>
          </w:tcPr>
          <w:p w:rsidR="376DF42E" w:rsidP="31B3BB73" w:rsidRDefault="376DF42E" w14:paraId="6B32CAC7" w14:textId="7CA7BB3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376DF42E">
              <w:rPr>
                <w:b w:val="0"/>
                <w:bCs w:val="0"/>
                <w:sz w:val="22"/>
                <w:szCs w:val="22"/>
              </w:rPr>
              <w:t>Não</w:t>
            </w:r>
            <w:r w:rsidRPr="31B3BB73" w:rsidR="376DF42E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376DF42E">
              <w:rPr>
                <w:b w:val="0"/>
                <w:bCs w:val="0"/>
                <w:sz w:val="22"/>
                <w:szCs w:val="22"/>
              </w:rPr>
              <w:t>precisam</w:t>
            </w:r>
            <w:r w:rsidRPr="31B3BB73" w:rsidR="376DF42E">
              <w:rPr>
                <w:b w:val="0"/>
                <w:bCs w:val="0"/>
                <w:sz w:val="22"/>
                <w:szCs w:val="22"/>
              </w:rPr>
              <w:t xml:space="preserve"> ser </w:t>
            </w:r>
            <w:r w:rsidRPr="31B3BB73" w:rsidR="376DF42E">
              <w:rPr>
                <w:b w:val="0"/>
                <w:bCs w:val="0"/>
                <w:sz w:val="22"/>
                <w:szCs w:val="22"/>
              </w:rPr>
              <w:t>renovados</w:t>
            </w:r>
            <w:r w:rsidRPr="31B3BB73" w:rsidR="7688D267">
              <w:rPr>
                <w:b w:val="0"/>
                <w:bCs w:val="0"/>
                <w:sz w:val="22"/>
                <w:szCs w:val="22"/>
              </w:rPr>
              <w:t xml:space="preserve"> (inválido)</w:t>
            </w:r>
          </w:p>
        </w:tc>
        <w:tc>
          <w:tcPr>
            <w:tcW w:w="4680" w:type="dxa"/>
            <w:tcMar/>
          </w:tcPr>
          <w:p w:rsidR="4186A6F4" w:rsidP="31B3BB73" w:rsidRDefault="4186A6F4" w14:paraId="08710296" w14:textId="3E2EC2E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4186A6F4">
              <w:rPr>
                <w:b w:val="0"/>
                <w:bCs w:val="0"/>
                <w:sz w:val="22"/>
                <w:szCs w:val="22"/>
              </w:rPr>
              <w:t>Devem</w:t>
            </w:r>
            <w:r w:rsidRPr="31B3BB73" w:rsidR="4186A6F4">
              <w:rPr>
                <w:b w:val="0"/>
                <w:bCs w:val="0"/>
                <w:sz w:val="22"/>
                <w:szCs w:val="22"/>
              </w:rPr>
              <w:t xml:space="preserve"> ser </w:t>
            </w:r>
            <w:r w:rsidRPr="31B3BB73" w:rsidR="4186A6F4">
              <w:rPr>
                <w:b w:val="0"/>
                <w:bCs w:val="0"/>
                <w:sz w:val="22"/>
                <w:szCs w:val="22"/>
              </w:rPr>
              <w:t>renovados</w:t>
            </w:r>
            <w:r w:rsidRPr="31B3BB73" w:rsidR="5128AF4B">
              <w:rPr>
                <w:b w:val="0"/>
                <w:bCs w:val="0"/>
                <w:sz w:val="22"/>
                <w:szCs w:val="22"/>
              </w:rPr>
              <w:t xml:space="preserve"> (válido)</w:t>
            </w:r>
          </w:p>
        </w:tc>
      </w:tr>
    </w:tbl>
    <w:p w:rsidR="31B3BB73" w:rsidP="31B3BB73" w:rsidRDefault="31B3BB73" w14:paraId="38C7FBE0" w14:textId="3A28660A">
      <w:pPr>
        <w:pStyle w:val="Normal"/>
        <w:rPr>
          <w:b w:val="1"/>
          <w:bCs w:val="1"/>
          <w:sz w:val="32"/>
          <w:szCs w:val="32"/>
        </w:rPr>
      </w:pPr>
    </w:p>
    <w:p w:rsidR="0D722AE6" w:rsidP="31B3BB73" w:rsidRDefault="0D722AE6" w14:paraId="12096FFA" w14:textId="3E271A81">
      <w:pPr>
        <w:pStyle w:val="Normal"/>
        <w:rPr>
          <w:b w:val="1"/>
          <w:bCs w:val="1"/>
          <w:sz w:val="32"/>
          <w:szCs w:val="32"/>
        </w:rPr>
      </w:pPr>
      <w:r w:rsidRPr="31B3BB73" w:rsidR="0D722AE6">
        <w:rPr>
          <w:b w:val="1"/>
          <w:bCs w:val="1"/>
          <w:sz w:val="32"/>
          <w:szCs w:val="32"/>
        </w:rPr>
        <w:t>Casos de teste RN02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60"/>
        <w:gridCol w:w="4665"/>
        <w:gridCol w:w="3135"/>
      </w:tblGrid>
      <w:tr w:rsidR="31B3BB73" w:rsidTr="31B3BB73" w14:paraId="30933EB5">
        <w:trPr>
          <w:trHeight w:val="405"/>
        </w:trPr>
        <w:tc>
          <w:tcPr>
            <w:tcW w:w="1560" w:type="dxa"/>
            <w:tcMar/>
          </w:tcPr>
          <w:p w:rsidR="0DA39AC6" w:rsidP="31B3BB73" w:rsidRDefault="0DA39AC6" w14:paraId="2F638833" w14:textId="3ADD678D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31B3BB73" w:rsidR="0DA39AC6">
              <w:rPr>
                <w:b w:val="1"/>
                <w:bCs w:val="1"/>
                <w:sz w:val="22"/>
                <w:szCs w:val="22"/>
              </w:rPr>
              <w:t>Regra</w:t>
            </w:r>
          </w:p>
        </w:tc>
        <w:tc>
          <w:tcPr>
            <w:tcW w:w="4665" w:type="dxa"/>
            <w:tcMar/>
          </w:tcPr>
          <w:p w:rsidR="0DA39AC6" w:rsidP="31B3BB73" w:rsidRDefault="0DA39AC6" w14:paraId="6B85B049" w14:textId="5A04710E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31B3BB73" w:rsidR="0DA39AC6">
              <w:rPr>
                <w:b w:val="1"/>
                <w:bCs w:val="1"/>
                <w:sz w:val="22"/>
                <w:szCs w:val="22"/>
              </w:rPr>
              <w:t>Entrada</w:t>
            </w:r>
          </w:p>
        </w:tc>
        <w:tc>
          <w:tcPr>
            <w:tcW w:w="3135" w:type="dxa"/>
            <w:tcMar/>
          </w:tcPr>
          <w:p w:rsidR="0DA39AC6" w:rsidP="31B3BB73" w:rsidRDefault="0DA39AC6" w14:paraId="7E20C534" w14:textId="14AC42BB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31B3BB73" w:rsidR="0DA39AC6">
              <w:rPr>
                <w:b w:val="1"/>
                <w:bCs w:val="1"/>
                <w:sz w:val="22"/>
                <w:szCs w:val="22"/>
              </w:rPr>
              <w:t>Saída</w:t>
            </w:r>
          </w:p>
        </w:tc>
      </w:tr>
      <w:tr w:rsidR="31B3BB73" w:rsidTr="31B3BB73" w14:paraId="304AAF5A">
        <w:trPr>
          <w:trHeight w:val="765"/>
        </w:trPr>
        <w:tc>
          <w:tcPr>
            <w:tcW w:w="1560" w:type="dxa"/>
            <w:tcMar/>
          </w:tcPr>
          <w:p w:rsidR="0DA39AC6" w:rsidP="31B3BB73" w:rsidRDefault="0DA39AC6" w14:paraId="5EDF74DD" w14:textId="5772B9AD">
            <w:pPr>
              <w:pStyle w:val="Normal"/>
            </w:pPr>
            <w:r w:rsidR="0DA39AC6">
              <w:rPr/>
              <w:t>RN02</w:t>
            </w:r>
          </w:p>
        </w:tc>
        <w:tc>
          <w:tcPr>
            <w:tcW w:w="4665" w:type="dxa"/>
            <w:tcMar/>
          </w:tcPr>
          <w:p w:rsidR="2B9AF290" w:rsidP="31B3BB73" w:rsidRDefault="2B9AF290" w14:paraId="25190B0C" w14:textId="12FB39A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2B9AF290">
              <w:rPr>
                <w:b w:val="0"/>
                <w:bCs w:val="0"/>
                <w:sz w:val="22"/>
                <w:szCs w:val="22"/>
              </w:rPr>
              <w:t xml:space="preserve">Validar se </w:t>
            </w:r>
            <w:r w:rsidRPr="31B3BB73" w:rsidR="2B9AF290">
              <w:rPr>
                <w:b w:val="0"/>
                <w:bCs w:val="0"/>
                <w:sz w:val="22"/>
                <w:szCs w:val="22"/>
              </w:rPr>
              <w:t>cadastro</w:t>
            </w:r>
            <w:r w:rsidRPr="31B3BB73" w:rsidR="4375B027">
              <w:rPr>
                <w:b w:val="0"/>
                <w:bCs w:val="0"/>
                <w:sz w:val="22"/>
                <w:szCs w:val="22"/>
              </w:rPr>
              <w:t xml:space="preserve"> do </w:t>
            </w:r>
            <w:r w:rsidRPr="31B3BB73" w:rsidR="4375B027">
              <w:rPr>
                <w:b w:val="0"/>
                <w:bCs w:val="0"/>
                <w:sz w:val="22"/>
                <w:szCs w:val="22"/>
              </w:rPr>
              <w:t>produto</w:t>
            </w:r>
            <w:r w:rsidRPr="31B3BB73" w:rsidR="2B9AF290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2B9AF290">
              <w:rPr>
                <w:b w:val="0"/>
                <w:bCs w:val="0"/>
                <w:sz w:val="22"/>
                <w:szCs w:val="22"/>
              </w:rPr>
              <w:t>possui</w:t>
            </w:r>
            <w:r w:rsidRPr="31B3BB73" w:rsidR="2B9AF290">
              <w:rPr>
                <w:b w:val="0"/>
                <w:bCs w:val="0"/>
                <w:sz w:val="22"/>
                <w:szCs w:val="22"/>
              </w:rPr>
              <w:t xml:space="preserve"> 3</w:t>
            </w:r>
            <w:r w:rsidRPr="31B3BB73" w:rsidR="618C16B8">
              <w:rPr>
                <w:b w:val="0"/>
                <w:bCs w:val="0"/>
                <w:sz w:val="22"/>
                <w:szCs w:val="22"/>
              </w:rPr>
              <w:t>5</w:t>
            </w:r>
            <w:r w:rsidRPr="31B3BB73" w:rsidR="2B9AF290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2B9AF290">
              <w:rPr>
                <w:b w:val="0"/>
                <w:bCs w:val="0"/>
                <w:sz w:val="22"/>
                <w:szCs w:val="22"/>
              </w:rPr>
              <w:t>dias</w:t>
            </w:r>
          </w:p>
        </w:tc>
        <w:tc>
          <w:tcPr>
            <w:tcW w:w="3135" w:type="dxa"/>
            <w:tcMar/>
          </w:tcPr>
          <w:p w:rsidR="2B9AF290" w:rsidP="31B3BB73" w:rsidRDefault="2B9AF290" w14:paraId="66269A3B" w14:textId="77EE7EA2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31B3BB73" w:rsidR="2B9AF290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31B3BB73" w:rsidTr="31B3BB73" w14:paraId="24C88048">
        <w:trPr>
          <w:trHeight w:val="525"/>
        </w:trPr>
        <w:tc>
          <w:tcPr>
            <w:tcW w:w="1560" w:type="dxa"/>
            <w:tcMar/>
          </w:tcPr>
          <w:p w:rsidR="0DA39AC6" w:rsidP="31B3BB73" w:rsidRDefault="0DA39AC6" w14:paraId="36E6BCEC" w14:textId="4B1F2DCF">
            <w:pPr>
              <w:pStyle w:val="Normal"/>
            </w:pPr>
            <w:r w:rsidR="0DA39AC6">
              <w:rPr/>
              <w:t>RN02</w:t>
            </w:r>
          </w:p>
        </w:tc>
        <w:tc>
          <w:tcPr>
            <w:tcW w:w="4665" w:type="dxa"/>
            <w:tcMar/>
          </w:tcPr>
          <w:p w:rsidR="320188F4" w:rsidP="31B3BB73" w:rsidRDefault="320188F4" w14:paraId="177A7C42" w14:textId="05D23536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31B3BB73" w:rsidR="320188F4">
              <w:rPr>
                <w:b w:val="0"/>
                <w:bCs w:val="0"/>
                <w:sz w:val="22"/>
                <w:szCs w:val="22"/>
              </w:rPr>
              <w:t xml:space="preserve">Validar se </w:t>
            </w:r>
            <w:r w:rsidRPr="31B3BB73" w:rsidR="320188F4">
              <w:rPr>
                <w:b w:val="0"/>
                <w:bCs w:val="0"/>
                <w:sz w:val="22"/>
                <w:szCs w:val="22"/>
              </w:rPr>
              <w:t>cadastro</w:t>
            </w:r>
            <w:r w:rsidRPr="31B3BB73" w:rsidR="320188F4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3203991B">
              <w:rPr>
                <w:b w:val="0"/>
                <w:bCs w:val="0"/>
                <w:sz w:val="22"/>
                <w:szCs w:val="22"/>
              </w:rPr>
              <w:t xml:space="preserve">do </w:t>
            </w:r>
            <w:r w:rsidRPr="31B3BB73" w:rsidR="3203991B">
              <w:rPr>
                <w:b w:val="0"/>
                <w:bCs w:val="0"/>
                <w:sz w:val="22"/>
                <w:szCs w:val="22"/>
              </w:rPr>
              <w:t>produto</w:t>
            </w:r>
            <w:r w:rsidRPr="31B3BB73" w:rsidR="3203991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320188F4">
              <w:rPr>
                <w:b w:val="0"/>
                <w:bCs w:val="0"/>
                <w:sz w:val="22"/>
                <w:szCs w:val="22"/>
              </w:rPr>
              <w:t>possui</w:t>
            </w:r>
            <w:r w:rsidRPr="31B3BB73" w:rsidR="320188F4">
              <w:rPr>
                <w:b w:val="0"/>
                <w:bCs w:val="0"/>
                <w:sz w:val="22"/>
                <w:szCs w:val="22"/>
              </w:rPr>
              <w:t xml:space="preserve">  </w:t>
            </w:r>
            <w:r w:rsidRPr="31B3BB73" w:rsidR="19E12DAF">
              <w:rPr>
                <w:b w:val="0"/>
                <w:bCs w:val="0"/>
                <w:sz w:val="22"/>
                <w:szCs w:val="22"/>
              </w:rPr>
              <w:t>30</w:t>
            </w:r>
            <w:r w:rsidRPr="31B3BB73" w:rsidR="320188F4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320188F4">
              <w:rPr>
                <w:b w:val="0"/>
                <w:bCs w:val="0"/>
                <w:sz w:val="22"/>
                <w:szCs w:val="22"/>
              </w:rPr>
              <w:t>dias</w:t>
            </w:r>
          </w:p>
          <w:p w:rsidR="31B3BB73" w:rsidP="31B3BB73" w:rsidRDefault="31B3BB73" w14:paraId="545DC209" w14:textId="63D14C2B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35" w:type="dxa"/>
            <w:tcMar/>
          </w:tcPr>
          <w:p w:rsidR="1A64E060" w:rsidP="31B3BB73" w:rsidRDefault="1A64E060" w14:paraId="249C1D8D" w14:textId="770ACC3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1A64E060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</w:tr>
      <w:tr w:rsidR="31B3BB73" w:rsidTr="31B3BB73" w14:paraId="2FDCD2CA">
        <w:trPr>
          <w:trHeight w:val="525"/>
        </w:trPr>
        <w:tc>
          <w:tcPr>
            <w:tcW w:w="1560" w:type="dxa"/>
            <w:tcMar/>
          </w:tcPr>
          <w:p w:rsidR="66E727FF" w:rsidP="31B3BB73" w:rsidRDefault="66E727FF" w14:paraId="22ADCCB8" w14:textId="68F00603">
            <w:pPr>
              <w:pStyle w:val="Normal"/>
            </w:pPr>
            <w:r w:rsidR="66E727FF">
              <w:rPr/>
              <w:t>RN02</w:t>
            </w:r>
          </w:p>
        </w:tc>
        <w:tc>
          <w:tcPr>
            <w:tcW w:w="4665" w:type="dxa"/>
            <w:tcMar/>
          </w:tcPr>
          <w:p w:rsidR="66E727FF" w:rsidP="31B3BB73" w:rsidRDefault="66E727FF" w14:paraId="51BC16A4" w14:textId="330046E8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31B3BB73" w:rsidR="66E727FF">
              <w:rPr>
                <w:b w:val="0"/>
                <w:bCs w:val="0"/>
                <w:sz w:val="22"/>
                <w:szCs w:val="22"/>
              </w:rPr>
              <w:t>Validar se cadastro do produto possui  23 dias</w:t>
            </w:r>
          </w:p>
          <w:p w:rsidR="31B3BB73" w:rsidP="31B3BB73" w:rsidRDefault="31B3BB73" w14:paraId="1A154824" w14:textId="591F7D3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135" w:type="dxa"/>
            <w:tcMar/>
          </w:tcPr>
          <w:p w:rsidR="66E727FF" w:rsidP="31B3BB73" w:rsidRDefault="66E727FF" w14:paraId="6EB9D794" w14:textId="13169A6D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31B3BB73" w:rsidR="66E727FF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</w:tr>
    </w:tbl>
    <w:p w:rsidR="31B3BB73" w:rsidP="31B3BB73" w:rsidRDefault="31B3BB73" w14:paraId="47C1B32B" w14:textId="2DCF1A5F">
      <w:pPr>
        <w:pStyle w:val="Normal"/>
        <w:rPr>
          <w:b w:val="1"/>
          <w:bCs w:val="1"/>
          <w:sz w:val="32"/>
          <w:szCs w:val="32"/>
        </w:rPr>
      </w:pPr>
    </w:p>
    <w:p w:rsidR="31B3BB73" w:rsidP="31B3BB73" w:rsidRDefault="31B3BB73" w14:paraId="4E3A6780" w14:textId="044678A9">
      <w:pPr>
        <w:pStyle w:val="Normal"/>
        <w:rPr>
          <w:b w:val="1"/>
          <w:bCs w:val="1"/>
          <w:sz w:val="32"/>
          <w:szCs w:val="32"/>
        </w:rPr>
      </w:pPr>
    </w:p>
    <w:p w:rsidR="770D2C2B" w:rsidP="31B3BB73" w:rsidRDefault="770D2C2B" w14:paraId="03674F4E" w14:textId="1E7519E8">
      <w:pPr>
        <w:pStyle w:val="Normal"/>
        <w:rPr>
          <w:b w:val="1"/>
          <w:bCs w:val="1"/>
          <w:sz w:val="32"/>
          <w:szCs w:val="32"/>
        </w:rPr>
      </w:pPr>
      <w:r w:rsidRPr="31B3BB73" w:rsidR="770D2C2B">
        <w:rPr>
          <w:b w:val="1"/>
          <w:bCs w:val="1"/>
          <w:sz w:val="32"/>
          <w:szCs w:val="32"/>
        </w:rPr>
        <w:t>RN03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1B3BB73" w:rsidTr="31B3BB73" w14:paraId="6B445D41">
        <w:trPr>
          <w:trHeight w:val="315"/>
        </w:trPr>
        <w:tc>
          <w:tcPr>
            <w:tcW w:w="4680" w:type="dxa"/>
            <w:tcMar/>
          </w:tcPr>
          <w:p w:rsidR="665E61CC" w:rsidP="31B3BB73" w:rsidRDefault="665E61CC" w14:paraId="7AD97E42" w14:textId="472F4DC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665E61CC">
              <w:rPr>
                <w:b w:val="0"/>
                <w:bCs w:val="0"/>
                <w:sz w:val="22"/>
                <w:szCs w:val="22"/>
              </w:rPr>
              <w:t xml:space="preserve">&lt; </w:t>
            </w:r>
            <w:r w:rsidRPr="31B3BB73" w:rsidR="784DCF28">
              <w:rPr>
                <w:b w:val="0"/>
                <w:bCs w:val="0"/>
                <w:sz w:val="22"/>
                <w:szCs w:val="22"/>
              </w:rPr>
              <w:t>100</w:t>
            </w:r>
          </w:p>
        </w:tc>
        <w:tc>
          <w:tcPr>
            <w:tcW w:w="4680" w:type="dxa"/>
            <w:tcMar/>
          </w:tcPr>
          <w:p w:rsidR="665E61CC" w:rsidP="31B3BB73" w:rsidRDefault="665E61CC" w14:paraId="24008BEB" w14:textId="5D041DC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665E61CC">
              <w:rPr>
                <w:b w:val="0"/>
                <w:bCs w:val="0"/>
                <w:sz w:val="22"/>
                <w:szCs w:val="22"/>
              </w:rPr>
              <w:t xml:space="preserve">&gt; </w:t>
            </w:r>
            <w:r w:rsidRPr="31B3BB73" w:rsidR="2A5BC7A2">
              <w:rPr>
                <w:b w:val="0"/>
                <w:bCs w:val="0"/>
                <w:sz w:val="22"/>
                <w:szCs w:val="22"/>
              </w:rPr>
              <w:t>100</w:t>
            </w:r>
          </w:p>
        </w:tc>
      </w:tr>
      <w:tr w:rsidR="31B3BB73" w:rsidTr="31B3BB73" w14:paraId="30D43591">
        <w:trPr>
          <w:trHeight w:val="300"/>
        </w:trPr>
        <w:tc>
          <w:tcPr>
            <w:tcW w:w="4680" w:type="dxa"/>
            <w:tcMar/>
          </w:tcPr>
          <w:p w:rsidR="665E61CC" w:rsidP="31B3BB73" w:rsidRDefault="665E61CC" w14:paraId="106CB6B0" w14:textId="2C1C3B8D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31B3BB73" w:rsidR="665E61CC">
              <w:rPr>
                <w:b w:val="0"/>
                <w:bCs w:val="0"/>
                <w:sz w:val="22"/>
                <w:szCs w:val="22"/>
              </w:rPr>
              <w:t>Válido</w:t>
            </w:r>
          </w:p>
        </w:tc>
        <w:tc>
          <w:tcPr>
            <w:tcW w:w="4680" w:type="dxa"/>
            <w:tcMar/>
          </w:tcPr>
          <w:p w:rsidR="665E61CC" w:rsidP="31B3BB73" w:rsidRDefault="665E61CC" w14:paraId="59E3D6D4" w14:textId="7485A0F6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  <w:r w:rsidRPr="31B3BB73" w:rsidR="665E61CC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</w:tr>
    </w:tbl>
    <w:p w:rsidR="31B3BB73" w:rsidRDefault="31B3BB73" w14:paraId="02DAE539" w14:textId="5E5D97C3"/>
    <w:p w:rsidR="35B2115D" w:rsidP="31B3BB73" w:rsidRDefault="35B2115D" w14:paraId="02629556" w14:textId="0369CBFD">
      <w:pPr>
        <w:pStyle w:val="Normal"/>
        <w:rPr>
          <w:b w:val="1"/>
          <w:bCs w:val="1"/>
          <w:sz w:val="32"/>
          <w:szCs w:val="32"/>
        </w:rPr>
      </w:pPr>
      <w:r w:rsidRPr="31B3BB73" w:rsidR="35B2115D">
        <w:rPr>
          <w:b w:val="1"/>
          <w:bCs w:val="1"/>
          <w:sz w:val="32"/>
          <w:szCs w:val="32"/>
        </w:rPr>
        <w:t>Casos de teste RN03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25"/>
        <w:gridCol w:w="3930"/>
        <w:gridCol w:w="4005"/>
      </w:tblGrid>
      <w:tr w:rsidR="31B3BB73" w:rsidTr="31B3BB73" w14:paraId="05D186EE">
        <w:trPr>
          <w:trHeight w:val="300"/>
        </w:trPr>
        <w:tc>
          <w:tcPr>
            <w:tcW w:w="1425" w:type="dxa"/>
            <w:tcMar/>
          </w:tcPr>
          <w:p w:rsidR="18BA4C58" w:rsidP="31B3BB73" w:rsidRDefault="18BA4C58" w14:paraId="1E64F399" w14:textId="791C2D1F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31B3BB73" w:rsidR="18BA4C58">
              <w:rPr>
                <w:b w:val="1"/>
                <w:bCs w:val="1"/>
                <w:sz w:val="22"/>
                <w:szCs w:val="22"/>
              </w:rPr>
              <w:t>Regra</w:t>
            </w:r>
          </w:p>
        </w:tc>
        <w:tc>
          <w:tcPr>
            <w:tcW w:w="3930" w:type="dxa"/>
            <w:tcMar/>
          </w:tcPr>
          <w:p w:rsidR="18BA4C58" w:rsidP="31B3BB73" w:rsidRDefault="18BA4C58" w14:paraId="60E06B7B" w14:textId="3DF65A93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31B3BB73" w:rsidR="18BA4C58">
              <w:rPr>
                <w:b w:val="1"/>
                <w:bCs w:val="1"/>
                <w:sz w:val="22"/>
                <w:szCs w:val="22"/>
              </w:rPr>
              <w:t>Entrada</w:t>
            </w:r>
          </w:p>
        </w:tc>
        <w:tc>
          <w:tcPr>
            <w:tcW w:w="4005" w:type="dxa"/>
            <w:tcMar/>
          </w:tcPr>
          <w:p w:rsidR="18BA4C58" w:rsidP="31B3BB73" w:rsidRDefault="18BA4C58" w14:paraId="263D8E55" w14:textId="553A81EE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31B3BB73" w:rsidR="18BA4C58">
              <w:rPr>
                <w:b w:val="1"/>
                <w:bCs w:val="1"/>
                <w:sz w:val="22"/>
                <w:szCs w:val="22"/>
              </w:rPr>
              <w:t>Saída</w:t>
            </w:r>
          </w:p>
        </w:tc>
      </w:tr>
      <w:tr w:rsidR="31B3BB73" w:rsidTr="31B3BB73" w14:paraId="2C62C716">
        <w:trPr>
          <w:trHeight w:val="300"/>
        </w:trPr>
        <w:tc>
          <w:tcPr>
            <w:tcW w:w="1425" w:type="dxa"/>
            <w:tcMar/>
          </w:tcPr>
          <w:p w:rsidR="18BA4C58" w:rsidP="31B3BB73" w:rsidRDefault="18BA4C58" w14:paraId="3DEF8697" w14:textId="752CDC1B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31B3BB73" w:rsidR="18BA4C58">
              <w:rPr>
                <w:b w:val="0"/>
                <w:bCs w:val="0"/>
                <w:sz w:val="22"/>
                <w:szCs w:val="22"/>
              </w:rPr>
              <w:t>RN03</w:t>
            </w:r>
          </w:p>
        </w:tc>
        <w:tc>
          <w:tcPr>
            <w:tcW w:w="3930" w:type="dxa"/>
            <w:tcMar/>
          </w:tcPr>
          <w:p w:rsidR="71E738C4" w:rsidP="31B3BB73" w:rsidRDefault="71E738C4" w14:paraId="23C3C370" w14:textId="644164D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71E738C4">
              <w:rPr>
                <w:b w:val="0"/>
                <w:bCs w:val="0"/>
                <w:sz w:val="22"/>
                <w:szCs w:val="22"/>
              </w:rPr>
              <w:t xml:space="preserve">Validar </w:t>
            </w:r>
            <w:r w:rsidRPr="31B3BB73" w:rsidR="71E738C4">
              <w:rPr>
                <w:b w:val="0"/>
                <w:bCs w:val="0"/>
                <w:sz w:val="22"/>
                <w:szCs w:val="22"/>
              </w:rPr>
              <w:t>cadastro</w:t>
            </w:r>
            <w:r w:rsidRPr="31B3BB73" w:rsidR="71E738C4">
              <w:rPr>
                <w:b w:val="0"/>
                <w:bCs w:val="0"/>
                <w:sz w:val="22"/>
                <w:szCs w:val="22"/>
              </w:rPr>
              <w:t xml:space="preserve"> de 5</w:t>
            </w:r>
            <w:r w:rsidRPr="31B3BB73" w:rsidR="41CE6B70">
              <w:rPr>
                <w:b w:val="0"/>
                <w:bCs w:val="0"/>
                <w:sz w:val="22"/>
                <w:szCs w:val="22"/>
              </w:rPr>
              <w:t>6</w:t>
            </w:r>
            <w:r w:rsidRPr="31B3BB73" w:rsidR="71E738C4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71E738C4">
              <w:rPr>
                <w:b w:val="0"/>
                <w:bCs w:val="0"/>
                <w:sz w:val="22"/>
                <w:szCs w:val="22"/>
              </w:rPr>
              <w:t>itens</w:t>
            </w:r>
          </w:p>
        </w:tc>
        <w:tc>
          <w:tcPr>
            <w:tcW w:w="4005" w:type="dxa"/>
            <w:tcMar/>
          </w:tcPr>
          <w:p w:rsidR="79132BFC" w:rsidP="31B3BB73" w:rsidRDefault="79132BFC" w14:paraId="533B529A" w14:textId="4BBABBF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79132BFC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31B3BB73" w:rsidTr="31B3BB73" w14:paraId="12AFE277">
        <w:trPr>
          <w:trHeight w:val="300"/>
        </w:trPr>
        <w:tc>
          <w:tcPr>
            <w:tcW w:w="1425" w:type="dxa"/>
            <w:tcMar/>
          </w:tcPr>
          <w:p w:rsidR="18BA4C58" w:rsidP="31B3BB73" w:rsidRDefault="18BA4C58" w14:paraId="519E5D43" w14:textId="345CEC1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18BA4C58">
              <w:rPr>
                <w:b w:val="0"/>
                <w:bCs w:val="0"/>
                <w:sz w:val="22"/>
                <w:szCs w:val="22"/>
              </w:rPr>
              <w:t>RN03</w:t>
            </w:r>
          </w:p>
        </w:tc>
        <w:tc>
          <w:tcPr>
            <w:tcW w:w="3930" w:type="dxa"/>
            <w:tcMar/>
          </w:tcPr>
          <w:p w:rsidR="7F5FEAAB" w:rsidP="31B3BB73" w:rsidRDefault="7F5FEAAB" w14:paraId="08EA6E15" w14:textId="20E4D7A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7F5FEAAB">
              <w:rPr>
                <w:b w:val="0"/>
                <w:bCs w:val="0"/>
                <w:sz w:val="22"/>
                <w:szCs w:val="22"/>
              </w:rPr>
              <w:t xml:space="preserve">Validar </w:t>
            </w:r>
            <w:r w:rsidRPr="31B3BB73" w:rsidR="7F5FEAAB">
              <w:rPr>
                <w:b w:val="0"/>
                <w:bCs w:val="0"/>
                <w:sz w:val="22"/>
                <w:szCs w:val="22"/>
              </w:rPr>
              <w:t>cadastro</w:t>
            </w:r>
            <w:r w:rsidRPr="31B3BB73" w:rsidR="7F5FEAAB">
              <w:rPr>
                <w:b w:val="0"/>
                <w:bCs w:val="0"/>
                <w:sz w:val="22"/>
                <w:szCs w:val="22"/>
              </w:rPr>
              <w:t xml:space="preserve"> de </w:t>
            </w:r>
            <w:r w:rsidRPr="31B3BB73" w:rsidR="1B22028A">
              <w:rPr>
                <w:b w:val="0"/>
                <w:bCs w:val="0"/>
                <w:sz w:val="22"/>
                <w:szCs w:val="22"/>
              </w:rPr>
              <w:t>100</w:t>
            </w:r>
            <w:r w:rsidRPr="31B3BB73" w:rsidR="7F5FEAA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7F5FEAAB">
              <w:rPr>
                <w:b w:val="0"/>
                <w:bCs w:val="0"/>
                <w:sz w:val="22"/>
                <w:szCs w:val="22"/>
              </w:rPr>
              <w:t>itens</w:t>
            </w:r>
          </w:p>
        </w:tc>
        <w:tc>
          <w:tcPr>
            <w:tcW w:w="4005" w:type="dxa"/>
            <w:tcMar/>
          </w:tcPr>
          <w:p w:rsidR="5D501621" w:rsidP="31B3BB73" w:rsidRDefault="5D501621" w14:paraId="26A59E00" w14:textId="4E0CB4C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5D501621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31B3BB73" w:rsidTr="31B3BB73" w14:paraId="40BF88FD">
        <w:trPr>
          <w:trHeight w:val="300"/>
        </w:trPr>
        <w:tc>
          <w:tcPr>
            <w:tcW w:w="1425" w:type="dxa"/>
            <w:tcMar/>
          </w:tcPr>
          <w:p w:rsidR="18BA4C58" w:rsidP="31B3BB73" w:rsidRDefault="18BA4C58" w14:paraId="7272E4B8" w14:textId="33BD51A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18BA4C58">
              <w:rPr>
                <w:b w:val="0"/>
                <w:bCs w:val="0"/>
                <w:sz w:val="22"/>
                <w:szCs w:val="22"/>
              </w:rPr>
              <w:t>RN03</w:t>
            </w:r>
          </w:p>
        </w:tc>
        <w:tc>
          <w:tcPr>
            <w:tcW w:w="3930" w:type="dxa"/>
            <w:tcMar/>
          </w:tcPr>
          <w:p w:rsidR="7F86B1AF" w:rsidP="31B3BB73" w:rsidRDefault="7F86B1AF" w14:paraId="2CCE81F0" w14:textId="690C34D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7F86B1AF">
              <w:rPr>
                <w:b w:val="0"/>
                <w:bCs w:val="0"/>
                <w:sz w:val="22"/>
                <w:szCs w:val="22"/>
              </w:rPr>
              <w:t xml:space="preserve">Validar </w:t>
            </w:r>
            <w:r w:rsidRPr="31B3BB73" w:rsidR="7F86B1AF">
              <w:rPr>
                <w:b w:val="0"/>
                <w:bCs w:val="0"/>
                <w:sz w:val="22"/>
                <w:szCs w:val="22"/>
              </w:rPr>
              <w:t>cadastro</w:t>
            </w:r>
            <w:r w:rsidRPr="31B3BB73" w:rsidR="7F86B1AF">
              <w:rPr>
                <w:b w:val="0"/>
                <w:bCs w:val="0"/>
                <w:sz w:val="22"/>
                <w:szCs w:val="22"/>
              </w:rPr>
              <w:t xml:space="preserve"> de </w:t>
            </w:r>
            <w:r w:rsidRPr="31B3BB73" w:rsidR="17F0D02E">
              <w:rPr>
                <w:b w:val="0"/>
                <w:bCs w:val="0"/>
                <w:sz w:val="22"/>
                <w:szCs w:val="22"/>
              </w:rPr>
              <w:t>117</w:t>
            </w:r>
            <w:r w:rsidRPr="31B3BB73" w:rsidR="7F86B1A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31B3BB73" w:rsidR="7F86B1AF">
              <w:rPr>
                <w:b w:val="0"/>
                <w:bCs w:val="0"/>
                <w:sz w:val="22"/>
                <w:szCs w:val="22"/>
              </w:rPr>
              <w:t>itens</w:t>
            </w:r>
          </w:p>
        </w:tc>
        <w:tc>
          <w:tcPr>
            <w:tcW w:w="4005" w:type="dxa"/>
            <w:tcMar/>
          </w:tcPr>
          <w:p w:rsidR="451DF799" w:rsidP="31B3BB73" w:rsidRDefault="451DF799" w14:paraId="3A102FC9" w14:textId="14E382C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31B3BB73" w:rsidR="451DF799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</w:tr>
    </w:tbl>
    <w:p w:rsidR="31B3BB73" w:rsidP="31B3BB73" w:rsidRDefault="31B3BB73" w14:paraId="33C7FB2D" w14:textId="0E801757">
      <w:pPr>
        <w:pStyle w:val="Normal"/>
        <w:rPr>
          <w:b w:val="1"/>
          <w:bCs w:val="1"/>
          <w:sz w:val="32"/>
          <w:szCs w:val="32"/>
        </w:rPr>
      </w:pPr>
    </w:p>
    <w:p w:rsidR="2B44E838" w:rsidP="2B44E838" w:rsidRDefault="2B44E838" w14:paraId="274AB40E" w14:textId="7C115793">
      <w:pPr>
        <w:pStyle w:val="Normal"/>
        <w:rPr>
          <w:b w:val="1"/>
          <w:bCs w:val="1"/>
          <w:sz w:val="32"/>
          <w:szCs w:val="32"/>
        </w:rPr>
      </w:pPr>
    </w:p>
    <w:p w:rsidR="2B44E838" w:rsidP="2B44E838" w:rsidRDefault="2B44E838" w14:paraId="27741A08" w14:textId="77E3C128">
      <w:pPr>
        <w:pStyle w:val="Normal"/>
        <w:rPr>
          <w:b w:val="1"/>
          <w:bCs w:val="1"/>
          <w:sz w:val="32"/>
          <w:szCs w:val="32"/>
        </w:rPr>
      </w:pPr>
    </w:p>
    <w:p w:rsidR="70B23B63" w:rsidP="2B44E838" w:rsidRDefault="70B23B63" w14:paraId="65812A27" w14:textId="6EA8ECEC">
      <w:pPr>
        <w:pStyle w:val="Normal"/>
        <w:rPr>
          <w:rFonts w:ascii="Arial Nova" w:hAnsi="Arial Nova" w:eastAsia="Arial Nova" w:cs="Arial Nova"/>
          <w:b w:val="1"/>
          <w:bCs w:val="1"/>
          <w:sz w:val="36"/>
          <w:szCs w:val="36"/>
        </w:rPr>
      </w:pPr>
      <w:r w:rsidRPr="2B44E838" w:rsidR="70B23B63">
        <w:rPr>
          <w:rFonts w:ascii="Arial Nova" w:hAnsi="Arial Nova" w:eastAsia="Arial Nova" w:cs="Arial Nova"/>
          <w:b w:val="1"/>
          <w:bCs w:val="1"/>
          <w:sz w:val="36"/>
          <w:szCs w:val="36"/>
        </w:rPr>
        <w:t>Exercício</w:t>
      </w:r>
      <w:r w:rsidRPr="2B44E838" w:rsidR="70B23B63">
        <w:rPr>
          <w:rFonts w:ascii="Arial Nova" w:hAnsi="Arial Nova" w:eastAsia="Arial Nova" w:cs="Arial Nova"/>
          <w:b w:val="1"/>
          <w:bCs w:val="1"/>
          <w:sz w:val="36"/>
          <w:szCs w:val="36"/>
        </w:rPr>
        <w:t xml:space="preserve"> 2</w:t>
      </w:r>
      <w:r w:rsidRPr="2B44E838" w:rsidR="2B4C95AE">
        <w:rPr>
          <w:rFonts w:ascii="Arial Nova" w:hAnsi="Arial Nova" w:eastAsia="Arial Nova" w:cs="Arial Nova"/>
          <w:b w:val="1"/>
          <w:bCs w:val="1"/>
          <w:sz w:val="36"/>
          <w:szCs w:val="36"/>
        </w:rPr>
        <w:t>: Valor Limite</w:t>
      </w:r>
    </w:p>
    <w:p w:rsidR="2B44E838" w:rsidP="2B44E838" w:rsidRDefault="2B44E838" w14:paraId="6A1CDB2A" w14:textId="12BA5F87">
      <w:pPr>
        <w:pStyle w:val="Normal"/>
        <w:rPr>
          <w:rFonts w:ascii="Arial Nova" w:hAnsi="Arial Nova" w:eastAsia="Arial Nova" w:cs="Arial Nova"/>
          <w:b w:val="1"/>
          <w:bCs w:val="1"/>
          <w:sz w:val="36"/>
          <w:szCs w:val="36"/>
        </w:rPr>
      </w:pPr>
    </w:p>
    <w:p w:rsidR="470A0B0E" w:rsidP="2B44E838" w:rsidRDefault="470A0B0E" w14:paraId="3776C816" w14:textId="14C57855">
      <w:pPr>
        <w:pStyle w:val="Normal"/>
      </w:pPr>
      <w:r w:rsidRPr="2B44E838" w:rsidR="470A0B0E">
        <w:rPr>
          <w:b w:val="1"/>
          <w:bCs w:val="1"/>
          <w:sz w:val="32"/>
          <w:szCs w:val="32"/>
        </w:rPr>
        <w:t>Casos de teste RN01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65"/>
        <w:gridCol w:w="4680"/>
        <w:gridCol w:w="3315"/>
      </w:tblGrid>
      <w:tr w:rsidR="2B44E838" w:rsidTr="2B44E838" w14:paraId="1BC2826A">
        <w:trPr>
          <w:trHeight w:val="300"/>
        </w:trPr>
        <w:tc>
          <w:tcPr>
            <w:tcW w:w="1365" w:type="dxa"/>
            <w:tcMar/>
          </w:tcPr>
          <w:p w:rsidR="22789994" w:rsidP="2B44E838" w:rsidRDefault="22789994" w14:paraId="31BA8028" w14:textId="4371A384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</w:pPr>
            <w:r w:rsidRPr="2B44E838" w:rsidR="22789994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>Regra</w:t>
            </w:r>
          </w:p>
        </w:tc>
        <w:tc>
          <w:tcPr>
            <w:tcW w:w="4680" w:type="dxa"/>
            <w:tcMar/>
          </w:tcPr>
          <w:p w:rsidR="22789994" w:rsidP="2B44E838" w:rsidRDefault="22789994" w14:paraId="5E9D32B9" w14:textId="16DCF7BD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36"/>
                <w:szCs w:val="36"/>
              </w:rPr>
            </w:pPr>
            <w:r w:rsidRPr="2B44E838" w:rsidR="22789994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 xml:space="preserve">Entrada </w:t>
            </w:r>
          </w:p>
        </w:tc>
        <w:tc>
          <w:tcPr>
            <w:tcW w:w="3315" w:type="dxa"/>
            <w:tcMar/>
          </w:tcPr>
          <w:p w:rsidR="22789994" w:rsidP="2B44E838" w:rsidRDefault="22789994" w14:paraId="68AD1243" w14:textId="7E9B95E5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</w:pPr>
            <w:r w:rsidRPr="2B44E838" w:rsidR="22789994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>Saída</w:t>
            </w:r>
          </w:p>
        </w:tc>
      </w:tr>
      <w:tr w:rsidR="2B44E838" w:rsidTr="2B44E838" w14:paraId="725846B9">
        <w:trPr>
          <w:trHeight w:val="300"/>
        </w:trPr>
        <w:tc>
          <w:tcPr>
            <w:tcW w:w="1365" w:type="dxa"/>
            <w:tcMar/>
          </w:tcPr>
          <w:p w:rsidR="22789994" w:rsidP="2B44E838" w:rsidRDefault="22789994" w14:paraId="62132FCF" w14:textId="00C8B3F7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2789994">
              <w:rPr>
                <w:b w:val="0"/>
                <w:bCs w:val="0"/>
                <w:sz w:val="22"/>
                <w:szCs w:val="22"/>
              </w:rPr>
              <w:t>RN01</w:t>
            </w:r>
          </w:p>
        </w:tc>
        <w:tc>
          <w:tcPr>
            <w:tcW w:w="4680" w:type="dxa"/>
            <w:tcMar/>
          </w:tcPr>
          <w:p w:rsidR="23A6480A" w:rsidP="2B44E838" w:rsidRDefault="23A6480A" w14:paraId="29595548" w14:textId="031C917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3A6480A">
              <w:rPr>
                <w:b w:val="0"/>
                <w:bCs w:val="0"/>
                <w:sz w:val="22"/>
                <w:szCs w:val="22"/>
              </w:rPr>
              <w:t>Cadastrar</w:t>
            </w:r>
            <w:r w:rsidRPr="2B44E838" w:rsidR="23A6480A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23A6480A">
              <w:rPr>
                <w:b w:val="0"/>
                <w:bCs w:val="0"/>
                <w:sz w:val="22"/>
                <w:szCs w:val="22"/>
              </w:rPr>
              <w:t>produto</w:t>
            </w:r>
            <w:r w:rsidRPr="2B44E838" w:rsidR="23A6480A">
              <w:rPr>
                <w:b w:val="0"/>
                <w:bCs w:val="0"/>
                <w:sz w:val="22"/>
                <w:szCs w:val="22"/>
              </w:rPr>
              <w:t xml:space="preserve"> no valor de R$ </w:t>
            </w:r>
            <w:r w:rsidRPr="2B44E838" w:rsidR="12BF3EF2">
              <w:rPr>
                <w:b w:val="0"/>
                <w:bCs w:val="0"/>
                <w:sz w:val="22"/>
                <w:szCs w:val="22"/>
              </w:rPr>
              <w:t>18,99</w:t>
            </w:r>
          </w:p>
        </w:tc>
        <w:tc>
          <w:tcPr>
            <w:tcW w:w="3315" w:type="dxa"/>
            <w:tcMar/>
          </w:tcPr>
          <w:p w:rsidR="7211B18A" w:rsidP="2B44E838" w:rsidRDefault="7211B18A" w14:paraId="0430C09F" w14:textId="76AB19F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7211B18A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</w:tr>
      <w:tr w:rsidR="2B44E838" w:rsidTr="2B44E838" w14:paraId="639A2114">
        <w:trPr>
          <w:trHeight w:val="300"/>
        </w:trPr>
        <w:tc>
          <w:tcPr>
            <w:tcW w:w="1365" w:type="dxa"/>
            <w:tcMar/>
          </w:tcPr>
          <w:p w:rsidR="22789994" w:rsidP="2B44E838" w:rsidRDefault="22789994" w14:paraId="16EF3277" w14:textId="46AD44BE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2789994">
              <w:rPr>
                <w:b w:val="0"/>
                <w:bCs w:val="0"/>
                <w:sz w:val="22"/>
                <w:szCs w:val="22"/>
              </w:rPr>
              <w:t>RN01</w:t>
            </w:r>
          </w:p>
        </w:tc>
        <w:tc>
          <w:tcPr>
            <w:tcW w:w="4680" w:type="dxa"/>
            <w:tcMar/>
          </w:tcPr>
          <w:p w:rsidR="449CBC12" w:rsidP="2B44E838" w:rsidRDefault="449CBC12" w14:paraId="52C93380" w14:textId="332BEB7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449CBC12">
              <w:rPr>
                <w:b w:val="0"/>
                <w:bCs w:val="0"/>
                <w:sz w:val="22"/>
                <w:szCs w:val="22"/>
              </w:rPr>
              <w:t xml:space="preserve">Cadastrar produto no valor de R$ </w:t>
            </w:r>
            <w:r w:rsidRPr="2B44E838" w:rsidR="31A448B8">
              <w:rPr>
                <w:b w:val="0"/>
                <w:bCs w:val="0"/>
                <w:sz w:val="22"/>
                <w:szCs w:val="22"/>
              </w:rPr>
              <w:t>19,00</w:t>
            </w:r>
          </w:p>
        </w:tc>
        <w:tc>
          <w:tcPr>
            <w:tcW w:w="3315" w:type="dxa"/>
            <w:tcMar/>
          </w:tcPr>
          <w:p w:rsidR="742729AF" w:rsidP="2B44E838" w:rsidRDefault="742729AF" w14:paraId="1839E0B9" w14:textId="457ACA3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742729AF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2B44E838" w:rsidTr="2B44E838" w14:paraId="419232A1">
        <w:trPr>
          <w:trHeight w:val="300"/>
        </w:trPr>
        <w:tc>
          <w:tcPr>
            <w:tcW w:w="1365" w:type="dxa"/>
            <w:tcMar/>
          </w:tcPr>
          <w:p w:rsidR="22789994" w:rsidP="2B44E838" w:rsidRDefault="22789994" w14:paraId="0B3E9084" w14:textId="668DBFA8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2789994">
              <w:rPr>
                <w:b w:val="0"/>
                <w:bCs w:val="0"/>
                <w:sz w:val="22"/>
                <w:szCs w:val="22"/>
              </w:rPr>
              <w:t>RN01</w:t>
            </w:r>
          </w:p>
        </w:tc>
        <w:tc>
          <w:tcPr>
            <w:tcW w:w="4680" w:type="dxa"/>
            <w:tcMar/>
          </w:tcPr>
          <w:p w:rsidR="3E4883E1" w:rsidP="2B44E838" w:rsidRDefault="3E4883E1" w14:paraId="5AF34094" w14:textId="644BE13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3E4883E1">
              <w:rPr>
                <w:b w:val="0"/>
                <w:bCs w:val="0"/>
                <w:sz w:val="22"/>
                <w:szCs w:val="22"/>
              </w:rPr>
              <w:t xml:space="preserve">Cadastrar produto no valor de R$ </w:t>
            </w:r>
            <w:r w:rsidRPr="2B44E838" w:rsidR="379C24CE">
              <w:rPr>
                <w:b w:val="0"/>
                <w:bCs w:val="0"/>
                <w:sz w:val="22"/>
                <w:szCs w:val="22"/>
              </w:rPr>
              <w:t>19,01</w:t>
            </w:r>
          </w:p>
        </w:tc>
        <w:tc>
          <w:tcPr>
            <w:tcW w:w="3315" w:type="dxa"/>
            <w:tcMar/>
          </w:tcPr>
          <w:p w:rsidR="3DBC76CF" w:rsidP="2B44E838" w:rsidRDefault="3DBC76CF" w14:paraId="580B7713" w14:textId="1FF30F3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3DBC76CF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2B44E838" w:rsidTr="2B44E838" w14:paraId="5C9EDA2A">
        <w:trPr>
          <w:trHeight w:val="300"/>
        </w:trPr>
        <w:tc>
          <w:tcPr>
            <w:tcW w:w="1365" w:type="dxa"/>
            <w:tcMar/>
          </w:tcPr>
          <w:p w:rsidR="265C7DA7" w:rsidP="2B44E838" w:rsidRDefault="265C7DA7" w14:paraId="3CB2A1AA" w14:textId="5B4805A4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65C7DA7">
              <w:rPr>
                <w:b w:val="0"/>
                <w:bCs w:val="0"/>
                <w:sz w:val="22"/>
                <w:szCs w:val="22"/>
              </w:rPr>
              <w:t>RN01</w:t>
            </w:r>
          </w:p>
        </w:tc>
        <w:tc>
          <w:tcPr>
            <w:tcW w:w="4680" w:type="dxa"/>
            <w:tcMar/>
          </w:tcPr>
          <w:p w:rsidR="02F8BAA3" w:rsidP="2B44E838" w:rsidRDefault="02F8BAA3" w14:paraId="28BE9664" w14:textId="4319D56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02F8BAA3">
              <w:rPr>
                <w:b w:val="0"/>
                <w:bCs w:val="0"/>
                <w:sz w:val="22"/>
                <w:szCs w:val="22"/>
              </w:rPr>
              <w:t xml:space="preserve">Cadastrar produto no valor de R$ </w:t>
            </w:r>
            <w:r w:rsidRPr="2B44E838" w:rsidR="265C7DA7">
              <w:rPr>
                <w:b w:val="0"/>
                <w:bCs w:val="0"/>
                <w:sz w:val="22"/>
                <w:szCs w:val="22"/>
              </w:rPr>
              <w:t>98,99</w:t>
            </w:r>
          </w:p>
        </w:tc>
        <w:tc>
          <w:tcPr>
            <w:tcW w:w="3315" w:type="dxa"/>
            <w:tcMar/>
          </w:tcPr>
          <w:p w:rsidR="265C7DA7" w:rsidP="2B44E838" w:rsidRDefault="265C7DA7" w14:paraId="134B064C" w14:textId="13363EB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65C7DA7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2B44E838" w:rsidTr="2B44E838" w14:paraId="75476B2A">
        <w:trPr>
          <w:trHeight w:val="300"/>
        </w:trPr>
        <w:tc>
          <w:tcPr>
            <w:tcW w:w="1365" w:type="dxa"/>
            <w:tcMar/>
          </w:tcPr>
          <w:p w:rsidR="265C7DA7" w:rsidP="2B44E838" w:rsidRDefault="265C7DA7" w14:paraId="0C8F4955" w14:textId="30173F79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65C7DA7">
              <w:rPr>
                <w:b w:val="0"/>
                <w:bCs w:val="0"/>
                <w:sz w:val="22"/>
                <w:szCs w:val="22"/>
              </w:rPr>
              <w:t>RN01</w:t>
            </w:r>
          </w:p>
        </w:tc>
        <w:tc>
          <w:tcPr>
            <w:tcW w:w="4680" w:type="dxa"/>
            <w:tcMar/>
          </w:tcPr>
          <w:p w:rsidR="071F9D0A" w:rsidP="2B44E838" w:rsidRDefault="071F9D0A" w14:paraId="7B481E7F" w14:textId="6A9E1EC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071F9D0A">
              <w:rPr>
                <w:b w:val="0"/>
                <w:bCs w:val="0"/>
                <w:sz w:val="22"/>
                <w:szCs w:val="22"/>
              </w:rPr>
              <w:t xml:space="preserve">Cadastrar produto no valor de R$ </w:t>
            </w:r>
            <w:r w:rsidRPr="2B44E838" w:rsidR="265C7DA7">
              <w:rPr>
                <w:b w:val="0"/>
                <w:bCs w:val="0"/>
                <w:sz w:val="22"/>
                <w:szCs w:val="22"/>
              </w:rPr>
              <w:t>99,00</w:t>
            </w:r>
          </w:p>
        </w:tc>
        <w:tc>
          <w:tcPr>
            <w:tcW w:w="3315" w:type="dxa"/>
            <w:tcMar/>
          </w:tcPr>
          <w:p w:rsidR="265C7DA7" w:rsidP="2B44E838" w:rsidRDefault="265C7DA7" w14:paraId="33ED66EB" w14:textId="17EFF27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65C7DA7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2B44E838" w:rsidTr="2B44E838" w14:paraId="5FC27AF3">
        <w:trPr>
          <w:trHeight w:val="300"/>
        </w:trPr>
        <w:tc>
          <w:tcPr>
            <w:tcW w:w="1365" w:type="dxa"/>
            <w:tcMar/>
          </w:tcPr>
          <w:p w:rsidR="265C7DA7" w:rsidP="2B44E838" w:rsidRDefault="265C7DA7" w14:paraId="6860F735" w14:textId="6C3A295F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65C7DA7">
              <w:rPr>
                <w:b w:val="0"/>
                <w:bCs w:val="0"/>
                <w:sz w:val="22"/>
                <w:szCs w:val="22"/>
              </w:rPr>
              <w:t>RN01</w:t>
            </w:r>
          </w:p>
        </w:tc>
        <w:tc>
          <w:tcPr>
            <w:tcW w:w="4680" w:type="dxa"/>
            <w:tcMar/>
          </w:tcPr>
          <w:p w:rsidR="1A167DFB" w:rsidP="2B44E838" w:rsidRDefault="1A167DFB" w14:paraId="625960F7" w14:textId="5726735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1A167DFB">
              <w:rPr>
                <w:b w:val="0"/>
                <w:bCs w:val="0"/>
                <w:sz w:val="22"/>
                <w:szCs w:val="22"/>
              </w:rPr>
              <w:t xml:space="preserve">Cadastrar produto no valor de R$ </w:t>
            </w:r>
            <w:r w:rsidRPr="2B44E838" w:rsidR="265C7DA7">
              <w:rPr>
                <w:b w:val="0"/>
                <w:bCs w:val="0"/>
                <w:sz w:val="22"/>
                <w:szCs w:val="22"/>
              </w:rPr>
              <w:t>99,01</w:t>
            </w:r>
          </w:p>
        </w:tc>
        <w:tc>
          <w:tcPr>
            <w:tcW w:w="3315" w:type="dxa"/>
            <w:tcMar/>
          </w:tcPr>
          <w:p w:rsidR="265C7DA7" w:rsidP="2B44E838" w:rsidRDefault="265C7DA7" w14:paraId="76AFFECC" w14:textId="532EC0B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65C7DA7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</w:tr>
    </w:tbl>
    <w:p w:rsidR="2B44E838" w:rsidP="2B44E838" w:rsidRDefault="2B44E838" w14:paraId="1D02A8CB" w14:textId="2BF9A5C4">
      <w:pPr>
        <w:pStyle w:val="Normal"/>
        <w:rPr>
          <w:b w:val="1"/>
          <w:bCs w:val="1"/>
          <w:sz w:val="32"/>
          <w:szCs w:val="32"/>
        </w:rPr>
      </w:pPr>
    </w:p>
    <w:p w:rsidR="265C7DA7" w:rsidP="2B44E838" w:rsidRDefault="265C7DA7" w14:paraId="099995C9" w14:textId="0369CBFD">
      <w:pPr>
        <w:pStyle w:val="Normal"/>
        <w:rPr>
          <w:b w:val="1"/>
          <w:bCs w:val="1"/>
          <w:sz w:val="32"/>
          <w:szCs w:val="32"/>
        </w:rPr>
      </w:pPr>
      <w:r w:rsidRPr="2B44E838" w:rsidR="265C7DA7">
        <w:rPr>
          <w:b w:val="1"/>
          <w:bCs w:val="1"/>
          <w:sz w:val="32"/>
          <w:szCs w:val="32"/>
        </w:rPr>
        <w:t>Casos de teste RN03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10"/>
        <w:gridCol w:w="4665"/>
        <w:gridCol w:w="3285"/>
      </w:tblGrid>
      <w:tr w:rsidR="2B44E838" w:rsidTr="2B44E838" w14:paraId="2984BF87">
        <w:trPr>
          <w:trHeight w:val="300"/>
        </w:trPr>
        <w:tc>
          <w:tcPr>
            <w:tcW w:w="1410" w:type="dxa"/>
            <w:tcMar/>
          </w:tcPr>
          <w:p w:rsidR="66EDCF78" w:rsidP="2B44E838" w:rsidRDefault="66EDCF78" w14:paraId="72E17D4B" w14:textId="39B1885E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</w:pPr>
            <w:r w:rsidRPr="2B44E838" w:rsidR="66EDCF78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>Regra</w:t>
            </w:r>
          </w:p>
        </w:tc>
        <w:tc>
          <w:tcPr>
            <w:tcW w:w="4665" w:type="dxa"/>
            <w:tcMar/>
          </w:tcPr>
          <w:p w:rsidR="66EDCF78" w:rsidP="2B44E838" w:rsidRDefault="66EDCF78" w14:paraId="596958C0" w14:textId="76BAFFD8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36"/>
                <w:szCs w:val="36"/>
              </w:rPr>
            </w:pPr>
            <w:r w:rsidRPr="2B44E838" w:rsidR="66EDCF78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>Entrada</w:t>
            </w:r>
          </w:p>
        </w:tc>
        <w:tc>
          <w:tcPr>
            <w:tcW w:w="3285" w:type="dxa"/>
            <w:tcMar/>
          </w:tcPr>
          <w:p w:rsidR="66EDCF78" w:rsidP="2B44E838" w:rsidRDefault="66EDCF78" w14:paraId="66084B90" w14:textId="4D0BA072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</w:pPr>
            <w:r w:rsidRPr="2B44E838" w:rsidR="66EDCF78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>Saída</w:t>
            </w:r>
          </w:p>
        </w:tc>
      </w:tr>
      <w:tr w:rsidR="2B44E838" w:rsidTr="2B44E838" w14:paraId="6FA9719D">
        <w:trPr>
          <w:trHeight w:val="300"/>
        </w:trPr>
        <w:tc>
          <w:tcPr>
            <w:tcW w:w="1410" w:type="dxa"/>
            <w:tcMar/>
          </w:tcPr>
          <w:p w:rsidR="66EDCF78" w:rsidP="2B44E838" w:rsidRDefault="66EDCF78" w14:paraId="44289F94" w14:textId="5A99F616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66EDCF78">
              <w:rPr>
                <w:b w:val="0"/>
                <w:bCs w:val="0"/>
                <w:sz w:val="22"/>
                <w:szCs w:val="22"/>
              </w:rPr>
              <w:t>RN03</w:t>
            </w:r>
          </w:p>
        </w:tc>
        <w:tc>
          <w:tcPr>
            <w:tcW w:w="4665" w:type="dxa"/>
            <w:tcMar/>
          </w:tcPr>
          <w:p w:rsidR="5E711619" w:rsidP="2B44E838" w:rsidRDefault="5E711619" w14:paraId="6C48CD9C" w14:textId="591A145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E711619">
              <w:rPr>
                <w:b w:val="0"/>
                <w:bCs w:val="0"/>
                <w:sz w:val="22"/>
                <w:szCs w:val="22"/>
              </w:rPr>
              <w:t>Cadastrar</w:t>
            </w:r>
            <w:r w:rsidRPr="2B44E838" w:rsidR="5E711619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2632C74C">
              <w:rPr>
                <w:b w:val="0"/>
                <w:bCs w:val="0"/>
                <w:sz w:val="22"/>
                <w:szCs w:val="22"/>
              </w:rPr>
              <w:t>99</w:t>
            </w:r>
            <w:r w:rsidRPr="2B44E838" w:rsidR="660ECDFE">
              <w:rPr>
                <w:b w:val="0"/>
                <w:bCs w:val="0"/>
                <w:sz w:val="22"/>
                <w:szCs w:val="22"/>
              </w:rPr>
              <w:t xml:space="preserve"> itens</w:t>
            </w:r>
          </w:p>
        </w:tc>
        <w:tc>
          <w:tcPr>
            <w:tcW w:w="3285" w:type="dxa"/>
            <w:tcMar/>
          </w:tcPr>
          <w:p w:rsidR="0C04E912" w:rsidP="2B44E838" w:rsidRDefault="0C04E912" w14:paraId="2AC39705" w14:textId="487A3B6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0C04E912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2B44E838" w:rsidTr="2B44E838" w14:paraId="2066ECCD">
        <w:trPr>
          <w:trHeight w:val="300"/>
        </w:trPr>
        <w:tc>
          <w:tcPr>
            <w:tcW w:w="1410" w:type="dxa"/>
            <w:tcMar/>
          </w:tcPr>
          <w:p w:rsidR="66EDCF78" w:rsidP="2B44E838" w:rsidRDefault="66EDCF78" w14:paraId="5135672F" w14:textId="415FED82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66EDCF78">
              <w:rPr>
                <w:b w:val="0"/>
                <w:bCs w:val="0"/>
                <w:sz w:val="22"/>
                <w:szCs w:val="22"/>
              </w:rPr>
              <w:t>RN03</w:t>
            </w:r>
          </w:p>
        </w:tc>
        <w:tc>
          <w:tcPr>
            <w:tcW w:w="4665" w:type="dxa"/>
            <w:tcMar/>
          </w:tcPr>
          <w:p w:rsidR="4DF83A67" w:rsidP="2B44E838" w:rsidRDefault="4DF83A67" w14:paraId="25FC9FBC" w14:textId="0242C71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4DF83A67">
              <w:rPr>
                <w:b w:val="0"/>
                <w:bCs w:val="0"/>
                <w:sz w:val="22"/>
                <w:szCs w:val="22"/>
              </w:rPr>
              <w:t xml:space="preserve">Cadastrar </w:t>
            </w:r>
            <w:r w:rsidRPr="2B44E838" w:rsidR="3D08AF1A">
              <w:rPr>
                <w:b w:val="0"/>
                <w:bCs w:val="0"/>
                <w:sz w:val="22"/>
                <w:szCs w:val="22"/>
              </w:rPr>
              <w:t>100</w:t>
            </w:r>
            <w:r w:rsidRPr="2B44E838" w:rsidR="3A3C2C62">
              <w:rPr>
                <w:b w:val="0"/>
                <w:bCs w:val="0"/>
                <w:sz w:val="22"/>
                <w:szCs w:val="22"/>
              </w:rPr>
              <w:t xml:space="preserve"> itens</w:t>
            </w:r>
          </w:p>
        </w:tc>
        <w:tc>
          <w:tcPr>
            <w:tcW w:w="3285" w:type="dxa"/>
            <w:tcMar/>
          </w:tcPr>
          <w:p w:rsidR="669ACADF" w:rsidP="2B44E838" w:rsidRDefault="669ACADF" w14:paraId="6EDA4234" w14:textId="1F9B0CA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669ACADF">
              <w:rPr>
                <w:b w:val="0"/>
                <w:bCs w:val="0"/>
                <w:sz w:val="22"/>
                <w:szCs w:val="22"/>
              </w:rPr>
              <w:t>Válido</w:t>
            </w:r>
          </w:p>
        </w:tc>
      </w:tr>
      <w:tr w:rsidR="2B44E838" w:rsidTr="2B44E838" w14:paraId="774F6271">
        <w:trPr>
          <w:trHeight w:val="300"/>
        </w:trPr>
        <w:tc>
          <w:tcPr>
            <w:tcW w:w="1410" w:type="dxa"/>
            <w:tcMar/>
          </w:tcPr>
          <w:p w:rsidR="66EDCF78" w:rsidP="2B44E838" w:rsidRDefault="66EDCF78" w14:paraId="2ED402CC" w14:textId="6DFC2FDC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66EDCF78">
              <w:rPr>
                <w:b w:val="0"/>
                <w:bCs w:val="0"/>
                <w:sz w:val="22"/>
                <w:szCs w:val="22"/>
              </w:rPr>
              <w:t>RN03</w:t>
            </w:r>
          </w:p>
        </w:tc>
        <w:tc>
          <w:tcPr>
            <w:tcW w:w="4665" w:type="dxa"/>
            <w:tcMar/>
          </w:tcPr>
          <w:p w:rsidR="34D12B5F" w:rsidP="2B44E838" w:rsidRDefault="34D12B5F" w14:paraId="7D04C67A" w14:textId="72557A5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34D12B5F">
              <w:rPr>
                <w:b w:val="0"/>
                <w:bCs w:val="0"/>
                <w:sz w:val="22"/>
                <w:szCs w:val="22"/>
              </w:rPr>
              <w:t>Cadastrar</w:t>
            </w:r>
            <w:r w:rsidRPr="2B44E838" w:rsidR="34D12B5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424DDC75">
              <w:rPr>
                <w:b w:val="0"/>
                <w:bCs w:val="0"/>
                <w:sz w:val="22"/>
                <w:szCs w:val="22"/>
              </w:rPr>
              <w:t>101</w:t>
            </w:r>
            <w:r w:rsidRPr="2B44E838" w:rsidR="4A3C7896">
              <w:rPr>
                <w:b w:val="0"/>
                <w:bCs w:val="0"/>
                <w:sz w:val="22"/>
                <w:szCs w:val="22"/>
              </w:rPr>
              <w:t xml:space="preserve"> itens</w:t>
            </w:r>
          </w:p>
        </w:tc>
        <w:tc>
          <w:tcPr>
            <w:tcW w:w="3285" w:type="dxa"/>
            <w:tcMar/>
          </w:tcPr>
          <w:p w:rsidR="12530EDD" w:rsidP="2B44E838" w:rsidRDefault="12530EDD" w14:paraId="6ED0787A" w14:textId="5F9D0DD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12530EDD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</w:tr>
    </w:tbl>
    <w:p w:rsidR="2B44E838" w:rsidP="2B44E838" w:rsidRDefault="2B44E838" w14:paraId="62779E2D" w14:textId="0852759D">
      <w:pPr>
        <w:pStyle w:val="Normal"/>
        <w:rPr>
          <w:b w:val="1"/>
          <w:bCs w:val="1"/>
          <w:sz w:val="32"/>
          <w:szCs w:val="32"/>
        </w:rPr>
      </w:pPr>
    </w:p>
    <w:p w:rsidR="2B44E838" w:rsidP="2B44E838" w:rsidRDefault="2B44E838" w14:paraId="0FAF2992" w14:textId="49E112BE">
      <w:pPr>
        <w:pStyle w:val="Normal"/>
        <w:rPr>
          <w:b w:val="1"/>
          <w:bCs w:val="1"/>
          <w:sz w:val="32"/>
          <w:szCs w:val="32"/>
        </w:rPr>
      </w:pPr>
    </w:p>
    <w:p w:rsidR="65B86C18" w:rsidP="2B44E838" w:rsidRDefault="65B86C18" w14:paraId="7DDDFF05" w14:textId="69633292">
      <w:pPr>
        <w:pStyle w:val="Normal"/>
        <w:rPr>
          <w:rFonts w:ascii="Arial Nova" w:hAnsi="Arial Nova" w:eastAsia="Arial Nova" w:cs="Arial Nova"/>
          <w:b w:val="1"/>
          <w:bCs w:val="1"/>
          <w:sz w:val="36"/>
          <w:szCs w:val="36"/>
        </w:rPr>
      </w:pPr>
      <w:r w:rsidRPr="2B44E838" w:rsidR="65B86C18">
        <w:rPr>
          <w:rFonts w:ascii="Arial Nova" w:hAnsi="Arial Nova" w:eastAsia="Arial Nova" w:cs="Arial Nova"/>
          <w:b w:val="1"/>
          <w:bCs w:val="1"/>
          <w:sz w:val="36"/>
          <w:szCs w:val="36"/>
        </w:rPr>
        <w:t>Exercício</w:t>
      </w:r>
      <w:r w:rsidRPr="2B44E838" w:rsidR="65B86C18">
        <w:rPr>
          <w:rFonts w:ascii="Arial Nova" w:hAnsi="Arial Nova" w:eastAsia="Arial Nova" w:cs="Arial Nova"/>
          <w:b w:val="1"/>
          <w:bCs w:val="1"/>
          <w:sz w:val="36"/>
          <w:szCs w:val="36"/>
        </w:rPr>
        <w:t xml:space="preserve"> 3: </w:t>
      </w:r>
      <w:r w:rsidRPr="2B44E838" w:rsidR="65B86C18">
        <w:rPr>
          <w:rFonts w:ascii="Arial Nova" w:hAnsi="Arial Nova" w:eastAsia="Arial Nova" w:cs="Arial Nova"/>
          <w:b w:val="1"/>
          <w:bCs w:val="1"/>
          <w:sz w:val="36"/>
          <w:szCs w:val="36"/>
        </w:rPr>
        <w:t>Tabela</w:t>
      </w:r>
      <w:r w:rsidRPr="2B44E838" w:rsidR="65B86C18">
        <w:rPr>
          <w:rFonts w:ascii="Arial Nova" w:hAnsi="Arial Nova" w:eastAsia="Arial Nova" w:cs="Arial Nova"/>
          <w:b w:val="1"/>
          <w:bCs w:val="1"/>
          <w:sz w:val="36"/>
          <w:szCs w:val="36"/>
        </w:rPr>
        <w:t xml:space="preserve"> de Decisão</w:t>
      </w:r>
    </w:p>
    <w:p w:rsidR="2B44E838" w:rsidP="2B44E838" w:rsidRDefault="2B44E838" w14:paraId="7232B60A" w14:textId="5FB84988">
      <w:pPr>
        <w:pStyle w:val="Normal"/>
        <w:rPr>
          <w:rFonts w:ascii="Arial Nova" w:hAnsi="Arial Nova" w:eastAsia="Arial Nova" w:cs="Arial Nova"/>
          <w:b w:val="1"/>
          <w:bCs w:val="1"/>
          <w:sz w:val="36"/>
          <w:szCs w:val="36"/>
        </w:rPr>
      </w:pPr>
    </w:p>
    <w:p w:rsidR="540CA4B4" w:rsidP="2B44E838" w:rsidRDefault="540CA4B4" w14:paraId="416C34A1" w14:textId="078D85C1">
      <w:pPr>
        <w:pStyle w:val="Normal"/>
        <w:rPr>
          <w:b w:val="1"/>
          <w:bCs w:val="1"/>
          <w:sz w:val="32"/>
          <w:szCs w:val="32"/>
        </w:rPr>
      </w:pPr>
      <w:r w:rsidRPr="2B44E838" w:rsidR="540CA4B4">
        <w:rPr>
          <w:b w:val="1"/>
          <w:bCs w:val="1"/>
          <w:sz w:val="32"/>
          <w:szCs w:val="32"/>
        </w:rPr>
        <w:t xml:space="preserve">Tabela </w:t>
      </w:r>
      <w:r w:rsidRPr="2B44E838" w:rsidR="019574DE">
        <w:rPr>
          <w:b w:val="1"/>
          <w:bCs w:val="1"/>
          <w:sz w:val="32"/>
          <w:szCs w:val="32"/>
        </w:rPr>
        <w:t>teste RN02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685"/>
        <w:gridCol w:w="1260"/>
        <w:gridCol w:w="1290"/>
        <w:gridCol w:w="1410"/>
        <w:gridCol w:w="1483"/>
      </w:tblGrid>
      <w:tr w:rsidR="2B44E838" w:rsidTr="2B44E838" w14:paraId="1EB41631">
        <w:trPr>
          <w:trHeight w:val="300"/>
        </w:trPr>
        <w:tc>
          <w:tcPr>
            <w:tcW w:w="2685" w:type="dxa"/>
            <w:tcMar/>
          </w:tcPr>
          <w:p w:rsidR="2FCD3A6C" w:rsidP="2B44E838" w:rsidRDefault="2FCD3A6C" w14:paraId="7BCBB8A7" w14:textId="4CE01830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FCD3A6C">
              <w:rPr>
                <w:b w:val="1"/>
                <w:bCs w:val="1"/>
                <w:sz w:val="22"/>
                <w:szCs w:val="22"/>
              </w:rPr>
              <w:t>Condições</w:t>
            </w:r>
          </w:p>
        </w:tc>
        <w:tc>
          <w:tcPr>
            <w:tcW w:w="1260" w:type="dxa"/>
            <w:tcMar/>
          </w:tcPr>
          <w:p w:rsidR="5A733B18" w:rsidP="2B44E838" w:rsidRDefault="5A733B18" w14:paraId="2FBA1B2A" w14:textId="7DB55523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5A733B18">
              <w:rPr>
                <w:b w:val="1"/>
                <w:bCs w:val="1"/>
                <w:sz w:val="22"/>
                <w:szCs w:val="22"/>
              </w:rPr>
              <w:t>Regra</w:t>
            </w:r>
            <w:r w:rsidRPr="2B44E838" w:rsidR="5A733B18">
              <w:rPr>
                <w:b w:val="1"/>
                <w:bCs w:val="1"/>
                <w:sz w:val="22"/>
                <w:szCs w:val="22"/>
              </w:rPr>
              <w:t xml:space="preserve"> 1</w:t>
            </w:r>
          </w:p>
        </w:tc>
        <w:tc>
          <w:tcPr>
            <w:tcW w:w="1290" w:type="dxa"/>
            <w:tcMar/>
          </w:tcPr>
          <w:p w:rsidR="5A733B18" w:rsidP="2B44E838" w:rsidRDefault="5A733B18" w14:paraId="78521023" w14:textId="12AB1B12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5A733B18">
              <w:rPr>
                <w:b w:val="1"/>
                <w:bCs w:val="1"/>
                <w:sz w:val="22"/>
                <w:szCs w:val="22"/>
              </w:rPr>
              <w:t>Regra</w:t>
            </w:r>
            <w:r w:rsidRPr="2B44E838" w:rsidR="5A733B18">
              <w:rPr>
                <w:b w:val="1"/>
                <w:bCs w:val="1"/>
                <w:sz w:val="22"/>
                <w:szCs w:val="22"/>
              </w:rPr>
              <w:t xml:space="preserve"> 2</w:t>
            </w:r>
          </w:p>
        </w:tc>
        <w:tc>
          <w:tcPr>
            <w:tcW w:w="1410" w:type="dxa"/>
            <w:tcMar/>
          </w:tcPr>
          <w:p w:rsidR="5A733B18" w:rsidP="2B44E838" w:rsidRDefault="5A733B18" w14:paraId="65E74BAF" w14:textId="52D62969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5A733B18">
              <w:rPr>
                <w:b w:val="1"/>
                <w:bCs w:val="1"/>
                <w:sz w:val="22"/>
                <w:szCs w:val="22"/>
              </w:rPr>
              <w:t>Regra</w:t>
            </w:r>
            <w:r w:rsidRPr="2B44E838" w:rsidR="5A733B18">
              <w:rPr>
                <w:b w:val="1"/>
                <w:bCs w:val="1"/>
                <w:sz w:val="22"/>
                <w:szCs w:val="22"/>
              </w:rPr>
              <w:t xml:space="preserve"> 3</w:t>
            </w:r>
          </w:p>
        </w:tc>
        <w:tc>
          <w:tcPr>
            <w:tcW w:w="1483" w:type="dxa"/>
            <w:tcMar/>
          </w:tcPr>
          <w:p w:rsidR="5A733B18" w:rsidP="2B44E838" w:rsidRDefault="5A733B18" w14:paraId="6BD6B827" w14:textId="598FBD92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5A733B18">
              <w:rPr>
                <w:b w:val="1"/>
                <w:bCs w:val="1"/>
                <w:sz w:val="22"/>
                <w:szCs w:val="22"/>
              </w:rPr>
              <w:t>Regra</w:t>
            </w:r>
            <w:r w:rsidRPr="2B44E838" w:rsidR="5A733B18">
              <w:rPr>
                <w:b w:val="1"/>
                <w:bCs w:val="1"/>
                <w:sz w:val="22"/>
                <w:szCs w:val="22"/>
              </w:rPr>
              <w:t xml:space="preserve"> 4</w:t>
            </w:r>
          </w:p>
        </w:tc>
      </w:tr>
      <w:tr w:rsidR="2B44E838" w:rsidTr="2B44E838" w14:paraId="36FB8C6B">
        <w:trPr>
          <w:trHeight w:val="420"/>
        </w:trPr>
        <w:tc>
          <w:tcPr>
            <w:tcW w:w="2685" w:type="dxa"/>
            <w:tcMar/>
          </w:tcPr>
          <w:p w:rsidR="2FCD3A6C" w:rsidP="2B44E838" w:rsidRDefault="2FCD3A6C" w14:paraId="060CB47A" w14:textId="331A455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FCD3A6C">
              <w:rPr>
                <w:b w:val="0"/>
                <w:bCs w:val="0"/>
                <w:sz w:val="22"/>
                <w:szCs w:val="22"/>
              </w:rPr>
              <w:t>Os produtos são iguais?</w:t>
            </w:r>
          </w:p>
        </w:tc>
        <w:tc>
          <w:tcPr>
            <w:tcW w:w="1260" w:type="dxa"/>
            <w:tcMar/>
          </w:tcPr>
          <w:p w:rsidR="2FCD3A6C" w:rsidP="2B44E838" w:rsidRDefault="2FCD3A6C" w14:paraId="59AAE3DA" w14:textId="3D01FE14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FCD3A6C">
              <w:rPr>
                <w:b w:val="0"/>
                <w:bCs w:val="0"/>
                <w:sz w:val="22"/>
                <w:szCs w:val="22"/>
              </w:rPr>
              <w:t>Sim</w:t>
            </w:r>
          </w:p>
        </w:tc>
        <w:tc>
          <w:tcPr>
            <w:tcW w:w="1290" w:type="dxa"/>
            <w:tcMar/>
          </w:tcPr>
          <w:p w:rsidR="5A1ADE2B" w:rsidP="2B44E838" w:rsidRDefault="5A1ADE2B" w14:paraId="19EEFD8D" w14:textId="029E6C16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5A1ADE2B">
              <w:rPr>
                <w:b w:val="0"/>
                <w:bCs w:val="0"/>
                <w:sz w:val="22"/>
                <w:szCs w:val="22"/>
              </w:rPr>
              <w:t>Sim</w:t>
            </w:r>
          </w:p>
        </w:tc>
        <w:tc>
          <w:tcPr>
            <w:tcW w:w="1410" w:type="dxa"/>
            <w:tcMar/>
          </w:tcPr>
          <w:p w:rsidR="6F83977C" w:rsidP="2B44E838" w:rsidRDefault="6F83977C" w14:paraId="7078D34E" w14:textId="7604E48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6F83977C">
              <w:rPr>
                <w:b w:val="0"/>
                <w:bCs w:val="0"/>
                <w:sz w:val="22"/>
                <w:szCs w:val="22"/>
              </w:rPr>
              <w:t>Não</w:t>
            </w:r>
          </w:p>
        </w:tc>
        <w:tc>
          <w:tcPr>
            <w:tcW w:w="1483" w:type="dxa"/>
            <w:tcMar/>
          </w:tcPr>
          <w:p w:rsidR="57BF3667" w:rsidP="2B44E838" w:rsidRDefault="57BF3667" w14:paraId="3B170519" w14:textId="2C896CB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7BF3667">
              <w:rPr>
                <w:b w:val="0"/>
                <w:bCs w:val="0"/>
                <w:sz w:val="22"/>
                <w:szCs w:val="22"/>
              </w:rPr>
              <w:t>Não</w:t>
            </w:r>
          </w:p>
        </w:tc>
      </w:tr>
      <w:tr w:rsidR="2B44E838" w:rsidTr="2B44E838" w14:paraId="3F39DC6D">
        <w:trPr>
          <w:trHeight w:val="975"/>
        </w:trPr>
        <w:tc>
          <w:tcPr>
            <w:tcW w:w="2685" w:type="dxa"/>
            <w:tcMar/>
          </w:tcPr>
          <w:p w:rsidR="2FCD3A6C" w:rsidP="2B44E838" w:rsidRDefault="2FCD3A6C" w14:paraId="63BB0D55" w14:textId="1070F73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bookmarkStart w:name="_Int_oLtZc2kK" w:id="756100584"/>
            <w:r w:rsidRPr="2B44E838" w:rsidR="2FCD3A6C">
              <w:rPr>
                <w:b w:val="0"/>
                <w:bCs w:val="0"/>
                <w:sz w:val="22"/>
                <w:szCs w:val="22"/>
              </w:rPr>
              <w:t>Os</w:t>
            </w:r>
            <w:bookmarkEnd w:id="756100584"/>
            <w:r w:rsidRPr="2B44E838" w:rsidR="2FCD3A6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>produtos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>foram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>cadastrados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>há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>mais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 xml:space="preserve"> de 30 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>dias</w:t>
            </w:r>
            <w:r w:rsidRPr="2B44E838" w:rsidR="2FCD3A6C">
              <w:rPr>
                <w:b w:val="0"/>
                <w:bCs w:val="0"/>
                <w:sz w:val="22"/>
                <w:szCs w:val="22"/>
              </w:rPr>
              <w:t>?</w:t>
            </w:r>
          </w:p>
        </w:tc>
        <w:tc>
          <w:tcPr>
            <w:tcW w:w="1260" w:type="dxa"/>
            <w:tcMar/>
          </w:tcPr>
          <w:p w:rsidR="2FCD3A6C" w:rsidP="2B44E838" w:rsidRDefault="2FCD3A6C" w14:paraId="3F1723DB" w14:textId="4324475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FCD3A6C">
              <w:rPr>
                <w:b w:val="0"/>
                <w:bCs w:val="0"/>
                <w:sz w:val="22"/>
                <w:szCs w:val="22"/>
              </w:rPr>
              <w:t>Sim</w:t>
            </w:r>
          </w:p>
        </w:tc>
        <w:tc>
          <w:tcPr>
            <w:tcW w:w="1290" w:type="dxa"/>
            <w:tcMar/>
          </w:tcPr>
          <w:p w:rsidR="0C54A9BD" w:rsidP="2B44E838" w:rsidRDefault="0C54A9BD" w14:paraId="263CB0E1" w14:textId="2B8032B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0C54A9BD">
              <w:rPr>
                <w:b w:val="0"/>
                <w:bCs w:val="0"/>
                <w:sz w:val="22"/>
                <w:szCs w:val="22"/>
              </w:rPr>
              <w:t>Não</w:t>
            </w:r>
          </w:p>
        </w:tc>
        <w:tc>
          <w:tcPr>
            <w:tcW w:w="1410" w:type="dxa"/>
            <w:tcMar/>
          </w:tcPr>
          <w:p w:rsidR="4EFE4BD6" w:rsidP="2B44E838" w:rsidRDefault="4EFE4BD6" w14:paraId="403B6F2F" w14:textId="53A4FCA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4EFE4BD6">
              <w:rPr>
                <w:b w:val="0"/>
                <w:bCs w:val="0"/>
                <w:sz w:val="22"/>
                <w:szCs w:val="22"/>
              </w:rPr>
              <w:t>Sim</w:t>
            </w:r>
          </w:p>
        </w:tc>
        <w:tc>
          <w:tcPr>
            <w:tcW w:w="1483" w:type="dxa"/>
            <w:tcMar/>
          </w:tcPr>
          <w:p w:rsidR="150581C9" w:rsidP="2B44E838" w:rsidRDefault="150581C9" w14:paraId="0D2D4DA4" w14:textId="7876EC8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150581C9">
              <w:rPr>
                <w:b w:val="0"/>
                <w:bCs w:val="0"/>
                <w:sz w:val="22"/>
                <w:szCs w:val="22"/>
              </w:rPr>
              <w:t>Não</w:t>
            </w:r>
          </w:p>
        </w:tc>
      </w:tr>
      <w:tr w:rsidR="2B44E838" w:rsidTr="2B44E838" w14:paraId="7219D642">
        <w:trPr>
          <w:trHeight w:val="405"/>
        </w:trPr>
        <w:tc>
          <w:tcPr>
            <w:tcW w:w="2685" w:type="dxa"/>
            <w:tcMar/>
          </w:tcPr>
          <w:p w:rsidR="2FCD3A6C" w:rsidP="2B44E838" w:rsidRDefault="2FCD3A6C" w14:paraId="617A0A30" w14:textId="3F7BE9D5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FCD3A6C">
              <w:rPr>
                <w:b w:val="1"/>
                <w:bCs w:val="1"/>
                <w:sz w:val="22"/>
                <w:szCs w:val="22"/>
              </w:rPr>
              <w:t>Ações</w:t>
            </w:r>
          </w:p>
        </w:tc>
        <w:tc>
          <w:tcPr>
            <w:tcW w:w="1260" w:type="dxa"/>
            <w:tcMar/>
          </w:tcPr>
          <w:p w:rsidR="2B44E838" w:rsidP="2B44E838" w:rsidRDefault="2B44E838" w14:paraId="7550FDE9" w14:textId="699566F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290" w:type="dxa"/>
            <w:tcMar/>
          </w:tcPr>
          <w:p w:rsidR="2B44E838" w:rsidP="2B44E838" w:rsidRDefault="2B44E838" w14:paraId="247BF0C1" w14:textId="775EAA3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410" w:type="dxa"/>
            <w:tcMar/>
          </w:tcPr>
          <w:p w:rsidR="2B44E838" w:rsidP="2B44E838" w:rsidRDefault="2B44E838" w14:paraId="064B169A" w14:textId="281B6A8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483" w:type="dxa"/>
            <w:tcMar/>
          </w:tcPr>
          <w:p w:rsidR="2B44E838" w:rsidP="2B44E838" w:rsidRDefault="2B44E838" w14:paraId="116CF830" w14:textId="562B354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2B44E838" w:rsidTr="2B44E838" w14:paraId="1F52CA00">
        <w:trPr>
          <w:trHeight w:val="450"/>
        </w:trPr>
        <w:tc>
          <w:tcPr>
            <w:tcW w:w="2685" w:type="dxa"/>
            <w:tcMar/>
          </w:tcPr>
          <w:p w:rsidR="2FCD3A6C" w:rsidP="2B44E838" w:rsidRDefault="2FCD3A6C" w14:paraId="488C3B71" w14:textId="6D4711A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FCD3A6C">
              <w:rPr>
                <w:b w:val="0"/>
                <w:bCs w:val="0"/>
                <w:sz w:val="22"/>
                <w:szCs w:val="22"/>
              </w:rPr>
              <w:t>Renovar</w:t>
            </w:r>
          </w:p>
        </w:tc>
        <w:tc>
          <w:tcPr>
            <w:tcW w:w="1260" w:type="dxa"/>
            <w:tcMar/>
          </w:tcPr>
          <w:p w:rsidR="5E1562C5" w:rsidP="2B44E838" w:rsidRDefault="5E1562C5" w14:paraId="50CAC302" w14:textId="03ABD05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E1562C5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290" w:type="dxa"/>
            <w:tcMar/>
          </w:tcPr>
          <w:p w:rsidR="2B44E838" w:rsidP="2B44E838" w:rsidRDefault="2B44E838" w14:paraId="34B62863" w14:textId="5CB5DAA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410" w:type="dxa"/>
            <w:tcMar/>
          </w:tcPr>
          <w:p w:rsidR="2B44E838" w:rsidP="2B44E838" w:rsidRDefault="2B44E838" w14:paraId="5BE901EC" w14:textId="41BEC59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483" w:type="dxa"/>
            <w:tcMar/>
          </w:tcPr>
          <w:p w:rsidR="2B44E838" w:rsidP="2B44E838" w:rsidRDefault="2B44E838" w14:paraId="74368F09" w14:textId="7AD8700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2B44E838" w:rsidTr="2B44E838" w14:paraId="7B09BB62">
        <w:trPr>
          <w:trHeight w:val="450"/>
        </w:trPr>
        <w:tc>
          <w:tcPr>
            <w:tcW w:w="2685" w:type="dxa"/>
            <w:tcMar/>
          </w:tcPr>
          <w:p w:rsidR="5E1562C5" w:rsidP="2B44E838" w:rsidRDefault="5E1562C5" w14:paraId="6E8149C3" w14:textId="4BD6F2C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E1562C5">
              <w:rPr>
                <w:b w:val="0"/>
                <w:bCs w:val="0"/>
                <w:sz w:val="22"/>
                <w:szCs w:val="22"/>
              </w:rPr>
              <w:t>Não</w:t>
            </w:r>
            <w:r w:rsidRPr="2B44E838" w:rsidR="5E1562C5">
              <w:rPr>
                <w:b w:val="0"/>
                <w:bCs w:val="0"/>
                <w:sz w:val="22"/>
                <w:szCs w:val="22"/>
              </w:rPr>
              <w:t xml:space="preserve"> Renovar</w:t>
            </w:r>
          </w:p>
        </w:tc>
        <w:tc>
          <w:tcPr>
            <w:tcW w:w="1260" w:type="dxa"/>
            <w:tcMar/>
          </w:tcPr>
          <w:p w:rsidR="2B44E838" w:rsidP="2B44E838" w:rsidRDefault="2B44E838" w14:paraId="7599565D" w14:textId="4F4FEFF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290" w:type="dxa"/>
            <w:tcMar/>
          </w:tcPr>
          <w:p w:rsidR="5E1562C5" w:rsidP="2B44E838" w:rsidRDefault="5E1562C5" w14:paraId="384AA11E" w14:textId="0946311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E1562C5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410" w:type="dxa"/>
            <w:tcMar/>
          </w:tcPr>
          <w:p w:rsidR="5E1562C5" w:rsidP="2B44E838" w:rsidRDefault="5E1562C5" w14:paraId="2D2776E7" w14:textId="7D2715E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E1562C5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483" w:type="dxa"/>
            <w:tcMar/>
          </w:tcPr>
          <w:p w:rsidR="5E1562C5" w:rsidP="2B44E838" w:rsidRDefault="5E1562C5" w14:paraId="5797AF9D" w14:textId="0390D06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E1562C5">
              <w:rPr>
                <w:b w:val="0"/>
                <w:bCs w:val="0"/>
                <w:sz w:val="22"/>
                <w:szCs w:val="22"/>
              </w:rPr>
              <w:t>X</w:t>
            </w:r>
          </w:p>
        </w:tc>
      </w:tr>
    </w:tbl>
    <w:p w:rsidR="2B44E838" w:rsidP="2B44E838" w:rsidRDefault="2B44E838" w14:paraId="0D197ADE" w14:textId="06F622A6">
      <w:pPr>
        <w:pStyle w:val="Normal"/>
        <w:rPr>
          <w:b w:val="1"/>
          <w:bCs w:val="1"/>
          <w:sz w:val="32"/>
          <w:szCs w:val="32"/>
        </w:rPr>
      </w:pPr>
    </w:p>
    <w:p w:rsidR="648E0047" w:rsidP="2B44E838" w:rsidRDefault="648E0047" w14:paraId="64893BCC" w14:textId="3F8941BF">
      <w:pPr>
        <w:pStyle w:val="Normal"/>
        <w:rPr>
          <w:b w:val="1"/>
          <w:bCs w:val="1"/>
          <w:sz w:val="32"/>
          <w:szCs w:val="32"/>
        </w:rPr>
      </w:pPr>
      <w:r w:rsidRPr="2B44E838" w:rsidR="648E0047">
        <w:rPr>
          <w:b w:val="1"/>
          <w:bCs w:val="1"/>
          <w:sz w:val="32"/>
          <w:szCs w:val="32"/>
        </w:rPr>
        <w:t>Tabela</w:t>
      </w:r>
      <w:r w:rsidRPr="2B44E838" w:rsidR="019574DE">
        <w:rPr>
          <w:b w:val="1"/>
          <w:bCs w:val="1"/>
          <w:sz w:val="32"/>
          <w:szCs w:val="32"/>
        </w:rPr>
        <w:t xml:space="preserve"> de teste RN03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1605"/>
        <w:gridCol w:w="1485"/>
        <w:gridCol w:w="1485"/>
      </w:tblGrid>
      <w:tr w:rsidR="2B44E838" w:rsidTr="2B44E838" w14:paraId="542CB3FB">
        <w:trPr>
          <w:trHeight w:val="420"/>
        </w:trPr>
        <w:tc>
          <w:tcPr>
            <w:tcW w:w="3120" w:type="dxa"/>
            <w:tcMar/>
          </w:tcPr>
          <w:p w:rsidR="7203FC7E" w:rsidP="2B44E838" w:rsidRDefault="7203FC7E" w14:paraId="6CA774BF" w14:textId="4D4913AA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7203FC7E">
              <w:rPr>
                <w:b w:val="1"/>
                <w:bCs w:val="1"/>
                <w:sz w:val="22"/>
                <w:szCs w:val="22"/>
              </w:rPr>
              <w:t>Condições</w:t>
            </w:r>
          </w:p>
        </w:tc>
        <w:tc>
          <w:tcPr>
            <w:tcW w:w="1605" w:type="dxa"/>
            <w:tcMar/>
          </w:tcPr>
          <w:p w:rsidR="7203FC7E" w:rsidP="2B44E838" w:rsidRDefault="7203FC7E" w14:paraId="0E4F499F" w14:textId="2AA8F6D5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7203FC7E">
              <w:rPr>
                <w:b w:val="1"/>
                <w:bCs w:val="1"/>
                <w:sz w:val="22"/>
                <w:szCs w:val="22"/>
              </w:rPr>
              <w:t>Regra</w:t>
            </w:r>
            <w:r w:rsidRPr="2B44E838" w:rsidR="7203FC7E">
              <w:rPr>
                <w:b w:val="1"/>
                <w:bCs w:val="1"/>
                <w:sz w:val="22"/>
                <w:szCs w:val="22"/>
              </w:rPr>
              <w:t xml:space="preserve"> 1</w:t>
            </w:r>
          </w:p>
        </w:tc>
        <w:tc>
          <w:tcPr>
            <w:tcW w:w="1485" w:type="dxa"/>
            <w:tcMar/>
          </w:tcPr>
          <w:p w:rsidR="7203FC7E" w:rsidP="2B44E838" w:rsidRDefault="7203FC7E" w14:paraId="7EB8379D" w14:textId="14A6F923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7203FC7E">
              <w:rPr>
                <w:b w:val="1"/>
                <w:bCs w:val="1"/>
                <w:sz w:val="22"/>
                <w:szCs w:val="22"/>
              </w:rPr>
              <w:t>Regra</w:t>
            </w:r>
            <w:r w:rsidRPr="2B44E838" w:rsidR="7203FC7E">
              <w:rPr>
                <w:b w:val="1"/>
                <w:bCs w:val="1"/>
                <w:sz w:val="22"/>
                <w:szCs w:val="22"/>
              </w:rPr>
              <w:t xml:space="preserve"> 2</w:t>
            </w:r>
          </w:p>
        </w:tc>
        <w:tc>
          <w:tcPr>
            <w:tcW w:w="1485" w:type="dxa"/>
            <w:tcMar/>
          </w:tcPr>
          <w:p w:rsidR="23972D7A" w:rsidP="2B44E838" w:rsidRDefault="23972D7A" w14:paraId="58867574" w14:textId="458F73A3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23972D7A">
              <w:rPr>
                <w:b w:val="1"/>
                <w:bCs w:val="1"/>
                <w:sz w:val="22"/>
                <w:szCs w:val="22"/>
              </w:rPr>
              <w:t>Regra 3</w:t>
            </w:r>
          </w:p>
        </w:tc>
      </w:tr>
      <w:tr w:rsidR="2B44E838" w:rsidTr="2B44E838" w14:paraId="60C479E5">
        <w:trPr>
          <w:trHeight w:val="705"/>
        </w:trPr>
        <w:tc>
          <w:tcPr>
            <w:tcW w:w="3120" w:type="dxa"/>
            <w:tcMar/>
          </w:tcPr>
          <w:p w:rsidR="278C15AF" w:rsidP="2B44E838" w:rsidRDefault="278C15AF" w14:paraId="5D604D07" w14:textId="6C50869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78C15AF">
              <w:rPr>
                <w:b w:val="0"/>
                <w:bCs w:val="0"/>
                <w:sz w:val="22"/>
                <w:szCs w:val="22"/>
              </w:rPr>
              <w:t>Quantidade</w:t>
            </w:r>
            <w:r w:rsidRPr="2B44E838" w:rsidR="278C15AF">
              <w:rPr>
                <w:b w:val="0"/>
                <w:bCs w:val="0"/>
                <w:sz w:val="22"/>
                <w:szCs w:val="22"/>
              </w:rPr>
              <w:t xml:space="preserve"> de </w:t>
            </w:r>
            <w:r w:rsidRPr="2B44E838" w:rsidR="278C15AF">
              <w:rPr>
                <w:b w:val="0"/>
                <w:bCs w:val="0"/>
                <w:sz w:val="22"/>
                <w:szCs w:val="22"/>
              </w:rPr>
              <w:t>i</w:t>
            </w:r>
            <w:r w:rsidRPr="2B44E838" w:rsidR="7203FC7E">
              <w:rPr>
                <w:b w:val="0"/>
                <w:bCs w:val="0"/>
                <w:sz w:val="22"/>
                <w:szCs w:val="22"/>
              </w:rPr>
              <w:t>tens</w:t>
            </w:r>
            <w:r w:rsidRPr="2B44E838" w:rsidR="7203FC7E">
              <w:rPr>
                <w:b w:val="0"/>
                <w:bCs w:val="0"/>
                <w:sz w:val="22"/>
                <w:szCs w:val="22"/>
              </w:rPr>
              <w:t xml:space="preserve"> cadastrados</w:t>
            </w:r>
            <w:r w:rsidRPr="2B44E838" w:rsidR="5CD6B02D">
              <w:rPr>
                <w:b w:val="0"/>
                <w:bCs w:val="0"/>
                <w:sz w:val="22"/>
                <w:szCs w:val="22"/>
              </w:rPr>
              <w:t xml:space="preserve"> por vez</w:t>
            </w:r>
          </w:p>
        </w:tc>
        <w:tc>
          <w:tcPr>
            <w:tcW w:w="1605" w:type="dxa"/>
            <w:tcMar/>
          </w:tcPr>
          <w:p w:rsidR="7203FC7E" w:rsidP="2B44E838" w:rsidRDefault="7203FC7E" w14:paraId="0C6BFD60" w14:textId="38F0EE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7203FC7E">
              <w:rPr>
                <w:b w:val="0"/>
                <w:bCs w:val="0"/>
                <w:sz w:val="22"/>
                <w:szCs w:val="22"/>
              </w:rPr>
              <w:t>=&lt; 100</w:t>
            </w:r>
          </w:p>
        </w:tc>
        <w:tc>
          <w:tcPr>
            <w:tcW w:w="1485" w:type="dxa"/>
            <w:tcMar/>
          </w:tcPr>
          <w:p w:rsidR="7203FC7E" w:rsidP="2B44E838" w:rsidRDefault="7203FC7E" w14:paraId="66DD766F" w14:textId="16573DF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7203FC7E">
              <w:rPr>
                <w:b w:val="0"/>
                <w:bCs w:val="0"/>
                <w:sz w:val="22"/>
                <w:szCs w:val="22"/>
              </w:rPr>
              <w:t>&gt;100</w:t>
            </w:r>
          </w:p>
        </w:tc>
        <w:tc>
          <w:tcPr>
            <w:tcW w:w="1485" w:type="dxa"/>
            <w:tcMar/>
          </w:tcPr>
          <w:p w:rsidR="236712C4" w:rsidP="2B44E838" w:rsidRDefault="236712C4" w14:paraId="01CC9F89" w14:textId="1B24DA3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236712C4">
              <w:rPr>
                <w:b w:val="0"/>
                <w:bCs w:val="0"/>
                <w:sz w:val="22"/>
                <w:szCs w:val="22"/>
              </w:rPr>
              <w:t>100</w:t>
            </w:r>
          </w:p>
        </w:tc>
      </w:tr>
      <w:tr w:rsidR="2B44E838" w:rsidTr="2B44E838" w14:paraId="10F57649">
        <w:trPr>
          <w:trHeight w:val="300"/>
        </w:trPr>
        <w:tc>
          <w:tcPr>
            <w:tcW w:w="3120" w:type="dxa"/>
            <w:tcMar/>
          </w:tcPr>
          <w:p w:rsidR="7203FC7E" w:rsidP="2B44E838" w:rsidRDefault="7203FC7E" w14:paraId="369A74B8" w14:textId="362CAD61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B44E838" w:rsidR="7203FC7E">
              <w:rPr>
                <w:b w:val="1"/>
                <w:bCs w:val="1"/>
                <w:sz w:val="22"/>
                <w:szCs w:val="22"/>
              </w:rPr>
              <w:t>Ações</w:t>
            </w:r>
          </w:p>
        </w:tc>
        <w:tc>
          <w:tcPr>
            <w:tcW w:w="1605" w:type="dxa"/>
            <w:tcMar/>
          </w:tcPr>
          <w:p w:rsidR="2B44E838" w:rsidP="2B44E838" w:rsidRDefault="2B44E838" w14:paraId="6280DE65" w14:textId="1099DDBA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1485" w:type="dxa"/>
            <w:tcMar/>
          </w:tcPr>
          <w:p w:rsidR="2B44E838" w:rsidP="2B44E838" w:rsidRDefault="2B44E838" w14:paraId="7B85375F" w14:textId="1099DDBA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1485" w:type="dxa"/>
            <w:tcMar/>
          </w:tcPr>
          <w:p w:rsidR="2B44E838" w:rsidP="2B44E838" w:rsidRDefault="2B44E838" w14:paraId="36952143" w14:textId="02102527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</w:tr>
      <w:tr w:rsidR="2B44E838" w:rsidTr="2B44E838" w14:paraId="23B3DFA7">
        <w:trPr>
          <w:trHeight w:val="420"/>
        </w:trPr>
        <w:tc>
          <w:tcPr>
            <w:tcW w:w="3120" w:type="dxa"/>
            <w:tcMar/>
          </w:tcPr>
          <w:p w:rsidR="5832FE83" w:rsidP="2B44E838" w:rsidRDefault="5832FE83" w14:paraId="6E6409EE" w14:textId="0D57253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832FE83">
              <w:rPr>
                <w:b w:val="0"/>
                <w:bCs w:val="0"/>
                <w:sz w:val="22"/>
                <w:szCs w:val="22"/>
              </w:rPr>
              <w:t>Válido</w:t>
            </w:r>
          </w:p>
        </w:tc>
        <w:tc>
          <w:tcPr>
            <w:tcW w:w="1605" w:type="dxa"/>
            <w:tcMar/>
          </w:tcPr>
          <w:p w:rsidR="5846239E" w:rsidP="2B44E838" w:rsidRDefault="5846239E" w14:paraId="16351808" w14:textId="03AC2C4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846239E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485" w:type="dxa"/>
            <w:tcMar/>
          </w:tcPr>
          <w:p w:rsidR="2B44E838" w:rsidP="2B44E838" w:rsidRDefault="2B44E838" w14:paraId="1E8CBFCE" w14:textId="643B8F5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485" w:type="dxa"/>
            <w:tcMar/>
          </w:tcPr>
          <w:p w:rsidR="4356B4B0" w:rsidP="2B44E838" w:rsidRDefault="4356B4B0" w14:paraId="6210EC74" w14:textId="2122B0D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4356B4B0">
              <w:rPr>
                <w:b w:val="0"/>
                <w:bCs w:val="0"/>
                <w:sz w:val="22"/>
                <w:szCs w:val="22"/>
              </w:rPr>
              <w:t>X</w:t>
            </w:r>
          </w:p>
        </w:tc>
      </w:tr>
      <w:tr w:rsidR="2B44E838" w:rsidTr="2B44E838" w14:paraId="2C49E244">
        <w:trPr>
          <w:trHeight w:val="420"/>
        </w:trPr>
        <w:tc>
          <w:tcPr>
            <w:tcW w:w="3120" w:type="dxa"/>
            <w:tcMar/>
          </w:tcPr>
          <w:p w:rsidR="5D8BA3D5" w:rsidP="2B44E838" w:rsidRDefault="5D8BA3D5" w14:paraId="7A560E97" w14:textId="40859A6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5D8BA3D5">
              <w:rPr>
                <w:b w:val="0"/>
                <w:bCs w:val="0"/>
                <w:sz w:val="22"/>
                <w:szCs w:val="22"/>
              </w:rPr>
              <w:t>Inválido</w:t>
            </w:r>
          </w:p>
        </w:tc>
        <w:tc>
          <w:tcPr>
            <w:tcW w:w="1605" w:type="dxa"/>
            <w:tcMar/>
          </w:tcPr>
          <w:p w:rsidR="2B44E838" w:rsidP="2B44E838" w:rsidRDefault="2B44E838" w14:paraId="5E7A1D76" w14:textId="4BEC7E0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485" w:type="dxa"/>
            <w:tcMar/>
          </w:tcPr>
          <w:p w:rsidR="3BF0AE42" w:rsidP="2B44E838" w:rsidRDefault="3BF0AE42" w14:paraId="2FD2AB62" w14:textId="27E3EBA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2B44E838" w:rsidR="3BF0AE42">
              <w:rPr>
                <w:b w:val="0"/>
                <w:bCs w:val="0"/>
                <w:sz w:val="22"/>
                <w:szCs w:val="22"/>
              </w:rPr>
              <w:t>X</w:t>
            </w:r>
          </w:p>
        </w:tc>
        <w:tc>
          <w:tcPr>
            <w:tcW w:w="1485" w:type="dxa"/>
            <w:tcMar/>
          </w:tcPr>
          <w:p w:rsidR="2B44E838" w:rsidP="2B44E838" w:rsidRDefault="2B44E838" w14:paraId="695E10EF" w14:textId="762D178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:rsidR="2B44E838" w:rsidP="2B44E838" w:rsidRDefault="2B44E838" w14:paraId="6FD7D184" w14:textId="469BCFAA">
      <w:pPr>
        <w:pStyle w:val="Normal"/>
        <w:rPr>
          <w:b w:val="1"/>
          <w:bCs w:val="1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tcnVJXtPArTcMd" int2:id="DJxb4J8V">
      <int2:state int2:type="AugLoop_Text_Critique" int2:value="Rejected"/>
    </int2:textHash>
    <int2:textHash int2:hashCode="DkQ0lgxju0neJa" int2:id="qsQlTXa2">
      <int2:state int2:type="AugLoop_Text_Critique" int2:value="Rejected"/>
    </int2:textHash>
    <int2:textHash int2:hashCode="dHd4HqCWSm9v6Q" int2:id="Q6hABEUa">
      <int2:state int2:type="AugLoop_Text_Critique" int2:value="Rejected"/>
    </int2:textHash>
    <int2:textHash int2:hashCode="mZo0GdmVnTw5sR" int2:id="IRDiebK1">
      <int2:state int2:type="AugLoop_Text_Critique" int2:value="Rejected"/>
    </int2:textHash>
    <int2:textHash int2:hashCode="S3UzChiXuc0qQ7" int2:id="vIkWV2id">
      <int2:state int2:type="AugLoop_Text_Critique" int2:value="Rejected"/>
    </int2:textHash>
    <int2:textHash int2:hashCode="VwtQGmc+TBFKIf" int2:id="RE6TBcYf">
      <int2:state int2:type="AugLoop_Text_Critique" int2:value="Rejected"/>
    </int2:textHash>
    <int2:textHash int2:hashCode="Vh8jQsBjaDrYDU" int2:id="ALoIYcil">
      <int2:state int2:type="AugLoop_Text_Critique" int2:value="Rejected"/>
    </int2:textHash>
    <int2:textHash int2:hashCode="T3KOj37yNUCGsT" int2:id="sGrBxOVV">
      <int2:state int2:type="AugLoop_Text_Critique" int2:value="Rejected"/>
    </int2:textHash>
    <int2:textHash int2:hashCode="+/DhOa04G9Zsif" int2:id="J9z9huEw">
      <int2:state int2:type="AugLoop_Text_Critique" int2:value="Rejected"/>
    </int2:textHash>
    <int2:textHash int2:hashCode="J6v9M8V2SrEs/O" int2:id="j98FkEd5">
      <int2:state int2:type="AugLoop_Text_Critique" int2:value="Rejected"/>
    </int2:textHash>
    <int2:textHash int2:hashCode="0EbnMzcKNsmHxp" int2:id="tb70zqrc">
      <int2:state int2:type="AugLoop_Text_Critique" int2:value="Rejected"/>
    </int2:textHash>
    <int2:textHash int2:hashCode="fy74iDWFUuTaS8" int2:id="VhPnpYpA">
      <int2:state int2:type="AugLoop_Text_Critique" int2:value="Rejected"/>
    </int2:textHash>
    <int2:textHash int2:hashCode="BvB5JWKN5RxAtz" int2:id="hXStgU5y">
      <int2:state int2:type="AugLoop_Text_Critique" int2:value="Rejected"/>
    </int2:textHash>
    <int2:textHash int2:hashCode="pt/4l393+XCutI" int2:id="sXh2A7Hn">
      <int2:state int2:type="AugLoop_Text_Critique" int2:value="Rejected"/>
    </int2:textHash>
    <int2:textHash int2:hashCode="tsKGu+nDH/jY+f" int2:id="h75ev4o0">
      <int2:state int2:type="AugLoop_Text_Critique" int2:value="Rejected"/>
    </int2:textHash>
    <int2:textHash int2:hashCode="zEddoMMFju9cTX" int2:id="CW647bJU">
      <int2:state int2:type="AugLoop_Text_Critique" int2:value="Rejected"/>
    </int2:textHash>
    <int2:textHash int2:hashCode="97ZiwwS8ZNQVtW" int2:id="YoxboIA0">
      <int2:state int2:type="AugLoop_Text_Critique" int2:value="Rejected"/>
    </int2:textHash>
    <int2:textHash int2:hashCode="akcdEhjUyr742e" int2:id="ioqPJ7s7">
      <int2:state int2:type="AugLoop_Text_Critique" int2:value="Rejected"/>
    </int2:textHash>
    <int2:textHash int2:hashCode="jbJzLPdK8vkEnc" int2:id="MIWe2bFJ">
      <int2:state int2:type="AugLoop_Text_Critique" int2:value="Rejected"/>
    </int2:textHash>
    <int2:textHash int2:hashCode="Drz6aRk/ObUOT2" int2:id="OZLdh0An">
      <int2:state int2:type="AugLoop_Text_Critique" int2:value="Rejected"/>
    </int2:textHash>
    <int2:textHash int2:hashCode="FWq7tslfYNSLp0" int2:id="QugabegE">
      <int2:state int2:type="AugLoop_Text_Critique" int2:value="Rejected"/>
    </int2:textHash>
    <int2:textHash int2:hashCode="I/k6YeOVsd0Q8M" int2:id="cIBEXPL0">
      <int2:state int2:type="AugLoop_Text_Critique" int2:value="Rejected"/>
    </int2:textHash>
    <int2:textHash int2:hashCode="Rj35JaGaZ636IL" int2:id="kXL1nk9C">
      <int2:state int2:type="AugLoop_Text_Critique" int2:value="Rejected"/>
    </int2:textHash>
    <int2:textHash int2:hashCode="MnWIqJWqoP6toW" int2:id="pB6EXV8f">
      <int2:state int2:type="AugLoop_Text_Critique" int2:value="Rejected"/>
    </int2:textHash>
    <int2:textHash int2:hashCode="pihQz5d9t9wFYN" int2:id="7TfFcsEq">
      <int2:state int2:type="AugLoop_Text_Critique" int2:value="Rejected"/>
    </int2:textHash>
    <int2:textHash int2:hashCode="zMG0LdHx7hpq6P" int2:id="t9EfV9QL">
      <int2:state int2:type="AugLoop_Text_Critique" int2:value="Rejected"/>
    </int2:textHash>
    <int2:textHash int2:hashCode="UxCYCQOi3lBMZG" int2:id="7LS7TAsD">
      <int2:state int2:type="AugLoop_Text_Critique" int2:value="Rejected"/>
    </int2:textHash>
    <int2:textHash int2:hashCode="isxc03Q/Nx4y9h" int2:id="NVtGXPFl">
      <int2:state int2:type="AugLoop_Text_Critique" int2:value="Rejected"/>
    </int2:textHash>
    <int2:textHash int2:hashCode="t1co2CR2aAnbyO" int2:id="dkf5doU4">
      <int2:state int2:type="AugLoop_Text_Critique" int2:value="Rejected"/>
    </int2:textHash>
    <int2:textHash int2:hashCode="pVB55rimjtOdbp" int2:id="htATwjNe">
      <int2:state int2:type="AugLoop_Text_Critique" int2:value="Rejected"/>
    </int2:textHash>
    <int2:textHash int2:hashCode="W8/FFRmSG78w/8" int2:id="qLrH2mae">
      <int2:state int2:type="AugLoop_Text_Critique" int2:value="Rejected"/>
    </int2:textHash>
    <int2:textHash int2:hashCode="J7DJhZSPj0fEqY" int2:id="NBbjQgB2">
      <int2:state int2:type="AugLoop_Text_Critique" int2:value="Rejected"/>
    </int2:textHash>
    <int2:textHash int2:hashCode="xOSJBK6lvu1dPn" int2:id="QzXkw4CH">
      <int2:state int2:type="AugLoop_Text_Critique" int2:value="Rejected"/>
    </int2:textHash>
    <int2:textHash int2:hashCode="Sl8+mKpOd8rQz6" int2:id="rXqcg7AC">
      <int2:state int2:type="AugLoop_Text_Critique" int2:value="Rejected"/>
    </int2:textHash>
    <int2:bookmark int2:bookmarkName="_Int_oLtZc2kK" int2:invalidationBookmarkName="" int2:hashCode="GppUuwTsgxf2/Q" int2:id="9lInCqiR">
      <int2:state int2:type="AugLoop_Text_Critique" int2:value="Rejected"/>
    </int2:bookmark>
  </int2:observations>
  <int2:intelligenceSettings>
    <int2:extLst>
      <oel:ext uri="74B372B9-2EFF-4315-9A3F-32BA87CA82B1">
        <int2:goals int2:version="1" int2:formality="0"/>
      </oel:ext>
    </int2:extLst>
  </int2:intelligenceSetting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127CFB"/>
    <w:rsid w:val="00370C3E"/>
    <w:rsid w:val="00A4DE58"/>
    <w:rsid w:val="00AD8A94"/>
    <w:rsid w:val="019574DE"/>
    <w:rsid w:val="01B1FA88"/>
    <w:rsid w:val="02495AF5"/>
    <w:rsid w:val="02F8BAA3"/>
    <w:rsid w:val="03B1ACA7"/>
    <w:rsid w:val="0547BB8C"/>
    <w:rsid w:val="05C88CF4"/>
    <w:rsid w:val="06D42447"/>
    <w:rsid w:val="06E38BED"/>
    <w:rsid w:val="071F9D0A"/>
    <w:rsid w:val="0C04E912"/>
    <w:rsid w:val="0C54A9BD"/>
    <w:rsid w:val="0CA0DA3F"/>
    <w:rsid w:val="0D51F07E"/>
    <w:rsid w:val="0D722AE6"/>
    <w:rsid w:val="0DA39AC6"/>
    <w:rsid w:val="0DF41B53"/>
    <w:rsid w:val="0F25A856"/>
    <w:rsid w:val="0F6482BF"/>
    <w:rsid w:val="0F8FEBB4"/>
    <w:rsid w:val="11005320"/>
    <w:rsid w:val="1130F1AC"/>
    <w:rsid w:val="113B26E2"/>
    <w:rsid w:val="12530EDD"/>
    <w:rsid w:val="129C2381"/>
    <w:rsid w:val="12BF3EF2"/>
    <w:rsid w:val="12C78C76"/>
    <w:rsid w:val="13307A4B"/>
    <w:rsid w:val="150581C9"/>
    <w:rsid w:val="176F94A4"/>
    <w:rsid w:val="17826EA5"/>
    <w:rsid w:val="17B4130E"/>
    <w:rsid w:val="17F0D02E"/>
    <w:rsid w:val="1805CFC3"/>
    <w:rsid w:val="18BA4C58"/>
    <w:rsid w:val="19E12DAF"/>
    <w:rsid w:val="1A167DFB"/>
    <w:rsid w:val="1A64E060"/>
    <w:rsid w:val="1B22028A"/>
    <w:rsid w:val="1C4305C7"/>
    <w:rsid w:val="1C4F6095"/>
    <w:rsid w:val="1CA7BB70"/>
    <w:rsid w:val="1CC242A2"/>
    <w:rsid w:val="1D011464"/>
    <w:rsid w:val="1F1C5FFF"/>
    <w:rsid w:val="1F71B9B2"/>
    <w:rsid w:val="1F7AA689"/>
    <w:rsid w:val="1FF9E364"/>
    <w:rsid w:val="1FFEC46B"/>
    <w:rsid w:val="211676EA"/>
    <w:rsid w:val="22789994"/>
    <w:rsid w:val="228976B8"/>
    <w:rsid w:val="236712C4"/>
    <w:rsid w:val="23972D7A"/>
    <w:rsid w:val="23A6480A"/>
    <w:rsid w:val="24E9D7D9"/>
    <w:rsid w:val="26194D11"/>
    <w:rsid w:val="2632C74C"/>
    <w:rsid w:val="265C7DA7"/>
    <w:rsid w:val="278C15AF"/>
    <w:rsid w:val="27B51D72"/>
    <w:rsid w:val="29BD48FC"/>
    <w:rsid w:val="2A5BC7A2"/>
    <w:rsid w:val="2AECBE34"/>
    <w:rsid w:val="2B44E838"/>
    <w:rsid w:val="2B4C95AE"/>
    <w:rsid w:val="2B59195D"/>
    <w:rsid w:val="2B9AF290"/>
    <w:rsid w:val="2CF4E9BE"/>
    <w:rsid w:val="2DFF7DE5"/>
    <w:rsid w:val="2E7C2453"/>
    <w:rsid w:val="2FC02F57"/>
    <w:rsid w:val="2FCD3A6C"/>
    <w:rsid w:val="31297386"/>
    <w:rsid w:val="31A448B8"/>
    <w:rsid w:val="31B3BB73"/>
    <w:rsid w:val="320188F4"/>
    <w:rsid w:val="3203991B"/>
    <w:rsid w:val="321A0F4B"/>
    <w:rsid w:val="32C543E7"/>
    <w:rsid w:val="33200739"/>
    <w:rsid w:val="34611448"/>
    <w:rsid w:val="34D12B5F"/>
    <w:rsid w:val="35B2115D"/>
    <w:rsid w:val="376DF42E"/>
    <w:rsid w:val="379C24CE"/>
    <w:rsid w:val="394786AA"/>
    <w:rsid w:val="3A3C2C62"/>
    <w:rsid w:val="3A8ECD16"/>
    <w:rsid w:val="3AE3570B"/>
    <w:rsid w:val="3BC38AE9"/>
    <w:rsid w:val="3BF0AE42"/>
    <w:rsid w:val="3D08AF1A"/>
    <w:rsid w:val="3DBC76CF"/>
    <w:rsid w:val="3E2B411D"/>
    <w:rsid w:val="3E4883E1"/>
    <w:rsid w:val="3EFB2BAB"/>
    <w:rsid w:val="3FC7117E"/>
    <w:rsid w:val="400AD887"/>
    <w:rsid w:val="41127CFB"/>
    <w:rsid w:val="4186A6F4"/>
    <w:rsid w:val="41CE6B70"/>
    <w:rsid w:val="4225469A"/>
    <w:rsid w:val="424DDC75"/>
    <w:rsid w:val="427DEA7A"/>
    <w:rsid w:val="4356B4B0"/>
    <w:rsid w:val="4375B027"/>
    <w:rsid w:val="43C116FB"/>
    <w:rsid w:val="449CBC12"/>
    <w:rsid w:val="44E90354"/>
    <w:rsid w:val="451DF799"/>
    <w:rsid w:val="45845EDA"/>
    <w:rsid w:val="46F8B7BD"/>
    <w:rsid w:val="470A0B0E"/>
    <w:rsid w:val="475ECC3B"/>
    <w:rsid w:val="4894881E"/>
    <w:rsid w:val="492E1D3C"/>
    <w:rsid w:val="49482687"/>
    <w:rsid w:val="4A3C7896"/>
    <w:rsid w:val="4B6DE256"/>
    <w:rsid w:val="4BFE5C24"/>
    <w:rsid w:val="4C0BA463"/>
    <w:rsid w:val="4DF83A67"/>
    <w:rsid w:val="4E1083DB"/>
    <w:rsid w:val="4EA58318"/>
    <w:rsid w:val="4EB1ECFF"/>
    <w:rsid w:val="4EFE4BD6"/>
    <w:rsid w:val="50021D10"/>
    <w:rsid w:val="50415379"/>
    <w:rsid w:val="5128AF4B"/>
    <w:rsid w:val="519DED71"/>
    <w:rsid w:val="5228D76E"/>
    <w:rsid w:val="53416DEF"/>
    <w:rsid w:val="540CA4B4"/>
    <w:rsid w:val="543D4F43"/>
    <w:rsid w:val="567C0404"/>
    <w:rsid w:val="57BF3667"/>
    <w:rsid w:val="5832FE83"/>
    <w:rsid w:val="5846239E"/>
    <w:rsid w:val="5A1ADE2B"/>
    <w:rsid w:val="5A733B18"/>
    <w:rsid w:val="5A920995"/>
    <w:rsid w:val="5B258137"/>
    <w:rsid w:val="5BA0B861"/>
    <w:rsid w:val="5C2DD9F6"/>
    <w:rsid w:val="5CC15198"/>
    <w:rsid w:val="5CD6B02D"/>
    <w:rsid w:val="5D501621"/>
    <w:rsid w:val="5D8BA3D5"/>
    <w:rsid w:val="5E1562C5"/>
    <w:rsid w:val="5E711619"/>
    <w:rsid w:val="5EADED2E"/>
    <w:rsid w:val="5F03EF26"/>
    <w:rsid w:val="60202E60"/>
    <w:rsid w:val="618C16B8"/>
    <w:rsid w:val="61BBFEC1"/>
    <w:rsid w:val="633E695C"/>
    <w:rsid w:val="6357CF22"/>
    <w:rsid w:val="648E0047"/>
    <w:rsid w:val="64C7F925"/>
    <w:rsid w:val="65473600"/>
    <w:rsid w:val="65B86C18"/>
    <w:rsid w:val="660ECDFE"/>
    <w:rsid w:val="665E61CC"/>
    <w:rsid w:val="669ACADF"/>
    <w:rsid w:val="66E727FF"/>
    <w:rsid w:val="66EDCF78"/>
    <w:rsid w:val="682B4045"/>
    <w:rsid w:val="6884675E"/>
    <w:rsid w:val="69C710A6"/>
    <w:rsid w:val="6A2037BF"/>
    <w:rsid w:val="6AC08A7D"/>
    <w:rsid w:val="6B4CAE02"/>
    <w:rsid w:val="6B7B724F"/>
    <w:rsid w:val="6C5C5ADE"/>
    <w:rsid w:val="6E844EC4"/>
    <w:rsid w:val="6ED320DA"/>
    <w:rsid w:val="6F83977C"/>
    <w:rsid w:val="6F93FBA0"/>
    <w:rsid w:val="703A10D0"/>
    <w:rsid w:val="706EF13B"/>
    <w:rsid w:val="70B23B63"/>
    <w:rsid w:val="71E738C4"/>
    <w:rsid w:val="7203FC7E"/>
    <w:rsid w:val="720AC19C"/>
    <w:rsid w:val="7211B18A"/>
    <w:rsid w:val="7286A0EC"/>
    <w:rsid w:val="73B04E92"/>
    <w:rsid w:val="73C976EF"/>
    <w:rsid w:val="742729AF"/>
    <w:rsid w:val="7472266D"/>
    <w:rsid w:val="750FE970"/>
    <w:rsid w:val="7688D267"/>
    <w:rsid w:val="76E7EF54"/>
    <w:rsid w:val="770D2C2B"/>
    <w:rsid w:val="784DCF28"/>
    <w:rsid w:val="7883BFB5"/>
    <w:rsid w:val="78985581"/>
    <w:rsid w:val="79132BFC"/>
    <w:rsid w:val="79911DE3"/>
    <w:rsid w:val="7A1F9016"/>
    <w:rsid w:val="7AA39ED7"/>
    <w:rsid w:val="7B036F56"/>
    <w:rsid w:val="7BDA1970"/>
    <w:rsid w:val="7D5730D8"/>
    <w:rsid w:val="7E03E0FA"/>
    <w:rsid w:val="7F5FEAAB"/>
    <w:rsid w:val="7F86B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7CFB"/>
  <w15:chartTrackingRefBased/>
  <w15:docId w15:val="{61E0B244-6694-40B3-84F5-34A3464261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13c0011f97641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2023-07-30T16:03:40.1223663Z</dcterms:created>
  <dcterms:modified xsi:type="dcterms:W3CDTF">2023-07-30T18:59:54.9207342Z</dcterms:modified>
  <dc:creator>VITOR HUGO MARQUES DOS SANTOS</dc:creator>
  <lastModifiedBy>VITOR HUGO MARQUES DOS SANTOS</lastModifiedBy>
</coreProperties>
</file>