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C591C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Sistema de Recursos Humanos</w:t>
      </w:r>
    </w:p>
    <w:p w14:paraId="7A934A4E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Visão Geral</w:t>
      </w:r>
    </w:p>
    <w:p w14:paraId="7F9688F2" w14:textId="77777777" w:rsidR="00611797" w:rsidRPr="00611797" w:rsidRDefault="00611797" w:rsidP="00611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 Recursos Humanos (</w:t>
      </w:r>
      <w:proofErr w:type="spellStart"/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RHSystem</w:t>
      </w:r>
      <w:proofErr w:type="spellEnd"/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oferece diversas funcionalidades para gerenciar funcionários, incluindo a admissão, listagem, solicitação de férias, retorno de férias, demissão, readmissão e cálculo da folha de pagamento.</w:t>
      </w:r>
    </w:p>
    <w:p w14:paraId="4D109A6F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Menu de Funcionários</w:t>
      </w:r>
    </w:p>
    <w:p w14:paraId="11016B2B" w14:textId="77777777" w:rsidR="00611797" w:rsidRPr="00611797" w:rsidRDefault="00611797" w:rsidP="00611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MenuFuncionário</w:t>
      </w:r>
      <w:proofErr w:type="spellEnd"/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oferece um menu interativo para gerenciar diversas operações relacionadas aos funcionários, como adicionar, listar, solicitar férias e retornar de férias. Ele usa uma interface de console para receber entradas do usuário e executar a ação correspondente. A seguir, são detalhadas cada funcionalidade e os métodos envolvidos:</w:t>
      </w:r>
    </w:p>
    <w:p w14:paraId="7E791819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do Menu</w:t>
      </w:r>
    </w:p>
    <w:p w14:paraId="069E823A" w14:textId="77777777" w:rsidR="00611797" w:rsidRPr="00611797" w:rsidRDefault="00611797" w:rsidP="00611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menu apresenta cinco opções:</w:t>
      </w:r>
    </w:p>
    <w:p w14:paraId="09F6AA63" w14:textId="77777777" w:rsidR="00611797" w:rsidRPr="00611797" w:rsidRDefault="00611797" w:rsidP="0061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Admitir Funcionário;</w:t>
      </w:r>
    </w:p>
    <w:p w14:paraId="56F35E19" w14:textId="77777777" w:rsidR="00611797" w:rsidRPr="00611797" w:rsidRDefault="00611797" w:rsidP="0061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Listar Funcionários;</w:t>
      </w:r>
    </w:p>
    <w:p w14:paraId="516DBF85" w14:textId="77777777" w:rsidR="00611797" w:rsidRPr="00611797" w:rsidRDefault="00611797" w:rsidP="0061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Pedir Férias;</w:t>
      </w:r>
    </w:p>
    <w:p w14:paraId="7A59345E" w14:textId="77777777" w:rsidR="00611797" w:rsidRPr="00611797" w:rsidRDefault="00611797" w:rsidP="0061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Voltar de Férias;</w:t>
      </w:r>
    </w:p>
    <w:p w14:paraId="4B3AFF4C" w14:textId="77777777" w:rsidR="00611797" w:rsidRPr="00611797" w:rsidRDefault="00611797" w:rsidP="0061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Voltar ao Menu Principal.</w:t>
      </w:r>
    </w:p>
    <w:p w14:paraId="3160D7E8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Menu de Demissão</w:t>
      </w:r>
    </w:p>
    <w:p w14:paraId="6B47BC31" w14:textId="47D9AF3B" w:rsidR="00611797" w:rsidRPr="00611797" w:rsidRDefault="00611797" w:rsidP="00611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MenuDemissão</w:t>
      </w:r>
      <w:proofErr w:type="spellEnd"/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menu interativo para gerenciar a demissão e readmissão de funcionários, bem como para listar funcionários e demitidos. Ele usa uma interface de console para receber entradas do usuário e executar a ação correspondente. A seguir, são detalhadas cada funcionalidade e os métodos envolvidos:</w:t>
      </w:r>
    </w:p>
    <w:p w14:paraId="3A0B86A2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do Menu</w:t>
      </w:r>
    </w:p>
    <w:p w14:paraId="6738BECE" w14:textId="77777777" w:rsidR="00611797" w:rsidRPr="00611797" w:rsidRDefault="00611797" w:rsidP="00611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menu apresenta cinco opções:</w:t>
      </w:r>
    </w:p>
    <w:p w14:paraId="06FCC965" w14:textId="77777777" w:rsidR="00611797" w:rsidRPr="00611797" w:rsidRDefault="00611797" w:rsidP="0061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Demitir um funcionário;</w:t>
      </w:r>
    </w:p>
    <w:p w14:paraId="2AC6D207" w14:textId="77777777" w:rsidR="00611797" w:rsidRPr="00611797" w:rsidRDefault="00611797" w:rsidP="0061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Listar todos os funcionários demitidos;</w:t>
      </w:r>
    </w:p>
    <w:p w14:paraId="28742213" w14:textId="77777777" w:rsidR="00611797" w:rsidRPr="00611797" w:rsidRDefault="00611797" w:rsidP="0061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Readmitir um funcionário demitido;</w:t>
      </w:r>
    </w:p>
    <w:p w14:paraId="0A4BE9FA" w14:textId="77777777" w:rsidR="00611797" w:rsidRPr="00611797" w:rsidRDefault="00611797" w:rsidP="0061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Listar todos os funcionários;</w:t>
      </w:r>
    </w:p>
    <w:p w14:paraId="1D5BE2B4" w14:textId="31C2CAA5" w:rsidR="00611797" w:rsidRDefault="00611797" w:rsidP="0061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Voltar ao menu principal.</w:t>
      </w:r>
    </w:p>
    <w:p w14:paraId="20211F84" w14:textId="1F3AB36C" w:rsidR="00611797" w:rsidRPr="00611797" w:rsidRDefault="00611797" w:rsidP="0061179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 w:type="page"/>
      </w:r>
    </w:p>
    <w:p w14:paraId="6914E6C9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Funcionalidades do Sistema de Recursos Humanos</w:t>
      </w:r>
    </w:p>
    <w:p w14:paraId="61E68D3A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Admissão de Funcionário</w:t>
      </w:r>
    </w:p>
    <w:p w14:paraId="64C4CC99" w14:textId="77777777" w:rsidR="00611797" w:rsidRPr="00611797" w:rsidRDefault="00611797" w:rsidP="00611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ao usuário adicionar um novo funcionário ao sistema, fornecendo nome, cargo e salário.</w:t>
      </w:r>
    </w:p>
    <w:p w14:paraId="6CEA0450" w14:textId="77777777" w:rsidR="00611797" w:rsidRPr="00611797" w:rsidRDefault="00611797" w:rsidP="00611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Digitado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Nome, cargo e salário do novo funcionário.</w:t>
      </w:r>
    </w:p>
    <w:p w14:paraId="68B45F21" w14:textId="77777777" w:rsidR="00611797" w:rsidRPr="00611797" w:rsidRDefault="00611797" w:rsidP="00611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Confirmação de que o funcionário foi adicionado com sucesso ou mensagem de erro em caso de entrada inválida.</w:t>
      </w:r>
    </w:p>
    <w:p w14:paraId="6AB26EBF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Listar Funcionários</w:t>
      </w:r>
    </w:p>
    <w:p w14:paraId="5A4F7598" w14:textId="77777777" w:rsidR="00611797" w:rsidRPr="00611797" w:rsidRDefault="00611797" w:rsidP="00611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todos os funcionários cadastrados no sistema, incluindo nome, cargo, salário e status (trabalhando, de férias ou demitido).</w:t>
      </w:r>
    </w:p>
    <w:p w14:paraId="355F2AC0" w14:textId="77777777" w:rsidR="00611797" w:rsidRPr="00611797" w:rsidRDefault="00611797" w:rsidP="00611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Digitado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N/A</w:t>
      </w:r>
    </w:p>
    <w:p w14:paraId="1EF7DC1F" w14:textId="77777777" w:rsidR="00611797" w:rsidRPr="00611797" w:rsidRDefault="00611797" w:rsidP="00611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de funcionários ou mensagem indicando que não há funcionários cadastrados.</w:t>
      </w:r>
    </w:p>
    <w:p w14:paraId="25C458F8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Solicitar Férias</w:t>
      </w:r>
    </w:p>
    <w:p w14:paraId="7895F569" w14:textId="77777777" w:rsidR="00611797" w:rsidRPr="00611797" w:rsidRDefault="00611797" w:rsidP="006117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que um funcionário solicite férias. O sistema exige que o funcionário esteja trabalhando para solicitar férias.</w:t>
      </w:r>
    </w:p>
    <w:p w14:paraId="2BF4BCC0" w14:textId="77777777" w:rsidR="00611797" w:rsidRPr="00611797" w:rsidRDefault="00611797" w:rsidP="006117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Digitado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funcionário que deseja solicitar férias.</w:t>
      </w:r>
    </w:p>
    <w:p w14:paraId="66F9D21D" w14:textId="77777777" w:rsidR="00611797" w:rsidRPr="00611797" w:rsidRDefault="00611797" w:rsidP="006117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Confirmação de que as férias foram solicitadas ou mensagem indicando que o funcionário não foi encontrado ou não pode solicitar férias.</w:t>
      </w:r>
    </w:p>
    <w:p w14:paraId="18FE7D80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Retornar ao Trabalho</w:t>
      </w:r>
    </w:p>
    <w:p w14:paraId="76215E9B" w14:textId="77777777" w:rsidR="00611797" w:rsidRPr="00611797" w:rsidRDefault="00611797" w:rsidP="006117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que um funcionário retorne ao trabalho após o período de férias.</w:t>
      </w:r>
    </w:p>
    <w:p w14:paraId="7937489B" w14:textId="77777777" w:rsidR="00611797" w:rsidRPr="00611797" w:rsidRDefault="00611797" w:rsidP="006117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Digitado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funcionário que deseja retornar ao trabalho.</w:t>
      </w:r>
    </w:p>
    <w:p w14:paraId="58E95C84" w14:textId="77777777" w:rsidR="00611797" w:rsidRPr="00611797" w:rsidRDefault="00611797" w:rsidP="006117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Confirmação de que o funcionário retornou ao trabalho ou mensagem indicando que o funcionário não foi encontrado ou não pode retornar ao trabalho.</w:t>
      </w:r>
    </w:p>
    <w:p w14:paraId="0B8F17B0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Folha de Pagamento</w:t>
      </w:r>
    </w:p>
    <w:p w14:paraId="0B8C655A" w14:textId="77777777" w:rsidR="00611797" w:rsidRPr="00611797" w:rsidRDefault="00611797" w:rsidP="006117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Calcula e exibe o custo total da folha de pagamento, considerando os salários dos funcionários ativos.</w:t>
      </w:r>
    </w:p>
    <w:p w14:paraId="2418D9D5" w14:textId="77777777" w:rsidR="00611797" w:rsidRPr="00611797" w:rsidRDefault="00611797" w:rsidP="006117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Digitado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N/A</w:t>
      </w:r>
    </w:p>
    <w:p w14:paraId="68697354" w14:textId="685FA297" w:rsidR="00611797" w:rsidRDefault="00611797" w:rsidP="006117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de funcionários ativos e o custo total da folha de pagamento.</w:t>
      </w:r>
    </w:p>
    <w:p w14:paraId="281929A7" w14:textId="27A8D8E6" w:rsidR="00611797" w:rsidRPr="00611797" w:rsidRDefault="00611797" w:rsidP="0061179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 w:type="page"/>
      </w:r>
    </w:p>
    <w:p w14:paraId="307A4B23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Demitir Funcionário</w:t>
      </w:r>
    </w:p>
    <w:p w14:paraId="5EA14D96" w14:textId="77777777" w:rsidR="00611797" w:rsidRPr="00611797" w:rsidRDefault="00611797" w:rsidP="006117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que um funcionário seja demitido, alterando seu status para "Demitido".</w:t>
      </w:r>
    </w:p>
    <w:p w14:paraId="6D2A6575" w14:textId="77777777" w:rsidR="00611797" w:rsidRPr="00611797" w:rsidRDefault="00611797" w:rsidP="006117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Digitado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funcionário que deseja demitir.</w:t>
      </w:r>
    </w:p>
    <w:p w14:paraId="0E831DE9" w14:textId="77777777" w:rsidR="00611797" w:rsidRPr="00611797" w:rsidRDefault="00611797" w:rsidP="006117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Confirmação de que o funcionário foi demitido ou mensagem indicando que o funcionário não foi encontrado.</w:t>
      </w:r>
    </w:p>
    <w:p w14:paraId="571F3668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Readmitir Funcionário</w:t>
      </w:r>
    </w:p>
    <w:p w14:paraId="6377078D" w14:textId="77777777" w:rsidR="00611797" w:rsidRPr="00611797" w:rsidRDefault="00611797" w:rsidP="00611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que um funcionário demitido seja readmitido, alterando seu status para "Trabalhando".</w:t>
      </w:r>
    </w:p>
    <w:p w14:paraId="686988E8" w14:textId="77777777" w:rsidR="00611797" w:rsidRPr="00611797" w:rsidRDefault="00611797" w:rsidP="00611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Digitado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funcionário que deseja readmitir.</w:t>
      </w:r>
    </w:p>
    <w:p w14:paraId="33B62092" w14:textId="77777777" w:rsidR="00611797" w:rsidRPr="00611797" w:rsidRDefault="00611797" w:rsidP="006117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Confirmação de que o funcionário foi readmitido ou mensagem indicando que o funcionário não foi encontrado.</w:t>
      </w:r>
    </w:p>
    <w:p w14:paraId="6D0C5747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Listar Funcionários Demitidos</w:t>
      </w:r>
    </w:p>
    <w:p w14:paraId="0D7D419F" w14:textId="77777777" w:rsidR="00611797" w:rsidRPr="00611797" w:rsidRDefault="00611797" w:rsidP="00611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todos os funcionários demitidos, incluindo nome, cargo, salário e status.</w:t>
      </w:r>
    </w:p>
    <w:p w14:paraId="194B29EF" w14:textId="77777777" w:rsidR="00611797" w:rsidRPr="00611797" w:rsidRDefault="00611797" w:rsidP="00611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Digitado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N/A</w:t>
      </w:r>
    </w:p>
    <w:p w14:paraId="6F73D1E0" w14:textId="6C7C00E4" w:rsidR="00611797" w:rsidRPr="00DC6619" w:rsidRDefault="00611797" w:rsidP="006117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de funcionários demitidos ou mensagem indicando que não há funcionários demitidos.</w:t>
      </w:r>
    </w:p>
    <w:p w14:paraId="22FF7976" w14:textId="323F5150" w:rsidR="00611797" w:rsidRDefault="00611797" w:rsidP="00611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Estrutura do Diagrama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421F4746" wp14:editId="7851A0A3">
            <wp:extent cx="5400040" cy="303720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EA7F" w14:textId="3843F4AB" w:rsidR="00DC6619" w:rsidRPr="00611797" w:rsidRDefault="00DC6619" w:rsidP="00DC661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3DE36847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Visão Geral</w:t>
      </w:r>
    </w:p>
    <w:p w14:paraId="58243F69" w14:textId="77777777" w:rsidR="00611797" w:rsidRPr="00611797" w:rsidRDefault="00611797" w:rsidP="00611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diagrama apresentado descreve o fluxo de funcionamento do sistema de Recursos Humanos (RH), representando as principais funcionalidades disponíveis aos usuários. O sistema é responsável por gerenciar os funcionários, incluindo a admissão, listagem, solicitação de férias, demissão e cálculo da folha de pagamento. Ele interage com um banco de dados (representado pelo arquivo funcionarios.txt) para armazenar e recuperar informações sobre os funcionários.</w:t>
      </w:r>
    </w:p>
    <w:p w14:paraId="01A19443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do Diagrama</w:t>
      </w:r>
    </w:p>
    <w:p w14:paraId="2EC17E25" w14:textId="6F145AA6" w:rsidR="00611797" w:rsidRPr="00611797" w:rsidRDefault="00611797" w:rsidP="00611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Start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ponto de partida do sistema é a execução do programa, onde o menu principal é exibido para o usuário.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501126EF" w14:textId="77777777" w:rsidR="00611797" w:rsidRPr="00611797" w:rsidRDefault="00611797" w:rsidP="00611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Menu Principal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menu principal apresenta quatro opções:</w:t>
      </w:r>
    </w:p>
    <w:p w14:paraId="3D0F8DD5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Opção 1: Gerenciamento de Funcionários;</w:t>
      </w:r>
    </w:p>
    <w:p w14:paraId="18C0EEDC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Opção 2: Cálculo da Folha de Pagamento;</w:t>
      </w:r>
    </w:p>
    <w:p w14:paraId="3C983687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Opção 3: Menu de Demissões;</w:t>
      </w:r>
    </w:p>
    <w:p w14:paraId="3670B342" w14:textId="7AE67D99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Opção 4: Sair do Sistema.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1C99B921" w14:textId="77777777" w:rsidR="00611797" w:rsidRPr="00611797" w:rsidRDefault="00611797" w:rsidP="00611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Opção 1: Funcionários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Dentro do menu de gerenciamento de funcionários, o usuário tem acesso a várias operações:</w:t>
      </w:r>
    </w:p>
    <w:p w14:paraId="505FEBC6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Admitir Funcionários: Permite cadastrar um novo funcionário, solicitando nome, cargo e salário;</w:t>
      </w:r>
    </w:p>
    <w:p w14:paraId="0AE4DB08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Listar Funcionários: Exibe todos os funcionários cadastrados;</w:t>
      </w:r>
    </w:p>
    <w:p w14:paraId="08B37C0E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Pedir Férias: Permite que um funcionário solicite férias;</w:t>
      </w:r>
    </w:p>
    <w:p w14:paraId="68AAD6C3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Voltar de Férias: Permite que um funcionário retorne ao trabalho após o período de férias;</w:t>
      </w:r>
    </w:p>
    <w:p w14:paraId="7CFDE116" w14:textId="776D5AFA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Voltar: Retorna ao menu principal.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32B0F890" w14:textId="77777777" w:rsidR="00611797" w:rsidRPr="00611797" w:rsidRDefault="00611797" w:rsidP="00611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Opção 2: Folha de Pagamento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Calcula e exibe o custo total da folha de pagamento de todos os funcionários cadastrados.</w:t>
      </w:r>
    </w:p>
    <w:p w14:paraId="4A3C719F" w14:textId="77777777" w:rsidR="00611797" w:rsidRPr="00611797" w:rsidRDefault="00611797" w:rsidP="00611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Opção 3: Demissões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Dentro do menu de demissões, o usuário tem acesso a várias operações relacionadas à demissão de funcionários:</w:t>
      </w:r>
    </w:p>
    <w:p w14:paraId="0BDFBB47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Demitir: Permite demitir um funcionário da lista de funcionários cadastrados;</w:t>
      </w:r>
    </w:p>
    <w:p w14:paraId="21205675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Lista de Demissões: Exibe todos os funcionários que foram demitidos;</w:t>
      </w:r>
    </w:p>
    <w:p w14:paraId="70A17ACD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Readmitir Funcionário: Permite readmitir um funcionário que foi demitido;</w:t>
      </w:r>
    </w:p>
    <w:p w14:paraId="7DF1026E" w14:textId="77777777" w:rsidR="00611797" w:rsidRPr="00611797" w:rsidRDefault="00611797" w:rsidP="006117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Voltar: Retorna ao menu principal.</w:t>
      </w:r>
    </w:p>
    <w:p w14:paraId="5E1683AD" w14:textId="4765151A" w:rsidR="00611797" w:rsidRPr="00D45F8D" w:rsidRDefault="00611797" w:rsidP="006117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Opção 4: Sair do Sistema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Encerra a execução do sistema.</w:t>
      </w:r>
    </w:p>
    <w:p w14:paraId="22CC07AE" w14:textId="77777777" w:rsidR="00611797" w:rsidRPr="00611797" w:rsidRDefault="00611797" w:rsidP="0061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Interação com o Banco de Dados</w:t>
      </w:r>
    </w:p>
    <w:p w14:paraId="48192591" w14:textId="6BDEBF3E" w:rsidR="00611797" w:rsidRPr="00DC6619" w:rsidRDefault="00611797" w:rsidP="00DC6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117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Arquivo funcionarios.txt</w:t>
      </w:r>
      <w:r w:rsidRPr="006117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sistema lê e escreve dados no arquivo funcionarios.txt para manter as informações dos funcionários atualizadas. Esse arquivo é utilizado em várias operações como admissão, listagem, demissão e cálculo da folha de pagamento.</w:t>
      </w:r>
    </w:p>
    <w:sectPr w:rsidR="00611797" w:rsidRPr="00DC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F11"/>
    <w:multiLevelType w:val="multilevel"/>
    <w:tmpl w:val="F2F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0EB8"/>
    <w:multiLevelType w:val="multilevel"/>
    <w:tmpl w:val="BD28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8359E"/>
    <w:multiLevelType w:val="multilevel"/>
    <w:tmpl w:val="7EB2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55865"/>
    <w:multiLevelType w:val="multilevel"/>
    <w:tmpl w:val="AFF0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B63F0"/>
    <w:multiLevelType w:val="multilevel"/>
    <w:tmpl w:val="4FD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46702"/>
    <w:multiLevelType w:val="multilevel"/>
    <w:tmpl w:val="F4C6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E0427"/>
    <w:multiLevelType w:val="multilevel"/>
    <w:tmpl w:val="FD5A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D1216"/>
    <w:multiLevelType w:val="multilevel"/>
    <w:tmpl w:val="FC40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45134"/>
    <w:multiLevelType w:val="multilevel"/>
    <w:tmpl w:val="F798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33ACF"/>
    <w:multiLevelType w:val="multilevel"/>
    <w:tmpl w:val="A704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A7D6B"/>
    <w:multiLevelType w:val="multilevel"/>
    <w:tmpl w:val="6F24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04B11"/>
    <w:multiLevelType w:val="multilevel"/>
    <w:tmpl w:val="0A8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599182">
    <w:abstractNumId w:val="3"/>
  </w:num>
  <w:num w:numId="2" w16cid:durableId="1465152573">
    <w:abstractNumId w:val="1"/>
  </w:num>
  <w:num w:numId="3" w16cid:durableId="1755056064">
    <w:abstractNumId w:val="2"/>
  </w:num>
  <w:num w:numId="4" w16cid:durableId="1827552024">
    <w:abstractNumId w:val="11"/>
  </w:num>
  <w:num w:numId="5" w16cid:durableId="935744672">
    <w:abstractNumId w:val="6"/>
  </w:num>
  <w:num w:numId="6" w16cid:durableId="865295441">
    <w:abstractNumId w:val="8"/>
  </w:num>
  <w:num w:numId="7" w16cid:durableId="527253292">
    <w:abstractNumId w:val="9"/>
  </w:num>
  <w:num w:numId="8" w16cid:durableId="1202203591">
    <w:abstractNumId w:val="5"/>
  </w:num>
  <w:num w:numId="9" w16cid:durableId="387068296">
    <w:abstractNumId w:val="4"/>
  </w:num>
  <w:num w:numId="10" w16cid:durableId="1176454663">
    <w:abstractNumId w:val="10"/>
  </w:num>
  <w:num w:numId="11" w16cid:durableId="1607882607">
    <w:abstractNumId w:val="7"/>
  </w:num>
  <w:num w:numId="12" w16cid:durableId="85376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97"/>
    <w:rsid w:val="00611797"/>
    <w:rsid w:val="00800F2E"/>
    <w:rsid w:val="00867DEA"/>
    <w:rsid w:val="00D45F8D"/>
    <w:rsid w:val="00D65160"/>
    <w:rsid w:val="00DC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6B04"/>
  <w15:chartTrackingRefBased/>
  <w15:docId w15:val="{C471B99F-9F8C-4EE1-B364-26A26D05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1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1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1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1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1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1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1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1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1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1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1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1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1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17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11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926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Godoi</dc:creator>
  <cp:keywords/>
  <dc:description/>
  <cp:lastModifiedBy>Vitor Godoi</cp:lastModifiedBy>
  <cp:revision>6</cp:revision>
  <dcterms:created xsi:type="dcterms:W3CDTF">2024-06-06T18:59:00Z</dcterms:created>
  <dcterms:modified xsi:type="dcterms:W3CDTF">2024-06-06T22:43:00Z</dcterms:modified>
</cp:coreProperties>
</file>