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D43" w:rsidRDefault="002A6D43">
      <w:r>
        <w:t>Documento de Login</w:t>
      </w:r>
    </w:p>
    <w:p w:rsidR="002A6D43" w:rsidRDefault="002A6D43"/>
    <w:p w:rsidR="002A6D43" w:rsidRDefault="002A6D43">
      <w:r>
        <w:t xml:space="preserve">O login será disponibilizado via APP de autenticação do </w:t>
      </w:r>
      <w:proofErr w:type="spellStart"/>
      <w:r>
        <w:t>firebase</w:t>
      </w:r>
      <w:proofErr w:type="spellEnd"/>
    </w:p>
    <w:p w:rsidR="002A6D43" w:rsidRDefault="002A6D43"/>
    <w:p w:rsidR="002A6D43" w:rsidRDefault="002A6D43">
      <w:r>
        <w:t xml:space="preserve">Verificar o site do </w:t>
      </w:r>
      <w:proofErr w:type="spellStart"/>
      <w:r>
        <w:t>firebase</w:t>
      </w:r>
      <w:proofErr w:type="spellEnd"/>
      <w:r>
        <w:t xml:space="preserve"> para ver se é </w:t>
      </w:r>
      <w:proofErr w:type="spellStart"/>
      <w:r>
        <w:t>free</w:t>
      </w:r>
      <w:proofErr w:type="spellEnd"/>
      <w:r>
        <w:t>\</w:t>
      </w:r>
      <w:bookmarkStart w:id="0" w:name="_GoBack"/>
      <w:bookmarkEnd w:id="0"/>
    </w:p>
    <w:sectPr w:rsidR="002A6D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D43"/>
    <w:rsid w:val="002A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D7C1A"/>
  <w15:chartTrackingRefBased/>
  <w15:docId w15:val="{3A63D98A-705D-4D16-8970-71BFBF5D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Massita Zucareli</dc:creator>
  <cp:keywords/>
  <dc:description/>
  <cp:lastModifiedBy>Vitor Massita Zucareli</cp:lastModifiedBy>
  <cp:revision>1</cp:revision>
  <dcterms:created xsi:type="dcterms:W3CDTF">2026-03-20T11:27:00Z</dcterms:created>
  <dcterms:modified xsi:type="dcterms:W3CDTF">2026-03-20T11:29:00Z</dcterms:modified>
</cp:coreProperties>
</file>