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fluxograma conversão de escalas: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https://miro.com/welcomeonboard/UTI5a01xd2c5R3o4WFE5SU9ETFZFYmJhVjBxU2pCblc1cFc1cVBHSzcwOGN4UVdVUk1VUm1CWXlDYW91QXdjbXwzNDU4NzY0NTg3NTM3MDI2MzE5fDI=?share_link_id=487338221283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