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043D25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043D25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 w:rsidTr="00043D25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AB" w14:textId="3A3A453E" w:rsidR="00526B7D" w:rsidRPr="00043D25" w:rsidRDefault="00AB685C" w:rsidP="00043D25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7A3FF26A" w:rsidR="00C4784F" w:rsidRDefault="00043D2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7407948" w:rsidR="00C4784F" w:rsidRPr="00E265A6" w:rsidRDefault="00043D2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Símbolo de no Botão COMPRAR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ABD488A" w:rsidR="00C4784F" w:rsidRPr="00C42253" w:rsidRDefault="00043D2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78319B1" w:rsidR="00C4784F" w:rsidRPr="00B0154C" w:rsidRDefault="00043D25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Pr="002632AA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B527411" w:rsidR="00C4784F" w:rsidRDefault="00043D2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3BA942" wp14:editId="6CD93732">
                  <wp:extent cx="4089400" cy="2012950"/>
                  <wp:effectExtent l="0" t="0" r="6350" b="6350"/>
                  <wp:docPr id="12656350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6350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5B88E998" w:rsidR="00C4784F" w:rsidRPr="00043D25" w:rsidRDefault="00043D25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43D25">
              <w:rPr>
                <w:b/>
                <w:bCs/>
                <w:sz w:val="20"/>
                <w:szCs w:val="20"/>
              </w:rPr>
              <w:t>Melhoria</w:t>
            </w:r>
            <w:proofErr w:type="spellEnd"/>
            <w:r w:rsidRPr="00043D25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255A256B" w:rsidR="00DF1F38" w:rsidRPr="00DF1F38" w:rsidRDefault="00043D2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Poderiamos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trocar o símbolo </w:t>
            </w:r>
            <w:r>
              <w:rPr>
                <w:noProof/>
              </w:rPr>
              <w:drawing>
                <wp:inline distT="0" distB="0" distL="0" distR="0" wp14:anchorId="3630C98D" wp14:editId="08B0EB76">
                  <wp:extent cx="285750" cy="266700"/>
                  <wp:effectExtent l="0" t="0" r="0" b="0"/>
                  <wp:docPr id="1935001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0017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pt-BR"/>
              </w:rPr>
              <w:t xml:space="preserve"> por um símbolo que remetesse melhor ao verbo COMPRAR, </w:t>
            </w:r>
          </w:p>
        </w:tc>
      </w:tr>
    </w:tbl>
    <w:p w14:paraId="6EAFD555" w14:textId="615281C8" w:rsidR="004D1F91" w:rsidRDefault="004D1F91"/>
    <w:p w14:paraId="367EAA81" w14:textId="77777777" w:rsidR="00043D25" w:rsidRDefault="00043D25"/>
    <w:p w14:paraId="5B97299E" w14:textId="77777777" w:rsidR="00043D25" w:rsidRDefault="00043D25"/>
    <w:p w14:paraId="0124C620" w14:textId="77777777" w:rsidR="00043D25" w:rsidRDefault="00043D25"/>
    <w:p w14:paraId="4D7BE554" w14:textId="77777777" w:rsidR="00043D25" w:rsidRDefault="00043D25"/>
    <w:p w14:paraId="62C5F7F0" w14:textId="77777777" w:rsidR="00043D25" w:rsidRDefault="00043D25"/>
    <w:p w14:paraId="396E70A5" w14:textId="77777777" w:rsidR="00043D25" w:rsidRDefault="00043D25"/>
    <w:p w14:paraId="3C429EBE" w14:textId="77777777" w:rsidR="00043D25" w:rsidRDefault="00043D25"/>
    <w:p w14:paraId="7B65128F" w14:textId="77777777" w:rsidR="00043D25" w:rsidRDefault="00043D25"/>
    <w:p w14:paraId="67DE07ED" w14:textId="4BE2EAF6" w:rsidR="004D1F91" w:rsidRDefault="004D1F91"/>
    <w:p w14:paraId="6C169604" w14:textId="3985FFE7" w:rsidR="004D1F91" w:rsidRDefault="004D1F91"/>
    <w:p w14:paraId="15CE195B" w14:textId="77777777" w:rsidR="00FC79E1" w:rsidRDefault="00FC79E1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C79E1" w:rsidRPr="00BD5377" w14:paraId="4B732596" w14:textId="77777777" w:rsidTr="009427B9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CA880" w14:textId="77777777" w:rsidR="00FC79E1" w:rsidRDefault="00FC79E1" w:rsidP="009427B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913A4" w14:textId="3D938911" w:rsidR="00FC79E1" w:rsidRDefault="00FC79E1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FC79E1" w:rsidRPr="00F958E7" w14:paraId="77B52341" w14:textId="77777777" w:rsidTr="009427B9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5CF60" w14:textId="77777777" w:rsidR="00FC79E1" w:rsidRDefault="00FC79E1" w:rsidP="009427B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1653A" w14:textId="3B3B4010" w:rsidR="00FC79E1" w:rsidRPr="00E265A6" w:rsidRDefault="00FC79E1" w:rsidP="009427B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Barra Azul – Sugestão de mudança de cor</w:t>
            </w:r>
          </w:p>
        </w:tc>
      </w:tr>
      <w:tr w:rsidR="00FC79E1" w:rsidRPr="00C4784F" w14:paraId="53803C63" w14:textId="77777777" w:rsidTr="009427B9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675DC" w14:textId="77777777" w:rsidR="00FC79E1" w:rsidRPr="00C42253" w:rsidRDefault="00FC79E1" w:rsidP="009427B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485DD" w14:textId="77777777" w:rsidR="00FC79E1" w:rsidRPr="00C42253" w:rsidRDefault="00FC79E1" w:rsidP="009427B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</w:t>
            </w:r>
          </w:p>
        </w:tc>
      </w:tr>
      <w:tr w:rsidR="00FC79E1" w:rsidRPr="00F958E7" w14:paraId="458266D4" w14:textId="77777777" w:rsidTr="009427B9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97847" w14:textId="77777777" w:rsidR="00FC79E1" w:rsidRPr="00B0154C" w:rsidRDefault="00FC79E1" w:rsidP="009427B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84597" w14:textId="77777777" w:rsidR="00FC79E1" w:rsidRPr="00B0154C" w:rsidRDefault="00FC79E1" w:rsidP="009427B9"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 w:rsidRPr="002632AA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FC79E1" w14:paraId="53E8E251" w14:textId="77777777" w:rsidTr="009427B9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FBCF7" w14:textId="77777777" w:rsidR="00FC79E1" w:rsidRDefault="00FC79E1" w:rsidP="009427B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1236E" w14:textId="1B67345C" w:rsidR="00FC79E1" w:rsidRDefault="00FC79E1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50743A" wp14:editId="6687C7DC">
                  <wp:extent cx="4089400" cy="1852295"/>
                  <wp:effectExtent l="0" t="0" r="6350" b="0"/>
                  <wp:docPr id="16052515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2515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E1" w:rsidRPr="00F958E7" w14:paraId="66AC00A2" w14:textId="77777777" w:rsidTr="009427B9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F0F79" w14:textId="77777777" w:rsidR="00FC79E1" w:rsidRPr="00043D25" w:rsidRDefault="00FC79E1" w:rsidP="009427B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43D25">
              <w:rPr>
                <w:b/>
                <w:bCs/>
                <w:sz w:val="20"/>
                <w:szCs w:val="20"/>
              </w:rPr>
              <w:t>Melhoria</w:t>
            </w:r>
            <w:proofErr w:type="spellEnd"/>
            <w:r w:rsidRPr="00043D25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16AD4" w14:textId="1A099968" w:rsidR="00FC79E1" w:rsidRPr="00DF1F38" w:rsidRDefault="00FC79E1" w:rsidP="009427B9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Poderiamos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trocar</w:t>
            </w:r>
            <w:r>
              <w:rPr>
                <w:sz w:val="20"/>
                <w:szCs w:val="20"/>
                <w:lang w:val="pt-BR"/>
              </w:rPr>
              <w:t xml:space="preserve"> a cor de Azul da barra na parte de </w:t>
            </w:r>
            <w:proofErr w:type="gramStart"/>
            <w:r>
              <w:rPr>
                <w:sz w:val="20"/>
                <w:szCs w:val="20"/>
                <w:lang w:val="pt-BR"/>
              </w:rPr>
              <w:t>cima ,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por uma cor roxo violeta onde entraria em harmonia com o site inteiro mantendo um </w:t>
            </w:r>
            <w:proofErr w:type="spellStart"/>
            <w:r>
              <w:rPr>
                <w:sz w:val="20"/>
                <w:szCs w:val="20"/>
                <w:lang w:val="pt-BR"/>
              </w:rPr>
              <w:t>monocromatico</w:t>
            </w:r>
            <w:proofErr w:type="spellEnd"/>
          </w:p>
        </w:tc>
      </w:tr>
    </w:tbl>
    <w:p w14:paraId="6FA13AD7" w14:textId="77777777" w:rsidR="00FC79E1" w:rsidRDefault="00FC79E1" w:rsidP="00FC79E1"/>
    <w:p w14:paraId="4EA2AB91" w14:textId="77777777" w:rsidR="00FC79E1" w:rsidRDefault="00FC79E1"/>
    <w:p w14:paraId="23710E77" w14:textId="77777777" w:rsidR="00FC79E1" w:rsidRDefault="00FC79E1"/>
    <w:p w14:paraId="3C49C340" w14:textId="77777777" w:rsidR="00FC79E1" w:rsidRDefault="00FC79E1"/>
    <w:p w14:paraId="10319CC5" w14:textId="77777777" w:rsidR="00FC79E1" w:rsidRDefault="00FC79E1"/>
    <w:p w14:paraId="7AC693F9" w14:textId="77777777" w:rsidR="00FC79E1" w:rsidRDefault="00FC79E1"/>
    <w:p w14:paraId="20986D56" w14:textId="77777777" w:rsidR="00FC79E1" w:rsidRDefault="00FC79E1"/>
    <w:p w14:paraId="33994F1C" w14:textId="77777777" w:rsidR="00FC79E1" w:rsidRDefault="00FC79E1"/>
    <w:p w14:paraId="1BC14760" w14:textId="77777777" w:rsidR="00FC79E1" w:rsidRDefault="00FC79E1"/>
    <w:p w14:paraId="72353F44" w14:textId="77777777" w:rsidR="00FC79E1" w:rsidRDefault="00FC79E1"/>
    <w:p w14:paraId="5C5BC7A6" w14:textId="77777777" w:rsidR="00FC79E1" w:rsidRDefault="00FC79E1"/>
    <w:p w14:paraId="545C8013" w14:textId="77777777" w:rsidR="00FC79E1" w:rsidRDefault="00FC79E1"/>
    <w:p w14:paraId="49F3C582" w14:textId="77777777" w:rsidR="00FC79E1" w:rsidRDefault="00FC79E1"/>
    <w:p w14:paraId="45FDEEF4" w14:textId="77777777" w:rsidR="00FC79E1" w:rsidRDefault="00FC79E1"/>
    <w:p w14:paraId="4E667D11" w14:textId="77777777" w:rsidR="00FC79E1" w:rsidRDefault="00FC79E1"/>
    <w:p w14:paraId="339928FD" w14:textId="77777777" w:rsidR="00FC79E1" w:rsidRDefault="00FC79E1"/>
    <w:p w14:paraId="736615A5" w14:textId="77777777" w:rsidR="00FC79E1" w:rsidRDefault="00FC79E1"/>
    <w:p w14:paraId="314497A5" w14:textId="77777777" w:rsidR="00FC79E1" w:rsidRDefault="00FC79E1"/>
    <w:p w14:paraId="02BD1117" w14:textId="77777777" w:rsidR="00FC79E1" w:rsidRDefault="00FC79E1"/>
    <w:p w14:paraId="574C6927" w14:textId="77777777" w:rsidR="00FC79E1" w:rsidRDefault="00FC79E1"/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50DD597D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043D25">
              <w:rPr>
                <w:sz w:val="20"/>
                <w:szCs w:val="20"/>
              </w:rPr>
              <w:t>1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92C8D83" w:rsidR="004D1F91" w:rsidRPr="00E265A6" w:rsidRDefault="00254C26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Lista de desejos desalinhada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4946C9A" w:rsidR="004D1F91" w:rsidRPr="00C42253" w:rsidRDefault="00043D25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65AD0A1E" w:rsidR="004D1F91" w:rsidRPr="00B0154C" w:rsidRDefault="00043D25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11" w:history="1">
              <w:r w:rsidRPr="002632AA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2BE4495" w:rsidR="004D1F91" w:rsidRDefault="00043D2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59F0E2" wp14:editId="4D7ABF07">
                  <wp:extent cx="4089400" cy="1924685"/>
                  <wp:effectExtent l="0" t="0" r="6350" b="0"/>
                  <wp:docPr id="14011711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711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5D265FF7" w:rsidR="004D1F91" w:rsidRPr="00DF1F38" w:rsidRDefault="00043D25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Na </w:t>
            </w:r>
            <w:proofErr w:type="gramStart"/>
            <w:r>
              <w:rPr>
                <w:sz w:val="20"/>
                <w:szCs w:val="20"/>
                <w:lang w:val="pt-BR"/>
              </w:rPr>
              <w:t>pagina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inicial clicar nos três pontinhos no canto superior direito e assim irá visualizar o bug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314F4ADC" w:rsidR="004D1F91" w:rsidRPr="00F233DE" w:rsidRDefault="00043D25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comportamento esperado seria o campo LISTA DE DESEJOS estar somente em uma </w:t>
            </w:r>
            <w:proofErr w:type="gramStart"/>
            <w:r>
              <w:rPr>
                <w:sz w:val="20"/>
                <w:szCs w:val="20"/>
                <w:lang w:val="pt-BR"/>
              </w:rPr>
              <w:t>linha ,mas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esta dividindo assim deixando a aba mau vista e desorganizada.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14E129CC" w:rsidR="004D1F91" w:rsidRDefault="00043D25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afeta</w:t>
            </w:r>
            <w:proofErr w:type="spellEnd"/>
            <w:r>
              <w:rPr>
                <w:sz w:val="20"/>
                <w:szCs w:val="20"/>
              </w:rPr>
              <w:t xml:space="preserve"> o comportamento do site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287C4913" w:rsidR="004D1F91" w:rsidRDefault="00043D2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9677E6C" w:rsidR="004D1F91" w:rsidRDefault="00043D2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07/11/2024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2A0FC85" w:rsidR="004D1F91" w:rsidRDefault="00043D2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Meira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61939AAD" w:rsidR="004D1F91" w:rsidRDefault="00043D2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Meira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p w14:paraId="601549A4" w14:textId="77777777" w:rsidR="00043D25" w:rsidRDefault="00043D25"/>
    <w:p w14:paraId="261CB1EC" w14:textId="77777777" w:rsidR="00043D25" w:rsidRDefault="00043D25"/>
    <w:p w14:paraId="4B41ACE3" w14:textId="77777777" w:rsidR="00043D25" w:rsidRDefault="00043D25"/>
    <w:p w14:paraId="59009897" w14:textId="77777777" w:rsidR="00043D25" w:rsidRDefault="00043D25"/>
    <w:p w14:paraId="76125A1B" w14:textId="77777777" w:rsidR="00043D25" w:rsidRDefault="00043D25"/>
    <w:p w14:paraId="5FDE3F74" w14:textId="77777777" w:rsidR="00043D25" w:rsidRDefault="00043D25"/>
    <w:p w14:paraId="51114564" w14:textId="77777777" w:rsidR="00043D25" w:rsidRDefault="00043D25"/>
    <w:p w14:paraId="7BF92EAE" w14:textId="77777777" w:rsidR="00043D25" w:rsidRPr="00AB685C" w:rsidRDefault="00043D25" w:rsidP="00043D25">
      <w:pPr>
        <w:rPr>
          <w:lang w:val="pt-BR"/>
        </w:rPr>
      </w:pPr>
    </w:p>
    <w:p w14:paraId="2180C093" w14:textId="77777777" w:rsidR="00043D25" w:rsidRPr="00AB685C" w:rsidRDefault="00043D25" w:rsidP="00043D25">
      <w:pPr>
        <w:rPr>
          <w:lang w:val="pt-BR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043D25" w:rsidRPr="00BD5377" w14:paraId="7E836CA2" w14:textId="77777777" w:rsidTr="009427B9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688883" w14:textId="77777777" w:rsidR="00043D25" w:rsidRDefault="00043D25" w:rsidP="009427B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A03E0" w14:textId="1956B955" w:rsidR="00043D25" w:rsidRDefault="00043D25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254C26">
              <w:rPr>
                <w:sz w:val="20"/>
                <w:szCs w:val="20"/>
              </w:rPr>
              <w:t>2</w:t>
            </w:r>
          </w:p>
        </w:tc>
      </w:tr>
      <w:tr w:rsidR="00043D25" w:rsidRPr="00F958E7" w14:paraId="3DFA4405" w14:textId="77777777" w:rsidTr="009427B9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B6EE7" w14:textId="77777777" w:rsidR="00043D25" w:rsidRDefault="00043D25" w:rsidP="009427B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A44B2" w14:textId="1B79C285" w:rsidR="00043D25" w:rsidRPr="00E265A6" w:rsidRDefault="00254C26" w:rsidP="009427B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CATEGORIAS não funciona</w:t>
            </w:r>
          </w:p>
        </w:tc>
      </w:tr>
      <w:tr w:rsidR="00043D25" w:rsidRPr="00C4784F" w14:paraId="4D80C5A7" w14:textId="77777777" w:rsidTr="009427B9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04843" w14:textId="77777777" w:rsidR="00043D25" w:rsidRPr="00C42253" w:rsidRDefault="00043D25" w:rsidP="009427B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10104" w14:textId="77777777" w:rsidR="00043D25" w:rsidRPr="00C42253" w:rsidRDefault="00043D25" w:rsidP="009427B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</w:t>
            </w:r>
          </w:p>
        </w:tc>
      </w:tr>
      <w:tr w:rsidR="00043D25" w:rsidRPr="00F958E7" w14:paraId="59E86845" w14:textId="77777777" w:rsidTr="009427B9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B7148" w14:textId="77777777" w:rsidR="00043D25" w:rsidRPr="00B0154C" w:rsidRDefault="00043D25" w:rsidP="009427B9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A5BA48" w14:textId="77777777" w:rsidR="00043D25" w:rsidRPr="00B0154C" w:rsidRDefault="00043D25" w:rsidP="009427B9">
            <w:pPr>
              <w:widowControl w:val="0"/>
              <w:rPr>
                <w:sz w:val="20"/>
                <w:szCs w:val="20"/>
                <w:lang w:val="pt-BR"/>
              </w:rPr>
            </w:pPr>
            <w:hyperlink r:id="rId13" w:history="1">
              <w:r w:rsidRPr="002632AA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043D25" w14:paraId="78A58D6A" w14:textId="77777777" w:rsidTr="009427B9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512AE" w14:textId="77777777" w:rsidR="00043D25" w:rsidRDefault="00043D25" w:rsidP="009427B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A8177" w14:textId="58964306" w:rsidR="00043D25" w:rsidRDefault="00254C26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961F6A" wp14:editId="753FDE00">
                  <wp:extent cx="4089400" cy="1772285"/>
                  <wp:effectExtent l="0" t="0" r="6350" b="0"/>
                  <wp:docPr id="1872410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410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D25" w:rsidRPr="00F958E7" w14:paraId="0D0AAB9B" w14:textId="77777777" w:rsidTr="009427B9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2F1DE3" w14:textId="77777777" w:rsidR="00043D25" w:rsidRDefault="00043D25" w:rsidP="009427B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A4309" w14:textId="4E485EAF" w:rsidR="00043D25" w:rsidRPr="00DF1F38" w:rsidRDefault="00254C26" w:rsidP="009427B9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Na pagina </w:t>
            </w:r>
            <w:proofErr w:type="gramStart"/>
            <w:r>
              <w:rPr>
                <w:sz w:val="20"/>
                <w:szCs w:val="20"/>
                <w:lang w:val="pt-BR"/>
              </w:rPr>
              <w:t>inicial ,no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meio para direita o botão CATEGORIAS , ao clicar encima ,não há nenhum comportamento</w:t>
            </w:r>
          </w:p>
        </w:tc>
      </w:tr>
      <w:tr w:rsidR="00043D25" w:rsidRPr="00AF66BF" w14:paraId="7C5F6F9E" w14:textId="77777777" w:rsidTr="009427B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62309" w14:textId="77777777" w:rsidR="00043D25" w:rsidRPr="00F958E7" w:rsidRDefault="00043D25" w:rsidP="009427B9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B0649" w14:textId="7FCF45A5" w:rsidR="00043D25" w:rsidRPr="00F233DE" w:rsidRDefault="00254C26" w:rsidP="009427B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Ao clicar ser encaminhado para aba de </w:t>
            </w:r>
            <w:proofErr w:type="gramStart"/>
            <w:r>
              <w:rPr>
                <w:lang w:val="pt-BR"/>
              </w:rPr>
              <w:t>categorias ,onde</w:t>
            </w:r>
            <w:proofErr w:type="gramEnd"/>
            <w:r>
              <w:rPr>
                <w:lang w:val="pt-BR"/>
              </w:rPr>
              <w:t xml:space="preserve"> eu escolheria meu produto</w:t>
            </w:r>
          </w:p>
          <w:p w14:paraId="790CD54A" w14:textId="77777777" w:rsidR="00043D25" w:rsidRPr="00265139" w:rsidRDefault="00043D25" w:rsidP="009427B9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043D25" w14:paraId="1408A364" w14:textId="77777777" w:rsidTr="009427B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9FB5A" w14:textId="77777777" w:rsidR="00043D25" w:rsidRPr="00591844" w:rsidRDefault="00043D25" w:rsidP="009427B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3CAEBE" w14:textId="12E86630" w:rsidR="00043D25" w:rsidRDefault="00254C26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  <w:r w:rsidR="00043D25">
              <w:rPr>
                <w:sz w:val="20"/>
                <w:szCs w:val="20"/>
              </w:rPr>
              <w:t xml:space="preserve"> </w:t>
            </w:r>
            <w:proofErr w:type="spellStart"/>
            <w:r w:rsidR="00043D25">
              <w:rPr>
                <w:sz w:val="20"/>
                <w:szCs w:val="20"/>
              </w:rPr>
              <w:t>afeta</w:t>
            </w:r>
            <w:proofErr w:type="spellEnd"/>
            <w:r w:rsidR="00043D25">
              <w:rPr>
                <w:sz w:val="20"/>
                <w:szCs w:val="20"/>
              </w:rPr>
              <w:t xml:space="preserve"> o comportamento do site</w:t>
            </w:r>
          </w:p>
        </w:tc>
      </w:tr>
      <w:tr w:rsidR="00043D25" w14:paraId="1EF277B3" w14:textId="77777777" w:rsidTr="009427B9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0EA2D" w14:textId="77777777" w:rsidR="00043D25" w:rsidRPr="001B1B00" w:rsidRDefault="00043D25" w:rsidP="009427B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498B0" w14:textId="77777777" w:rsidR="00043D25" w:rsidRDefault="00043D25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043D25" w14:paraId="795EAC81" w14:textId="77777777" w:rsidTr="009427B9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6C6BF" w14:textId="77777777" w:rsidR="00043D25" w:rsidRPr="001B1B00" w:rsidRDefault="00043D25" w:rsidP="009427B9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37A7B" w14:textId="77777777" w:rsidR="00043D25" w:rsidRDefault="00043D25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07/11/2024</w:t>
            </w:r>
          </w:p>
        </w:tc>
      </w:tr>
      <w:tr w:rsidR="00043D25" w14:paraId="48056AA4" w14:textId="77777777" w:rsidTr="009427B9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B963" w14:textId="77777777" w:rsidR="00043D25" w:rsidRDefault="00043D25" w:rsidP="009427B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0F3CA" w14:textId="77777777" w:rsidR="00043D25" w:rsidRDefault="00043D25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Meira</w:t>
            </w:r>
          </w:p>
        </w:tc>
      </w:tr>
      <w:tr w:rsidR="00043D25" w14:paraId="25B63EAE" w14:textId="77777777" w:rsidTr="009427B9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902C0" w14:textId="77777777" w:rsidR="00043D25" w:rsidRDefault="00043D25" w:rsidP="009427B9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B4C2E" w14:textId="77777777" w:rsidR="00043D25" w:rsidRDefault="00043D25" w:rsidP="009427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Meira</w:t>
            </w:r>
          </w:p>
        </w:tc>
      </w:tr>
    </w:tbl>
    <w:p w14:paraId="5B8F5501" w14:textId="77777777" w:rsidR="00043D25" w:rsidRDefault="00043D25" w:rsidP="00043D25"/>
    <w:p w14:paraId="24CA3252" w14:textId="77777777" w:rsidR="00043D25" w:rsidRDefault="00043D25"/>
    <w:sectPr w:rsidR="00043D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523376">
    <w:abstractNumId w:val="2"/>
  </w:num>
  <w:num w:numId="2" w16cid:durableId="162430225">
    <w:abstractNumId w:val="1"/>
  </w:num>
  <w:num w:numId="3" w16cid:durableId="96574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43D25"/>
    <w:rsid w:val="00161013"/>
    <w:rsid w:val="001B1B00"/>
    <w:rsid w:val="001D1529"/>
    <w:rsid w:val="0022154B"/>
    <w:rsid w:val="00231689"/>
    <w:rsid w:val="00254C26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9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hyperlink" Target="http://lojaebac.ebaconline.art.br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Meira</dc:creator>
  <cp:lastModifiedBy>Marcela Meira</cp:lastModifiedBy>
  <cp:revision>2</cp:revision>
  <dcterms:created xsi:type="dcterms:W3CDTF">2024-11-07T17:24:00Z</dcterms:created>
  <dcterms:modified xsi:type="dcterms:W3CDTF">2024-11-07T17:24:00Z</dcterms:modified>
</cp:coreProperties>
</file>