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0A04B" w14:textId="2668EF35" w:rsidR="00FB437E" w:rsidRDefault="00FB437E" w:rsidP="00FB43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FB437E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Torrent</w:t>
      </w:r>
      <w:proofErr w:type="spellEnd"/>
    </w:p>
    <w:p w14:paraId="22AD916F" w14:textId="31AE31BA" w:rsidR="00CE615B" w:rsidRPr="00FB437E" w:rsidRDefault="00CE615B" w:rsidP="00FB43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1CA1453E" wp14:editId="23BEAC9B">
            <wp:extent cx="5400040" cy="2540000"/>
            <wp:effectExtent l="0" t="0" r="0" b="0"/>
            <wp:docPr id="1" name="Imagem 1" descr="BitTorrent Architectur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tTorrent Architectur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34D6" w14:textId="77777777" w:rsidR="00FB437E" w:rsidRPr="00FB437E" w:rsidRDefault="00FB437E" w:rsidP="00FB4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O Que é </w:t>
      </w: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?</w:t>
      </w:r>
    </w:p>
    <w:p w14:paraId="20C1DC8C" w14:textId="77777777" w:rsidR="00FB437E" w:rsidRPr="00FB437E" w:rsidRDefault="00FB437E" w:rsidP="00FB43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Um protocolo de compartilhamento de arquivos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peer-to-peer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(P2P).</w:t>
      </w:r>
    </w:p>
    <w:p w14:paraId="73089166" w14:textId="37C81EA6" w:rsidR="00FB437E" w:rsidRPr="00FB437E" w:rsidRDefault="00FB437E" w:rsidP="00FB43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>Permite baixar e enviar pedaços de arquivos simultaneamente entre usuários.</w:t>
      </w:r>
    </w:p>
    <w:p w14:paraId="730218F2" w14:textId="77777777" w:rsidR="00FB437E" w:rsidRPr="00FB437E" w:rsidRDefault="00FB437E" w:rsidP="00FB4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Principais Componentes</w:t>
      </w:r>
    </w:p>
    <w:p w14:paraId="3283E497" w14:textId="77777777" w:rsidR="00FB437E" w:rsidRPr="00FB437E" w:rsidRDefault="00FB437E" w:rsidP="00FB43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Arquivo .</w:t>
      </w: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Contém metadados (não o arquivo em si), incluindo informações sobre os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peers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(usuários que têm o arquivo) e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trackers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(servidores que ajudam a localizar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peers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).</w:t>
      </w:r>
    </w:p>
    <w:p w14:paraId="08E54542" w14:textId="77777777" w:rsidR="00FB437E" w:rsidRPr="00FB437E" w:rsidRDefault="00FB437E" w:rsidP="00FB43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Seeders</w:t>
      </w:r>
      <w:proofErr w:type="spellEnd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Usuários que já têm o arquivo completo e estão compartilhando.</w:t>
      </w:r>
    </w:p>
    <w:p w14:paraId="5E9EA4A1" w14:textId="77777777" w:rsidR="00FB437E" w:rsidRPr="00FB437E" w:rsidRDefault="00FB437E" w:rsidP="00FB43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Leechers</w:t>
      </w:r>
      <w:proofErr w:type="spellEnd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Usuários que estão baixando o arquivo.</w:t>
      </w:r>
    </w:p>
    <w:p w14:paraId="071EA269" w14:textId="77777777" w:rsidR="00FB437E" w:rsidRPr="00FB437E" w:rsidRDefault="00FB437E" w:rsidP="00FB43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Peers</w:t>
      </w:r>
      <w:proofErr w:type="spellEnd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Todos os usuários conectados, tanto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seeders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quanto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leechers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.</w:t>
      </w:r>
    </w:p>
    <w:p w14:paraId="3D495B87" w14:textId="77777777" w:rsidR="00FB437E" w:rsidRPr="00FB437E" w:rsidRDefault="00FB437E" w:rsidP="00FB4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Funcionamento Básico</w:t>
      </w:r>
    </w:p>
    <w:p w14:paraId="42492B86" w14:textId="77777777" w:rsidR="00FB437E" w:rsidRPr="00FB437E" w:rsidRDefault="00FB437E" w:rsidP="00FB437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>Você baixa um arquivo .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ou recebe um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magnet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link (um link direto para o conteúdo do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).</w:t>
      </w:r>
    </w:p>
    <w:p w14:paraId="0C179996" w14:textId="77777777" w:rsidR="00FB437E" w:rsidRPr="00FB437E" w:rsidRDefault="00FB437E" w:rsidP="00FB437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Um cliente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(como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qBittorrent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, </w:t>
      </w:r>
      <w:proofErr w:type="spellStart"/>
      <w:proofErr w:type="gramStart"/>
      <w:r w:rsidRPr="00FB437E">
        <w:rPr>
          <w:rFonts w:eastAsia="Times New Roman" w:cstheme="minorHAnsi"/>
          <w:kern w:val="0"/>
          <w:lang w:eastAsia="pt-BR"/>
          <w14:ligatures w14:val="none"/>
        </w:rPr>
        <w:t>uTorrent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, ou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Deluge</w:t>
      </w:r>
      <w:proofErr w:type="spellEnd"/>
      <w:proofErr w:type="gramEnd"/>
      <w:r w:rsidRPr="00FB437E">
        <w:rPr>
          <w:rFonts w:eastAsia="Times New Roman" w:cstheme="minorHAnsi"/>
          <w:kern w:val="0"/>
          <w:lang w:eastAsia="pt-BR"/>
          <w14:ligatures w14:val="none"/>
        </w:rPr>
        <w:t>) lê o .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e localiza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peers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usando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trackers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.</w:t>
      </w:r>
    </w:p>
    <w:p w14:paraId="006BC42C" w14:textId="77777777" w:rsidR="00FB437E" w:rsidRPr="00FB437E" w:rsidRDefault="00FB437E" w:rsidP="00FB437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O arquivo é dividido em pedaços que você baixa de múltiplos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peers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ao mesmo tempo.</w:t>
      </w:r>
    </w:p>
    <w:p w14:paraId="415173B2" w14:textId="77777777" w:rsidR="00FB437E" w:rsidRPr="00FB437E" w:rsidRDefault="00FB437E" w:rsidP="00FB437E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Enquanto baixa, seu cliente compartilha as partes já baixadas com outros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peers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.</w:t>
      </w:r>
    </w:p>
    <w:p w14:paraId="6CD057D8" w14:textId="77777777" w:rsidR="00FB437E" w:rsidRPr="00FB437E" w:rsidRDefault="00FB437E" w:rsidP="00FB4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Semear (</w:t>
      </w: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Seeding</w:t>
      </w:r>
      <w:proofErr w:type="spellEnd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)</w:t>
      </w:r>
    </w:p>
    <w:p w14:paraId="0FC6D928" w14:textId="77777777" w:rsidR="00FB437E" w:rsidRPr="00FB437E" w:rsidRDefault="00FB437E" w:rsidP="00FB43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Depois de baixar o arquivo completo, você pode continuar compartilhando como um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seeder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, ajudando outros a baixar o arquivo.</w:t>
      </w:r>
    </w:p>
    <w:p w14:paraId="5A85855B" w14:textId="77777777" w:rsidR="00FB437E" w:rsidRPr="00FB437E" w:rsidRDefault="00FB437E" w:rsidP="00FB4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Vantagens do </w:t>
      </w:r>
      <w:proofErr w:type="spellStart"/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Torrent</w:t>
      </w:r>
      <w:proofErr w:type="spellEnd"/>
    </w:p>
    <w:p w14:paraId="4F59EC3E" w14:textId="77777777" w:rsidR="00FB437E" w:rsidRPr="00FB437E" w:rsidRDefault="00FB437E" w:rsidP="00FB43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>Descentralizado: Não depende de um servidor único.</w:t>
      </w:r>
    </w:p>
    <w:p w14:paraId="47C8EDD9" w14:textId="77777777" w:rsidR="00FB437E" w:rsidRPr="00FB437E" w:rsidRDefault="00FB437E" w:rsidP="00FB43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>Rápido: Baixa de múltiplas fontes simultaneamente.</w:t>
      </w:r>
    </w:p>
    <w:p w14:paraId="02598A2F" w14:textId="77777777" w:rsidR="00FB437E" w:rsidRPr="00FB437E" w:rsidRDefault="00FB437E" w:rsidP="00FB43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Escalável: O download fica mais eficiente com mais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seeders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>.</w:t>
      </w:r>
    </w:p>
    <w:p w14:paraId="4016D337" w14:textId="77777777" w:rsidR="00FB437E" w:rsidRPr="00FB437E" w:rsidRDefault="00FB437E" w:rsidP="00FB4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Considerações Legais e de Segurança</w:t>
      </w:r>
    </w:p>
    <w:p w14:paraId="46B1A9EB" w14:textId="77777777" w:rsidR="00FB437E" w:rsidRPr="00FB437E" w:rsidRDefault="00FB437E" w:rsidP="00FB43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Legalidade:</w:t>
      </w: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Certifique-se de que o conteúdo compartilhado não infringe direitos autorais.</w:t>
      </w:r>
    </w:p>
    <w:p w14:paraId="28D06B0C" w14:textId="77777777" w:rsidR="00FB437E" w:rsidRPr="00FB437E" w:rsidRDefault="00FB437E" w:rsidP="00FB437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b/>
          <w:bCs/>
          <w:kern w:val="0"/>
          <w:lang w:eastAsia="pt-BR"/>
          <w14:ligatures w14:val="none"/>
        </w:rPr>
        <w:t>Segurança:</w:t>
      </w: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Baixe de fontes confiáveis para evitar malware.</w:t>
      </w:r>
    </w:p>
    <w:p w14:paraId="61D6A498" w14:textId="35CB15CE" w:rsidR="00CE373D" w:rsidRPr="00CE615B" w:rsidRDefault="00FB437E" w:rsidP="00CE615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O </w:t>
      </w:r>
      <w:proofErr w:type="spellStart"/>
      <w:r w:rsidRPr="00FB437E">
        <w:rPr>
          <w:rFonts w:eastAsia="Times New Roman" w:cstheme="minorHAnsi"/>
          <w:kern w:val="0"/>
          <w:lang w:eastAsia="pt-BR"/>
          <w14:ligatures w14:val="none"/>
        </w:rPr>
        <w:t>Torrent</w:t>
      </w:r>
      <w:proofErr w:type="spellEnd"/>
      <w:r w:rsidRPr="00FB437E">
        <w:rPr>
          <w:rFonts w:eastAsia="Times New Roman" w:cstheme="minorHAnsi"/>
          <w:kern w:val="0"/>
          <w:lang w:eastAsia="pt-BR"/>
          <w14:ligatures w14:val="none"/>
        </w:rPr>
        <w:t xml:space="preserve"> é uma solução eficiente para compartilhar grandes arquivos, mas requer cuidado ao usá-lo para garantir segurança e legalidade.</w:t>
      </w:r>
    </w:p>
    <w:sectPr w:rsidR="00CE373D" w:rsidRPr="00CE615B" w:rsidSect="00FB437E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27B4"/>
    <w:multiLevelType w:val="multilevel"/>
    <w:tmpl w:val="BD2C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12"/>
    <w:rsid w:val="00095C11"/>
    <w:rsid w:val="00756912"/>
    <w:rsid w:val="00CE373D"/>
    <w:rsid w:val="00CE615B"/>
    <w:rsid w:val="00FB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967D"/>
  <w15:chartTrackingRefBased/>
  <w15:docId w15:val="{F0C3E638-FFE0-4221-9825-B22271F5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B4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B437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B43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4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8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3</cp:revision>
  <cp:lastPrinted>2024-11-23T10:58:00Z</cp:lastPrinted>
  <dcterms:created xsi:type="dcterms:W3CDTF">2024-11-23T10:58:00Z</dcterms:created>
  <dcterms:modified xsi:type="dcterms:W3CDTF">2024-11-23T10:59:00Z</dcterms:modified>
</cp:coreProperties>
</file>