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79A2" w14:textId="1D6B5E55" w:rsidR="00584330" w:rsidRDefault="00C64159" w:rsidP="00584330">
      <w:r>
        <w:t>GOVERNANÇA E MELHORES PRÁTICAS EM DESENVOLVIMENTO DE SISTEMAS</w:t>
      </w:r>
    </w:p>
    <w:p w14:paraId="72BDB63B" w14:textId="77777777" w:rsidR="001143D9" w:rsidRDefault="001143D9" w:rsidP="001143D9">
      <w:r>
        <w:t>AVALIAÇÃO DE ACOMPANHAMENTO - JUNIT</w:t>
      </w:r>
    </w:p>
    <w:p w14:paraId="1B86F5CD" w14:textId="6BF2AC0F" w:rsidR="001C4B42" w:rsidRDefault="001143D9">
      <w:pPr>
        <w:rPr>
          <w:color w:val="FF0000"/>
        </w:rPr>
      </w:pPr>
      <w:r w:rsidRPr="001143D9">
        <w:rPr>
          <w:color w:val="FF0000"/>
          <w:highlight w:val="lightGray"/>
        </w:rPr>
        <w:t>SOLUÇÃO</w:t>
      </w:r>
    </w:p>
    <w:p w14:paraId="0F4FEFF3" w14:textId="77777777" w:rsidR="00856029" w:rsidRDefault="00856029" w:rsidP="00856029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1143D9">
        <w:rPr>
          <w:rFonts w:ascii="Consolas" w:hAnsi="Consolas" w:cs="Consolas"/>
          <w:b/>
          <w:bCs/>
          <w:color w:val="000000"/>
          <w:sz w:val="20"/>
          <w:szCs w:val="20"/>
        </w:rPr>
        <w:t>SOLUÇÃO – TESTES CASES CRIADOS COM JUNIT4:</w:t>
      </w:r>
    </w:p>
    <w:p w14:paraId="08B4F1E1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import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static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org.junit.Assert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.*;</w:t>
      </w:r>
    </w:p>
    <w:p w14:paraId="20B00BD9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</w:p>
    <w:p w14:paraId="1CC345C5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import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org.junit.Test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;</w:t>
      </w:r>
    </w:p>
    <w:p w14:paraId="0A586A6A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</w:p>
    <w:p w14:paraId="7CF721CC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class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CodigoPessoaFisicaTeste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{</w:t>
      </w:r>
    </w:p>
    <w:p w14:paraId="2FD87F47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</w:p>
    <w:p w14:paraId="1F979D7D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//TESTE POSITIVO DE CPF</w:t>
      </w:r>
    </w:p>
    <w:p w14:paraId="16817DF5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@Test</w:t>
      </w:r>
    </w:p>
    <w:p w14:paraId="00C9E6AA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void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testeCPFcerto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() {</w:t>
      </w:r>
    </w:p>
    <w:p w14:paraId="5CA2C63F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numeroCpf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"1</w:t>
      </w:r>
      <w:r>
        <w:rPr>
          <w:rFonts w:ascii="Consolas" w:hAnsi="Consolas" w:cs="Consolas"/>
          <w:b/>
          <w:bCs/>
          <w:color w:val="0070C0"/>
          <w:sz w:val="20"/>
          <w:szCs w:val="20"/>
        </w:rPr>
        <w:t>11</w:t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0070C0"/>
          <w:sz w:val="20"/>
          <w:szCs w:val="20"/>
        </w:rPr>
        <w:t>444</w:t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0070C0"/>
          <w:sz w:val="20"/>
          <w:szCs w:val="20"/>
        </w:rPr>
        <w:t>777</w:t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-</w:t>
      </w:r>
      <w:r>
        <w:rPr>
          <w:rFonts w:ascii="Consolas" w:hAnsi="Consolas" w:cs="Consolas"/>
          <w:b/>
          <w:bCs/>
          <w:color w:val="0070C0"/>
          <w:sz w:val="20"/>
          <w:szCs w:val="20"/>
        </w:rPr>
        <w:t>35</w:t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";</w:t>
      </w:r>
    </w:p>
    <w:p w14:paraId="6B9C4B75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CodigoPessoaFisica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novoCPF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new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CodigoPessoaFisica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();</w:t>
      </w:r>
    </w:p>
    <w:p w14:paraId="6607B45F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boolean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retornoEsperado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true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;</w:t>
      </w:r>
    </w:p>
    <w:p w14:paraId="509F9DDE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boolean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retornoReal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novoCPF.validaCPF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numeroCpf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);</w:t>
      </w:r>
    </w:p>
    <w:p w14:paraId="16782312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assertEquals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retornoEsperado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,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retornoReal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);</w:t>
      </w:r>
    </w:p>
    <w:p w14:paraId="19E61FB7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}</w:t>
      </w:r>
    </w:p>
    <w:p w14:paraId="2C5B6F79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</w:p>
    <w:p w14:paraId="4AD02D14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//TESTE NEGATIVO DE CPF</w:t>
      </w:r>
    </w:p>
    <w:p w14:paraId="2F5E33FB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@Test</w:t>
      </w:r>
    </w:p>
    <w:p w14:paraId="4BFCE43F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void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testeCPFerrado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() {</w:t>
      </w:r>
    </w:p>
    <w:p w14:paraId="3FCD2A57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numeroCpf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"154.390.908-42";</w:t>
      </w:r>
    </w:p>
    <w:p w14:paraId="3CDE2332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CodigoPessoaFisica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novoCPF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new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CodigoPessoaFisica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();</w:t>
      </w:r>
    </w:p>
    <w:p w14:paraId="30F91BF8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boolean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retornoEsperado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false;</w:t>
      </w:r>
    </w:p>
    <w:p w14:paraId="5FB2B4A9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boolean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retornoReal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novoCPF.validaCPF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numeroCpf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);</w:t>
      </w:r>
    </w:p>
    <w:p w14:paraId="65C9A0BE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assertEquals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retornoEsperado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,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retornoReal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);</w:t>
      </w:r>
    </w:p>
    <w:p w14:paraId="032881B4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}</w:t>
      </w:r>
    </w:p>
    <w:p w14:paraId="4404805A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</w:p>
    <w:p w14:paraId="7BBCCBBE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//TESTE DEIXAR SÓ NÚMEROS NO CPF</w:t>
      </w:r>
    </w:p>
    <w:p w14:paraId="14E14112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@Test</w:t>
      </w:r>
    </w:p>
    <w:p w14:paraId="208A0B8F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public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void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testeFiltraNumeroCPF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() {</w:t>
      </w:r>
    </w:p>
    <w:p w14:paraId="6AEA3361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numeroCpf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"111.222.333-44";</w:t>
      </w:r>
    </w:p>
    <w:p w14:paraId="35C2068D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lastRenderedPageBreak/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CodigoPessoaFisica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novoCPF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new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CodigoPessoaFisica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();</w:t>
      </w:r>
    </w:p>
    <w:p w14:paraId="6F8221DE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retornoEsperado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"11122233344";</w:t>
      </w:r>
    </w:p>
    <w:p w14:paraId="6E5A28E6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String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retornoReal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 =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novoCPF.removeCaracteresEspeciais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numeroCpf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);</w:t>
      </w:r>
    </w:p>
    <w:p w14:paraId="13DFE516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assertEquals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(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retornoEsperado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 xml:space="preserve">, </w:t>
      </w:r>
      <w:proofErr w:type="spellStart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retornoReal</w:t>
      </w:r>
      <w:proofErr w:type="spellEnd"/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);</w:t>
      </w:r>
    </w:p>
    <w:p w14:paraId="0F643544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ab/>
        <w:t>}</w:t>
      </w:r>
    </w:p>
    <w:p w14:paraId="125C34FE" w14:textId="77777777" w:rsidR="00856029" w:rsidRPr="00E51CE2" w:rsidRDefault="00856029" w:rsidP="00856029">
      <w:pPr>
        <w:rPr>
          <w:rFonts w:ascii="Consolas" w:hAnsi="Consolas" w:cs="Consolas"/>
          <w:b/>
          <w:bCs/>
          <w:color w:val="0070C0"/>
          <w:sz w:val="20"/>
          <w:szCs w:val="20"/>
        </w:rPr>
      </w:pPr>
      <w:r w:rsidRPr="00E51CE2">
        <w:rPr>
          <w:rFonts w:ascii="Consolas" w:hAnsi="Consolas" w:cs="Consolas"/>
          <w:b/>
          <w:bCs/>
          <w:color w:val="0070C0"/>
          <w:sz w:val="20"/>
          <w:szCs w:val="20"/>
        </w:rPr>
        <w:t>}</w:t>
      </w:r>
    </w:p>
    <w:p w14:paraId="1BE65693" w14:textId="6E94181F" w:rsidR="001143D9" w:rsidRPr="00E51CE2" w:rsidRDefault="001143D9" w:rsidP="001143D9">
      <w:pPr>
        <w:rPr>
          <w:rFonts w:ascii="Consolas" w:hAnsi="Consolas" w:cs="Consolas"/>
          <w:color w:val="0070C0"/>
          <w:sz w:val="20"/>
          <w:szCs w:val="20"/>
        </w:rPr>
      </w:pPr>
    </w:p>
    <w:p w14:paraId="35FB5FE6" w14:textId="10553B3D" w:rsidR="00E01D63" w:rsidRDefault="00F86A80" w:rsidP="001143D9">
      <w:pPr>
        <w:rPr>
          <w:b/>
          <w:bCs/>
        </w:rPr>
      </w:pPr>
      <w:r w:rsidRPr="00F86A80">
        <w:rPr>
          <w:b/>
          <w:bCs/>
        </w:rPr>
        <w:t>LOGS:</w:t>
      </w:r>
    </w:p>
    <w:p w14:paraId="30CE4417" w14:textId="7416F148" w:rsidR="00F86A80" w:rsidRDefault="00F86A80" w:rsidP="001143D9">
      <w:pPr>
        <w:rPr>
          <w:b/>
          <w:bCs/>
        </w:rPr>
      </w:pPr>
    </w:p>
    <w:p w14:paraId="2F334993" w14:textId="02EC3269" w:rsidR="00F86A80" w:rsidRPr="00F86A80" w:rsidRDefault="00F86A80" w:rsidP="001143D9">
      <w:pPr>
        <w:rPr>
          <w:b/>
          <w:bCs/>
        </w:rPr>
      </w:pPr>
      <w:r w:rsidRPr="00F86A80">
        <w:rPr>
          <w:b/>
          <w:bCs/>
          <w:noProof/>
        </w:rPr>
        <w:drawing>
          <wp:inline distT="0" distB="0" distL="0" distR="0" wp14:anchorId="3A569727" wp14:editId="26F175B4">
            <wp:extent cx="4267796" cy="21338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A80" w:rsidRPr="00F8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D9"/>
    <w:rsid w:val="001143D9"/>
    <w:rsid w:val="001C4B42"/>
    <w:rsid w:val="001C7615"/>
    <w:rsid w:val="003959F6"/>
    <w:rsid w:val="00584330"/>
    <w:rsid w:val="00856029"/>
    <w:rsid w:val="00C64159"/>
    <w:rsid w:val="00E01D63"/>
    <w:rsid w:val="00E51CE2"/>
    <w:rsid w:val="00EE0DF2"/>
    <w:rsid w:val="00F8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6D96D"/>
  <w15:chartTrackingRefBased/>
  <w15:docId w15:val="{C691B800-5CC6-49F9-83C4-4663721C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3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4</cp:revision>
  <dcterms:created xsi:type="dcterms:W3CDTF">2022-02-18T22:25:00Z</dcterms:created>
  <dcterms:modified xsi:type="dcterms:W3CDTF">2022-02-23T10:51:00Z</dcterms:modified>
</cp:coreProperties>
</file>