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D003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Projeto:  Automatização das Horas-Extras</w:t>
      </w:r>
    </w:p>
    <w:p w14:paraId="332CAA63" w14:textId="03CFD2A2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Alunos: Alex Augusto Franco Rosa, Arthur Fialho</w:t>
      </w:r>
      <w:r w:rsidR="007F404A">
        <w:rPr>
          <w:rFonts w:ascii="Arial" w:hAnsi="Arial" w:cs="Arial"/>
        </w:rPr>
        <w:t xml:space="preserve"> Pimenta</w:t>
      </w:r>
      <w:r w:rsidRPr="00156389">
        <w:rPr>
          <w:rFonts w:ascii="Arial" w:hAnsi="Arial" w:cs="Arial"/>
        </w:rPr>
        <w:t xml:space="preserve"> e Vitor Montovanelli Dalmaso</w:t>
      </w:r>
    </w:p>
    <w:p w14:paraId="3572202D" w14:textId="3954847B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2º Período de Engenharia Da Computação</w:t>
      </w:r>
      <w:r w:rsidRPr="00156389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 w:rsidRPr="00156389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.</w:t>
      </w:r>
      <w:r w:rsidRPr="00156389">
        <w:rPr>
          <w:rFonts w:ascii="Arial" w:hAnsi="Arial" w:cs="Arial"/>
          <w:b/>
          <w:bCs/>
        </w:rPr>
        <w:t xml:space="preserve"> INTRODUÇÃO</w:t>
      </w:r>
    </w:p>
    <w:p w14:paraId="76491CD6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O controle de horas extras é um processo administrativo essencial em muitas organizações, mas sua execução manual está sujeita a erros, falta de transparência e ineficiência. Este trabalho aborda o desenvolvimento de um protótipo de sistema digital, codificado em linguagem C, para gerenciar o ciclo de vida das horas extras, desde o registro pelo funcionário até a aprovação pelo gestor e a subsequente geração de relatórios. O projeto simula um ambiente real, visando demonstrar como a automação pode otimizar processos de recursos humanos e fornecer uma plataforma prática para o aprendizado de conceitos de programação.</w:t>
      </w:r>
    </w:p>
    <w:p w14:paraId="5262A1DF" w14:textId="5BF774DA" w:rsidR="00156389" w:rsidRPr="00156389" w:rsidRDefault="00156389" w:rsidP="00156389">
      <w:pPr>
        <w:rPr>
          <w:rFonts w:ascii="Arial" w:hAnsi="Arial" w:cs="Arial"/>
        </w:rPr>
      </w:pPr>
    </w:p>
    <w:p w14:paraId="18716510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2 OBJETIVOS</w:t>
      </w:r>
    </w:p>
    <w:p w14:paraId="513EE3D7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2.1 Objetivo Geral</w:t>
      </w:r>
    </w:p>
    <w:p w14:paraId="74B77E74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Desenvolver um sistema digital em linguagem C para automatizar o controle de horas extras, incluindo registro, cálculo, fluxo de aprovação e geração de relatórios.</w:t>
      </w:r>
    </w:p>
    <w:p w14:paraId="3E7B0FB1" w14:textId="5C24D341" w:rsidR="00156389" w:rsidRPr="00156389" w:rsidRDefault="00156389" w:rsidP="00156389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Objetivos Específicos</w:t>
      </w:r>
    </w:p>
    <w:p w14:paraId="1215D457" w14:textId="23D3B3C7" w:rsidR="00156389" w:rsidRP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Permitir o cadastro de usuários com dois níveis de acesso: Funcionário e Administrador.</w:t>
      </w:r>
    </w:p>
    <w:p w14:paraId="6A7FDBAE" w14:textId="5DBA59D3" w:rsidR="00156389" w:rsidRP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Implementar a funcionalidade de registro de horas trabalhadas pelo funcionário.</w:t>
      </w:r>
    </w:p>
    <w:p w14:paraId="461B8664" w14:textId="29244987" w:rsidR="00156389" w:rsidRP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Criar um fluxo de validação onde o administrador aprova ou rejeita as horas extras solicitadas.</w:t>
      </w:r>
    </w:p>
    <w:p w14:paraId="28FF7E8D" w14:textId="6D7645CE" w:rsidR="00156389" w:rsidRP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Gerar notificações (alertas no console) sobre solicitações pendentes.</w:t>
      </w:r>
    </w:p>
    <w:p w14:paraId="6CA6A0FD" w14:textId="3A0B0B36" w:rsid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Consolidar as horas aprovadas em um relatório final de pagamento.</w:t>
      </w:r>
    </w:p>
    <w:p w14:paraId="78793625" w14:textId="77777777" w:rsidR="00156389" w:rsidRDefault="00156389" w:rsidP="00156389">
      <w:pPr>
        <w:rPr>
          <w:rFonts w:ascii="Arial" w:hAnsi="Arial" w:cs="Arial"/>
        </w:rPr>
      </w:pPr>
    </w:p>
    <w:p w14:paraId="1872BB61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3 METODOLOGIA</w:t>
      </w:r>
    </w:p>
    <w:p w14:paraId="048B27BF" w14:textId="77777777" w:rsid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lastRenderedPageBreak/>
        <w:t>O projeto foi desenvolvido utilizando a linguagem de programação C em um ambiente de desenvolvimento integrado (IDE) padrão. A metodologia se baseou na programação estruturada, com o código modularizado em funções para cada tarefa específica. Para o armazenamento persistente dos dados, optou-se pelo uso de arquivos de texto (.txt), simulando um sistema de banco de dados simples. O sistema foi projetado para ser executado via console (terminal), com interação baseada em menus de texto</w:t>
      </w:r>
    </w:p>
    <w:p w14:paraId="1EFA82EB" w14:textId="77777777" w:rsidR="00156389" w:rsidRDefault="00156389" w:rsidP="00156389">
      <w:pPr>
        <w:rPr>
          <w:rFonts w:ascii="Arial" w:hAnsi="Arial" w:cs="Arial"/>
        </w:rPr>
      </w:pPr>
    </w:p>
    <w:p w14:paraId="7F35707B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4 DESENVOLVIMENTO</w:t>
      </w:r>
    </w:p>
    <w:p w14:paraId="40291AC4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Nesta seção, detalha-se a implementação técnica do sistema.</w:t>
      </w:r>
    </w:p>
    <w:p w14:paraId="03F4A341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4.1 Estrutura de Dados</w:t>
      </w:r>
    </w:p>
    <w:p w14:paraId="5B27A41E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Foram utilizadas structs para modelar as principais entidades do sistema:</w:t>
      </w:r>
    </w:p>
    <w:p w14:paraId="1ACFF2E2" w14:textId="58FB03BC" w:rsidR="00156389" w:rsidRP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Usuario: armazena ID, nome, tipo (1 para funcionário, 2 para admin) e salário/hora.</w:t>
      </w:r>
    </w:p>
    <w:p w14:paraId="36A595BA" w14:textId="7B6E9648" w:rsidR="00156389" w:rsidRPr="00156389" w:rsidRDefault="00156389" w:rsidP="00156389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156389">
        <w:rPr>
          <w:rFonts w:ascii="Arial" w:hAnsi="Arial" w:cs="Arial"/>
        </w:rPr>
        <w:t>RegistroHoras: contém o ID do usuário, horários de entrada e saída, total de horas extras e valor a ser pago.</w:t>
      </w:r>
    </w:p>
    <w:p w14:paraId="096DE14E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  <w:b/>
          <w:bCs/>
        </w:rPr>
        <w:t>4.2 Fluxo de Operação</w:t>
      </w:r>
    </w:p>
    <w:p w14:paraId="576933EB" w14:textId="77777777" w:rsidR="00156389" w:rsidRPr="00156389" w:rsidRDefault="00156389" w:rsidP="00156389">
      <w:pPr>
        <w:rPr>
          <w:rFonts w:ascii="Arial" w:hAnsi="Arial" w:cs="Arial"/>
        </w:rPr>
      </w:pPr>
      <w:r w:rsidRPr="00156389">
        <w:rPr>
          <w:rFonts w:ascii="Arial" w:hAnsi="Arial" w:cs="Arial"/>
        </w:rPr>
        <w:t>O sistema opera com base em um fluxo lógico:</w:t>
      </w:r>
    </w:p>
    <w:p w14:paraId="79F99C41" w14:textId="77777777" w:rsidR="00156389" w:rsidRPr="00156389" w:rsidRDefault="00156389" w:rsidP="00156389">
      <w:pPr>
        <w:numPr>
          <w:ilvl w:val="0"/>
          <w:numId w:val="8"/>
        </w:numPr>
        <w:rPr>
          <w:rFonts w:ascii="Arial" w:hAnsi="Arial" w:cs="Arial"/>
        </w:rPr>
      </w:pPr>
      <w:r w:rsidRPr="00156389">
        <w:rPr>
          <w:rFonts w:ascii="Arial" w:hAnsi="Arial" w:cs="Arial"/>
        </w:rPr>
        <w:t>O usuário realiza o login com seu ID.</w:t>
      </w:r>
    </w:p>
    <w:p w14:paraId="77EC5A4D" w14:textId="77777777" w:rsidR="00156389" w:rsidRPr="00156389" w:rsidRDefault="00156389" w:rsidP="00156389">
      <w:pPr>
        <w:numPr>
          <w:ilvl w:val="0"/>
          <w:numId w:val="8"/>
        </w:numPr>
        <w:rPr>
          <w:rFonts w:ascii="Arial" w:hAnsi="Arial" w:cs="Arial"/>
        </w:rPr>
      </w:pPr>
      <w:r w:rsidRPr="00156389">
        <w:rPr>
          <w:rFonts w:ascii="Arial" w:hAnsi="Arial" w:cs="Arial"/>
        </w:rPr>
        <w:t>O sistema identifica o tipo de usuário e exibe o menu correspondente.</w:t>
      </w:r>
    </w:p>
    <w:p w14:paraId="4151435E" w14:textId="77777777" w:rsidR="00156389" w:rsidRPr="00156389" w:rsidRDefault="00156389" w:rsidP="00156389">
      <w:pPr>
        <w:numPr>
          <w:ilvl w:val="0"/>
          <w:numId w:val="8"/>
        </w:numPr>
        <w:rPr>
          <w:rFonts w:ascii="Arial" w:hAnsi="Arial" w:cs="Arial"/>
        </w:rPr>
      </w:pPr>
      <w:r w:rsidRPr="00156389">
        <w:rPr>
          <w:rFonts w:ascii="Arial" w:hAnsi="Arial" w:cs="Arial"/>
        </w:rPr>
        <w:t>O funcionário registra sua jornada; o sistema calcula as horas extras e as salva como "pendentes".</w:t>
      </w:r>
    </w:p>
    <w:p w14:paraId="65924FAD" w14:textId="77777777" w:rsidR="00156389" w:rsidRPr="00156389" w:rsidRDefault="00156389" w:rsidP="00156389">
      <w:pPr>
        <w:numPr>
          <w:ilvl w:val="0"/>
          <w:numId w:val="8"/>
        </w:numPr>
        <w:rPr>
          <w:rFonts w:ascii="Arial" w:hAnsi="Arial" w:cs="Arial"/>
        </w:rPr>
      </w:pPr>
      <w:r w:rsidRPr="00156389">
        <w:rPr>
          <w:rFonts w:ascii="Arial" w:hAnsi="Arial" w:cs="Arial"/>
        </w:rPr>
        <w:t>O administrador visualiza os pedidos pendentes, aprova ou rejeita.</w:t>
      </w:r>
    </w:p>
    <w:p w14:paraId="39079A95" w14:textId="77777777" w:rsidR="00156389" w:rsidRPr="00156389" w:rsidRDefault="00156389" w:rsidP="00156389">
      <w:pPr>
        <w:numPr>
          <w:ilvl w:val="0"/>
          <w:numId w:val="8"/>
        </w:numPr>
        <w:rPr>
          <w:rFonts w:ascii="Arial" w:hAnsi="Arial" w:cs="Arial"/>
        </w:rPr>
      </w:pPr>
      <w:r w:rsidRPr="00156389">
        <w:rPr>
          <w:rFonts w:ascii="Arial" w:hAnsi="Arial" w:cs="Arial"/>
        </w:rPr>
        <w:t>Registros aprovados são movidos para um arquivo final.</w:t>
      </w:r>
    </w:p>
    <w:p w14:paraId="73C20DD5" w14:textId="77777777" w:rsidR="00156389" w:rsidRPr="00156389" w:rsidRDefault="00156389" w:rsidP="00156389">
      <w:pPr>
        <w:numPr>
          <w:ilvl w:val="0"/>
          <w:numId w:val="8"/>
        </w:numPr>
        <w:rPr>
          <w:rFonts w:ascii="Arial" w:hAnsi="Arial" w:cs="Arial"/>
        </w:rPr>
      </w:pPr>
      <w:r w:rsidRPr="00156389">
        <w:rPr>
          <w:rFonts w:ascii="Arial" w:hAnsi="Arial" w:cs="Arial"/>
        </w:rPr>
        <w:t>O administrador gera um relatório a partir dos registros aprovados.</w:t>
      </w:r>
    </w:p>
    <w:p w14:paraId="08FFBF1E" w14:textId="09342637" w:rsidR="007F404A" w:rsidRPr="007F404A" w:rsidRDefault="007F404A" w:rsidP="007F404A">
      <w:pPr>
        <w:jc w:val="both"/>
        <w:rPr>
          <w:rFonts w:ascii="Arial" w:hAnsi="Arial" w:cs="Arial"/>
          <w:b/>
          <w:bCs/>
        </w:rPr>
      </w:pPr>
      <w:r w:rsidRPr="007F404A">
        <w:rPr>
          <w:rFonts w:ascii="Arial" w:hAnsi="Arial" w:cs="Arial"/>
          <w:b/>
          <w:bCs/>
        </w:rPr>
        <w:t>4.3 Funcionalidades Implementadas</w:t>
      </w:r>
    </w:p>
    <w:p w14:paraId="5FE671DC" w14:textId="56539719" w:rsidR="00156389" w:rsidRDefault="007F404A" w:rsidP="007F404A">
      <w:pPr>
        <w:jc w:val="both"/>
        <w:rPr>
          <w:rFonts w:ascii="Arial" w:hAnsi="Arial" w:cs="Arial"/>
        </w:rPr>
      </w:pPr>
      <w:r w:rsidRPr="007F404A">
        <w:rPr>
          <w:rFonts w:ascii="Arial" w:hAnsi="Arial" w:cs="Arial"/>
        </w:rPr>
        <w:t>As principais funções desenvolvidas foram: registrarUsuario(), login(), registrarHoras(), aprovarHoras() e gerarRelatorio(), cada uma responsável por uma etapa do processo.</w:t>
      </w:r>
    </w:p>
    <w:p w14:paraId="7A9AF2C5" w14:textId="77777777" w:rsidR="007F404A" w:rsidRPr="007F404A" w:rsidRDefault="007F404A" w:rsidP="007F404A">
      <w:pPr>
        <w:jc w:val="both"/>
        <w:rPr>
          <w:rFonts w:ascii="Arial" w:hAnsi="Arial" w:cs="Arial"/>
        </w:rPr>
      </w:pPr>
      <w:r w:rsidRPr="007F404A">
        <w:rPr>
          <w:rFonts w:ascii="Arial" w:hAnsi="Arial" w:cs="Arial"/>
          <w:b/>
          <w:bCs/>
        </w:rPr>
        <w:t>5 RESULTADOS E DISCUSSÕES</w:t>
      </w:r>
    </w:p>
    <w:p w14:paraId="25607099" w14:textId="7D333215" w:rsidR="007F404A" w:rsidRDefault="007F404A" w:rsidP="007F404A">
      <w:pPr>
        <w:jc w:val="both"/>
        <w:rPr>
          <w:rFonts w:ascii="Arial" w:hAnsi="Arial" w:cs="Arial"/>
        </w:rPr>
      </w:pPr>
      <w:r w:rsidRPr="007F404A">
        <w:rPr>
          <w:rFonts w:ascii="Arial" w:hAnsi="Arial" w:cs="Arial"/>
        </w:rPr>
        <w:t xml:space="preserve">O sistema desenvolvido foi capaz de cumprir todos os objetivos propostos. A separação de perfis (Funcionário e Administrador) funcionou como esperado, garantindo a segurança do fluxo de aprovação. O uso de arquivos de texto para persistência se mostrou uma solução eficaz para o escopo do projeto, embora </w:t>
      </w:r>
      <w:r w:rsidRPr="007F404A">
        <w:rPr>
          <w:rFonts w:ascii="Arial" w:hAnsi="Arial" w:cs="Arial"/>
        </w:rPr>
        <w:lastRenderedPageBreak/>
        <w:t>sistemas em produção demandem bancos de dados mais robustos. A simulação no console permitiu validar a lógica de cálculo e o fluxo de validação, demonstrando a eficácia da automação na redução de possíveis falhas humanas</w:t>
      </w:r>
      <w:r>
        <w:rPr>
          <w:rFonts w:ascii="Arial" w:hAnsi="Arial" w:cs="Arial"/>
        </w:rPr>
        <w:t>.</w:t>
      </w:r>
    </w:p>
    <w:p w14:paraId="154F0035" w14:textId="283798AC" w:rsidR="007F404A" w:rsidRPr="007F404A" w:rsidRDefault="00B80EA5" w:rsidP="00B80EA5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6 Fluxograma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59A553C2" wp14:editId="77E8BDDF">
            <wp:extent cx="5394960" cy="2865120"/>
            <wp:effectExtent l="0" t="0" r="0" b="0"/>
            <wp:docPr id="147031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>7</w:t>
      </w:r>
      <w:r w:rsidR="007F404A" w:rsidRPr="007F404A">
        <w:rPr>
          <w:rFonts w:ascii="Arial" w:hAnsi="Arial" w:cs="Arial"/>
          <w:b/>
          <w:bCs/>
        </w:rPr>
        <w:t xml:space="preserve"> CONCLUSÃO</w:t>
      </w:r>
    </w:p>
    <w:p w14:paraId="12C7B571" w14:textId="6425C3F2" w:rsidR="007F404A" w:rsidRDefault="007F404A" w:rsidP="007F404A">
      <w:pPr>
        <w:jc w:val="both"/>
        <w:rPr>
          <w:rFonts w:ascii="Arial" w:hAnsi="Arial" w:cs="Arial"/>
        </w:rPr>
      </w:pPr>
      <w:r w:rsidRPr="007F404A">
        <w:rPr>
          <w:rFonts w:ascii="Arial" w:hAnsi="Arial" w:cs="Arial"/>
        </w:rPr>
        <w:t>O projeto "Sistema de Controle de Horas Extras" demonstrou ser uma aplicação funcional e didática, que não só resolve um problema prático de gestão, mas também serve como um excelente material de estudo para programação em C. Conclui-se que a automação desse processo é viável e traz benefícios significativos em termos de precisão e transparência. Como trabalhos futuros, sugere-se a migração para uma interface gráfica, a integração com um banco de dados SQL e o desenvolvimento de um sistema de notificações por e-mail</w:t>
      </w:r>
      <w:r>
        <w:rPr>
          <w:rFonts w:ascii="Arial" w:hAnsi="Arial" w:cs="Arial"/>
        </w:rPr>
        <w:t>.</w:t>
      </w:r>
    </w:p>
    <w:p w14:paraId="493F3B81" w14:textId="77777777" w:rsidR="007F404A" w:rsidRPr="007F404A" w:rsidRDefault="007F404A" w:rsidP="007F404A">
      <w:pPr>
        <w:jc w:val="both"/>
        <w:rPr>
          <w:rFonts w:ascii="Arial" w:hAnsi="Arial" w:cs="Arial"/>
        </w:rPr>
      </w:pPr>
    </w:p>
    <w:p w14:paraId="3D25CA3B" w14:textId="77777777" w:rsidR="007F404A" w:rsidRPr="007F404A" w:rsidRDefault="007F404A" w:rsidP="007F404A">
      <w:pPr>
        <w:jc w:val="both"/>
        <w:rPr>
          <w:rFonts w:ascii="Arial" w:hAnsi="Arial" w:cs="Arial"/>
        </w:rPr>
      </w:pPr>
    </w:p>
    <w:p w14:paraId="4FE45DD5" w14:textId="77777777" w:rsidR="007F404A" w:rsidRPr="00156389" w:rsidRDefault="007F404A" w:rsidP="007F404A">
      <w:pPr>
        <w:jc w:val="both"/>
        <w:rPr>
          <w:rFonts w:ascii="Arial" w:hAnsi="Arial" w:cs="Arial"/>
        </w:rPr>
      </w:pPr>
    </w:p>
    <w:p w14:paraId="0CBED106" w14:textId="77777777" w:rsidR="00156389" w:rsidRPr="00156389" w:rsidRDefault="00156389" w:rsidP="00156389">
      <w:pPr>
        <w:jc w:val="both"/>
        <w:rPr>
          <w:rFonts w:ascii="Arial" w:hAnsi="Arial" w:cs="Arial"/>
        </w:rPr>
      </w:pPr>
    </w:p>
    <w:p w14:paraId="240279F0" w14:textId="77777777" w:rsidR="00FD5C2C" w:rsidRPr="00156389" w:rsidRDefault="00FD5C2C" w:rsidP="00156389">
      <w:pPr>
        <w:jc w:val="both"/>
        <w:rPr>
          <w:rFonts w:ascii="Arial" w:hAnsi="Arial" w:cs="Arial"/>
        </w:rPr>
      </w:pPr>
    </w:p>
    <w:sectPr w:rsidR="00FD5C2C" w:rsidRPr="001563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910"/>
    <w:multiLevelType w:val="hybridMultilevel"/>
    <w:tmpl w:val="032CFC60"/>
    <w:lvl w:ilvl="0" w:tplc="BE229EA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2" w:hanging="360"/>
      </w:pPr>
    </w:lvl>
    <w:lvl w:ilvl="2" w:tplc="0416001B" w:tentative="1">
      <w:start w:val="1"/>
      <w:numFmt w:val="lowerRoman"/>
      <w:lvlText w:val="%3."/>
      <w:lvlJc w:val="right"/>
      <w:pPr>
        <w:ind w:left="1872" w:hanging="180"/>
      </w:pPr>
    </w:lvl>
    <w:lvl w:ilvl="3" w:tplc="0416000F" w:tentative="1">
      <w:start w:val="1"/>
      <w:numFmt w:val="decimal"/>
      <w:lvlText w:val="%4."/>
      <w:lvlJc w:val="left"/>
      <w:pPr>
        <w:ind w:left="2592" w:hanging="360"/>
      </w:pPr>
    </w:lvl>
    <w:lvl w:ilvl="4" w:tplc="04160019" w:tentative="1">
      <w:start w:val="1"/>
      <w:numFmt w:val="lowerLetter"/>
      <w:lvlText w:val="%5."/>
      <w:lvlJc w:val="left"/>
      <w:pPr>
        <w:ind w:left="3312" w:hanging="360"/>
      </w:pPr>
    </w:lvl>
    <w:lvl w:ilvl="5" w:tplc="0416001B" w:tentative="1">
      <w:start w:val="1"/>
      <w:numFmt w:val="lowerRoman"/>
      <w:lvlText w:val="%6."/>
      <w:lvlJc w:val="right"/>
      <w:pPr>
        <w:ind w:left="4032" w:hanging="180"/>
      </w:pPr>
    </w:lvl>
    <w:lvl w:ilvl="6" w:tplc="0416000F" w:tentative="1">
      <w:start w:val="1"/>
      <w:numFmt w:val="decimal"/>
      <w:lvlText w:val="%7."/>
      <w:lvlJc w:val="left"/>
      <w:pPr>
        <w:ind w:left="4752" w:hanging="360"/>
      </w:pPr>
    </w:lvl>
    <w:lvl w:ilvl="7" w:tplc="04160019" w:tentative="1">
      <w:start w:val="1"/>
      <w:numFmt w:val="lowerLetter"/>
      <w:lvlText w:val="%8."/>
      <w:lvlJc w:val="left"/>
      <w:pPr>
        <w:ind w:left="5472" w:hanging="360"/>
      </w:pPr>
    </w:lvl>
    <w:lvl w:ilvl="8" w:tplc="0416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233C6D9A"/>
    <w:multiLevelType w:val="multilevel"/>
    <w:tmpl w:val="181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AB1EFE"/>
    <w:multiLevelType w:val="multilevel"/>
    <w:tmpl w:val="4FB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854527"/>
    <w:multiLevelType w:val="hybridMultilevel"/>
    <w:tmpl w:val="549A0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02DB3"/>
    <w:multiLevelType w:val="multilevel"/>
    <w:tmpl w:val="B0C4F1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540513EB"/>
    <w:multiLevelType w:val="multilevel"/>
    <w:tmpl w:val="A53C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043AA"/>
    <w:multiLevelType w:val="multilevel"/>
    <w:tmpl w:val="2B8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1A354B"/>
    <w:multiLevelType w:val="multilevel"/>
    <w:tmpl w:val="853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85723E"/>
    <w:multiLevelType w:val="multilevel"/>
    <w:tmpl w:val="238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3509458">
    <w:abstractNumId w:val="1"/>
  </w:num>
  <w:num w:numId="2" w16cid:durableId="199903169">
    <w:abstractNumId w:val="8"/>
  </w:num>
  <w:num w:numId="3" w16cid:durableId="447505862">
    <w:abstractNumId w:val="6"/>
  </w:num>
  <w:num w:numId="4" w16cid:durableId="1320187960">
    <w:abstractNumId w:val="0"/>
  </w:num>
  <w:num w:numId="5" w16cid:durableId="1061755461">
    <w:abstractNumId w:val="2"/>
  </w:num>
  <w:num w:numId="6" w16cid:durableId="62603668">
    <w:abstractNumId w:val="4"/>
  </w:num>
  <w:num w:numId="7" w16cid:durableId="1741102186">
    <w:abstractNumId w:val="7"/>
  </w:num>
  <w:num w:numId="8" w16cid:durableId="1981960477">
    <w:abstractNumId w:val="5"/>
  </w:num>
  <w:num w:numId="9" w16cid:durableId="2008633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89"/>
    <w:rsid w:val="00156389"/>
    <w:rsid w:val="007F404A"/>
    <w:rsid w:val="008813DC"/>
    <w:rsid w:val="00A15EE8"/>
    <w:rsid w:val="00B80EA5"/>
    <w:rsid w:val="00FD5C2C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03624"/>
  <w15:chartTrackingRefBased/>
  <w15:docId w15:val="{A7D5588D-F86B-4AE3-AFB0-1D6D4D1B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563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935D8-04C7-415C-871A-3DE20720D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639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vitormdalmaso@gmail.com</dc:creator>
  <cp:keywords/>
  <dc:description/>
  <cp:lastModifiedBy>vitormdalmaso@gmail.com</cp:lastModifiedBy>
  <cp:revision>2</cp:revision>
  <dcterms:created xsi:type="dcterms:W3CDTF">2025-11-16T15:49:00Z</dcterms:created>
  <dcterms:modified xsi:type="dcterms:W3CDTF">2025-11-16T16:59:00Z</dcterms:modified>
</cp:coreProperties>
</file>