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01DC" w14:textId="77777777" w:rsidR="00142905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E01F06F" wp14:editId="6B71A232">
            <wp:extent cx="1798320" cy="1805940"/>
            <wp:effectExtent l="0" t="0" r="0" b="3810"/>
            <wp:docPr id="390125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25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5BAB1D14" w14:textId="77777777" w:rsidR="00142905" w:rsidRDefault="00142905">
      <w:pPr>
        <w:spacing w:line="360" w:lineRule="auto"/>
        <w:jc w:val="center"/>
        <w:rPr>
          <w:b/>
          <w:sz w:val="24"/>
          <w:szCs w:val="24"/>
        </w:rPr>
      </w:pPr>
    </w:p>
    <w:p w14:paraId="4E875F08" w14:textId="77777777" w:rsidR="00142905" w:rsidRDefault="00142905">
      <w:pPr>
        <w:spacing w:line="360" w:lineRule="auto"/>
        <w:jc w:val="center"/>
        <w:rPr>
          <w:b/>
          <w:sz w:val="24"/>
          <w:szCs w:val="24"/>
        </w:rPr>
      </w:pPr>
    </w:p>
    <w:p w14:paraId="3A559CC9" w14:textId="77777777" w:rsidR="00142905" w:rsidRDefault="00142905">
      <w:pPr>
        <w:spacing w:line="360" w:lineRule="auto"/>
        <w:jc w:val="center"/>
        <w:rPr>
          <w:b/>
          <w:sz w:val="24"/>
          <w:szCs w:val="24"/>
        </w:rPr>
      </w:pPr>
    </w:p>
    <w:p w14:paraId="016C8D8F" w14:textId="77777777" w:rsidR="00142905" w:rsidRDefault="00000000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Implementação de um Jogo Multiusuário por turnos</w:t>
      </w:r>
    </w:p>
    <w:p w14:paraId="3C7F65D1" w14:textId="77777777" w:rsidR="00142905" w:rsidRDefault="00142905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71C59C" w14:textId="77777777" w:rsidR="00142905" w:rsidRDefault="00142905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6F04C" w14:textId="77777777" w:rsidR="00142905" w:rsidRDefault="00000000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Redes</w:t>
      </w:r>
    </w:p>
    <w:p w14:paraId="1E2D92EA" w14:textId="77777777" w:rsidR="00142905" w:rsidRDefault="00000000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Professor: Rafael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Sachetto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Oliveira</w:t>
      </w:r>
    </w:p>
    <w:p w14:paraId="5569E5DC" w14:textId="77777777" w:rsidR="00142905" w:rsidRDefault="00142905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AA4145E" w14:textId="77777777" w:rsidR="00142905" w:rsidRDefault="0014290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AE461E" w14:textId="77777777" w:rsidR="00142905" w:rsidRDefault="0014290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C4E349" w14:textId="77777777" w:rsidR="00142905" w:rsidRDefault="0014290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50410F" w14:textId="77777777" w:rsidR="00142905" w:rsidRDefault="00142905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DCB89D" w14:textId="77777777" w:rsidR="00142905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Matheus Tavares</w:t>
      </w:r>
    </w:p>
    <w:p w14:paraId="12A3228C" w14:textId="77777777" w:rsidR="00142905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Vítor Augusto </w:t>
      </w:r>
      <w:proofErr w:type="spellStart"/>
      <w:r>
        <w:rPr>
          <w:rFonts w:ascii="Times New Roman" w:hAnsi="Times New Roman" w:cs="Times New Roman"/>
        </w:rPr>
        <w:t>Niess</w:t>
      </w:r>
      <w:proofErr w:type="spellEnd"/>
      <w:r>
        <w:rPr>
          <w:rFonts w:ascii="Times New Roman" w:hAnsi="Times New Roman" w:cs="Times New Roman"/>
        </w:rPr>
        <w:t xml:space="preserve"> Soares Fonseca</w:t>
      </w:r>
    </w:p>
    <w:p w14:paraId="17712197" w14:textId="77777777" w:rsidR="00142905" w:rsidRDefault="00142905">
      <w:pPr>
        <w:jc w:val="both"/>
      </w:pPr>
    </w:p>
    <w:p w14:paraId="6A225154" w14:textId="77777777" w:rsidR="00142905" w:rsidRDefault="00142905">
      <w:pPr>
        <w:jc w:val="center"/>
      </w:pPr>
    </w:p>
    <w:p w14:paraId="4196FB8D" w14:textId="77777777" w:rsidR="00142905" w:rsidRDefault="00142905">
      <w:pPr>
        <w:jc w:val="center"/>
      </w:pPr>
    </w:p>
    <w:p w14:paraId="583D299C" w14:textId="77777777" w:rsidR="00142905" w:rsidRDefault="00142905">
      <w:pPr>
        <w:jc w:val="center"/>
      </w:pPr>
    </w:p>
    <w:p w14:paraId="3D723A43" w14:textId="77777777" w:rsidR="00142905" w:rsidRDefault="00142905">
      <w:pPr>
        <w:jc w:val="center"/>
      </w:pPr>
    </w:p>
    <w:p w14:paraId="6231E817" w14:textId="77777777" w:rsidR="00142905" w:rsidRDefault="00142905">
      <w:pPr>
        <w:jc w:val="center"/>
      </w:pPr>
    </w:p>
    <w:p w14:paraId="2FA1ACB3" w14:textId="77777777" w:rsidR="00142905" w:rsidRDefault="00142905">
      <w:pPr>
        <w:jc w:val="center"/>
      </w:pPr>
    </w:p>
    <w:p w14:paraId="686B098B" w14:textId="77777777" w:rsidR="00142905" w:rsidRDefault="00142905">
      <w:pPr>
        <w:jc w:val="center"/>
      </w:pPr>
    </w:p>
    <w:p w14:paraId="6D5A1460" w14:textId="77777777" w:rsidR="00142905" w:rsidRDefault="00000000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lastRenderedPageBreak/>
        <w:t xml:space="preserve">1.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ab/>
        <w:t>Introdução</w:t>
      </w:r>
    </w:p>
    <w:p w14:paraId="33CCA2E2" w14:textId="77777777" w:rsidR="00142905" w:rsidRDefault="00142905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</w:p>
    <w:p w14:paraId="4C918341" w14:textId="77777777" w:rsidR="00142905" w:rsidRDefault="0000000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trabalho tem como objetivo melhorar o entendimento em programação de protocolos na camada de aplicação e transporte em ambientes Unix/Linux. O foco principal é a implementação de um jogo multiusuário baseado em turnos, que utiliza o modelo cliente-servidor, onde a comunicação entre o servidor e dois clientes ocorre de forma precisa e eficiente. Através deste projeto, busca-se o desenvolvimento de um protocolo de comunicação robusto e funcional.</w:t>
      </w:r>
    </w:p>
    <w:p w14:paraId="05653593" w14:textId="77777777" w:rsidR="00142905" w:rsidRDefault="00142905">
      <w:pPr>
        <w:spacing w:line="240" w:lineRule="auto"/>
        <w:jc w:val="both"/>
        <w:rPr>
          <w:rFonts w:ascii="Times New Roman" w:hAnsi="Times New Roman" w:cs="Times New Roman"/>
        </w:rPr>
      </w:pPr>
    </w:p>
    <w:p w14:paraId="16C4FD88" w14:textId="77777777" w:rsidR="00142905" w:rsidRDefault="0000000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jogo em questão é uma versão digital, desenvolvida na linguagem de programação C, do popular jogo "Pedra, Papel e Tesoura", no qual dois jogadores competem para alcançar a vitória, acumulando pontos, processo que será explicado com mais detalhes nas seções seguintes.</w:t>
      </w:r>
    </w:p>
    <w:p w14:paraId="1E3EF591" w14:textId="77777777" w:rsidR="00142905" w:rsidRDefault="00142905">
      <w:pPr>
        <w:spacing w:line="240" w:lineRule="auto"/>
        <w:jc w:val="both"/>
        <w:rPr>
          <w:rFonts w:ascii="Times New Roman" w:hAnsi="Times New Roman" w:cs="Times New Roman"/>
        </w:rPr>
      </w:pPr>
    </w:p>
    <w:p w14:paraId="705F8720" w14:textId="77777777" w:rsidR="00142905" w:rsidRDefault="0000000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Além do aspecto lúdico do jogo, o trabalho se concentra em estabelecer uma comunicação eficaz entre o servidor e os clientes. Essa comunicação é essencial para garantir que as ações dos jogadores sejam refletidas com precisão no jogo e que os resultados sejam transmitidos de maneira adequada.</w:t>
      </w:r>
    </w:p>
    <w:p w14:paraId="1BCFD375" w14:textId="77777777" w:rsidR="00142905" w:rsidRDefault="00142905">
      <w:pPr>
        <w:spacing w:line="240" w:lineRule="auto"/>
        <w:jc w:val="both"/>
      </w:pPr>
    </w:p>
    <w:p w14:paraId="0EEFFAA9" w14:textId="77777777" w:rsidR="00142905" w:rsidRDefault="00000000">
      <w:pPr>
        <w:spacing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bookmarkStart w:id="0" w:name="_s1tu0eo9nqsi" w:colFirst="0" w:colLast="0"/>
      <w:bookmarkEnd w:id="0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ab/>
        <w:t>Descrição do Jogo</w:t>
      </w:r>
    </w:p>
    <w:p w14:paraId="276FDFFE" w14:textId="77777777" w:rsidR="00142905" w:rsidRDefault="00142905">
      <w:pPr>
        <w:spacing w:line="240" w:lineRule="auto"/>
        <w:jc w:val="both"/>
        <w:rPr>
          <w:sz w:val="24"/>
          <w:szCs w:val="24"/>
        </w:rPr>
      </w:pPr>
    </w:p>
    <w:p w14:paraId="09F0C867" w14:textId="77777777" w:rsidR="00142905" w:rsidRDefault="0000000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jogo implementado neste trabalho é um jogo de “Pedra, Papel e Tesoura”, no qual cada jogador, durante seu turno, escolhe uma de três opções, pedra, papel ou tesoura, para que, então, o servidor determine o vencedor de acordo com as regras do jogo. O jogo é baseado em rodadas, onde os jogadores fazem suas jogadas simultaneamente até que um dos jogadores atinja cinco pontos, tornando-se o vencedor.</w:t>
      </w:r>
    </w:p>
    <w:p w14:paraId="7544C293" w14:textId="77777777" w:rsidR="00142905" w:rsidRDefault="00000000">
      <w:pPr>
        <w:pStyle w:val="Ttulo1"/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3. 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t>Metodologia</w:t>
      </w:r>
      <w:proofErr w:type="spellEnd"/>
    </w:p>
    <w:p w14:paraId="69E97337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programa desenvolvido foi dividido em três arquivos principais, sendo “</w:t>
      </w:r>
      <w:proofErr w:type="spellStart"/>
      <w:r>
        <w:rPr>
          <w:rFonts w:ascii="Times New Roman" w:hAnsi="Times New Roman" w:cs="Times New Roman"/>
        </w:rPr>
        <w:t>server.c</w:t>
      </w:r>
      <w:proofErr w:type="spellEnd"/>
      <w:r>
        <w:rPr>
          <w:rFonts w:ascii="Times New Roman" w:hAnsi="Times New Roman" w:cs="Times New Roman"/>
        </w:rPr>
        <w:t>”, responsável pela implementação do servidor, “</w:t>
      </w:r>
      <w:proofErr w:type="spellStart"/>
      <w:r>
        <w:rPr>
          <w:rFonts w:ascii="Times New Roman" w:hAnsi="Times New Roman" w:cs="Times New Roman"/>
        </w:rPr>
        <w:t>client.c</w:t>
      </w:r>
      <w:proofErr w:type="spellEnd"/>
      <w:r>
        <w:rPr>
          <w:rFonts w:ascii="Times New Roman" w:hAnsi="Times New Roman" w:cs="Times New Roman"/>
        </w:rPr>
        <w:t>” e “client1.c”, ambos sendo responsáveis por definir os clientes que se conectarão ao servidor.</w:t>
      </w:r>
    </w:p>
    <w:p w14:paraId="3BF601E3" w14:textId="77777777" w:rsidR="00142905" w:rsidRDefault="00000000">
      <w:pPr>
        <w:pStyle w:val="Ttulo1"/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3.1.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Explicação Detalhada</w:t>
      </w:r>
    </w:p>
    <w:p w14:paraId="67B3336F" w14:textId="77777777" w:rsidR="00142905" w:rsidRPr="00112D8F" w:rsidRDefault="00000000">
      <w:pPr>
        <w:pStyle w:val="Ttulo1"/>
        <w:spacing w:before="240" w:after="240" w:line="240" w:lineRule="auto"/>
        <w:jc w:val="both"/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3.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.1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ab/>
        <w:t>Servidor</w:t>
      </w:r>
    </w:p>
    <w:p w14:paraId="60C91E96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arquivo do servidor, o “</w:t>
      </w:r>
      <w:proofErr w:type="spellStart"/>
      <w:r>
        <w:rPr>
          <w:rFonts w:ascii="Times New Roman" w:hAnsi="Times New Roman" w:cs="Times New Roman"/>
        </w:rPr>
        <w:t>server.c</w:t>
      </w:r>
      <w:proofErr w:type="spellEnd"/>
      <w:r>
        <w:rPr>
          <w:rFonts w:ascii="Times New Roman" w:hAnsi="Times New Roman" w:cs="Times New Roman"/>
        </w:rPr>
        <w:t xml:space="preserve">”, a inicialização se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pela função “</w:t>
      </w:r>
      <w:proofErr w:type="spellStart"/>
      <w:proofErr w:type="gram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)”, que começa criando um </w:t>
      </w:r>
      <w:r>
        <w:rPr>
          <w:rFonts w:ascii="Times New Roman" w:hAnsi="Times New Roman" w:cs="Times New Roman"/>
          <w:i/>
          <w:iCs/>
        </w:rPr>
        <w:t>socket</w:t>
      </w:r>
      <w:r>
        <w:rPr>
          <w:rFonts w:ascii="Times New Roman" w:hAnsi="Times New Roman" w:cs="Times New Roman"/>
        </w:rPr>
        <w:t xml:space="preserve"> do servidor para aceitar conexões de clientes. Ela especifica um endereço IP ("127.0.0.1") e uma porta (5566) para aguardar conexões. Após isso, é verificado se o </w:t>
      </w:r>
      <w:r>
        <w:rPr>
          <w:rFonts w:ascii="Times New Roman" w:hAnsi="Times New Roman" w:cs="Times New Roman"/>
          <w:i/>
          <w:iCs/>
        </w:rPr>
        <w:t>socket</w:t>
      </w:r>
      <w:r>
        <w:rPr>
          <w:rFonts w:ascii="Times New Roman" w:hAnsi="Times New Roman" w:cs="Times New Roman"/>
        </w:rPr>
        <w:t xml:space="preserve"> foi criado com sucesso e imprime uma mensagem de erro, caso ocorra o contrário.</w:t>
      </w:r>
    </w:p>
    <w:p w14:paraId="1EA74499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11FF6ED6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servidor, agora ativo, configura o </w:t>
      </w:r>
      <w:r>
        <w:rPr>
          <w:rFonts w:ascii="Times New Roman" w:hAnsi="Times New Roman" w:cs="Times New Roman"/>
          <w:i/>
          <w:iCs/>
        </w:rPr>
        <w:t>socket</w:t>
      </w:r>
      <w:r>
        <w:rPr>
          <w:rFonts w:ascii="Times New Roman" w:hAnsi="Times New Roman" w:cs="Times New Roman"/>
        </w:rPr>
        <w:t xml:space="preserve"> para aceitar conexões, entrando em um estado de escuta utilizando a função “</w:t>
      </w:r>
      <w:proofErr w:type="spellStart"/>
      <w:r>
        <w:rPr>
          <w:rFonts w:ascii="Times New Roman" w:hAnsi="Times New Roman" w:cs="Times New Roman"/>
        </w:rPr>
        <w:t>listen</w:t>
      </w:r>
      <w:proofErr w:type="spellEnd"/>
      <w:r>
        <w:rPr>
          <w:rFonts w:ascii="Times New Roman" w:hAnsi="Times New Roman" w:cs="Times New Roman"/>
        </w:rPr>
        <w:t xml:space="preserve">”, em que ele aguarda a conexão de dois clientes, representados pelos </w:t>
      </w:r>
      <w:r>
        <w:rPr>
          <w:rFonts w:ascii="Times New Roman" w:hAnsi="Times New Roman" w:cs="Times New Roman"/>
          <w:i/>
          <w:iCs/>
        </w:rPr>
        <w:t>sockets</w:t>
      </w:r>
      <w:r>
        <w:rPr>
          <w:rFonts w:ascii="Times New Roman" w:hAnsi="Times New Roman" w:cs="Times New Roman"/>
        </w:rPr>
        <w:t xml:space="preserve"> “client_socket1” e “client_socket2”.</w:t>
      </w:r>
    </w:p>
    <w:p w14:paraId="0F4BC5A3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68E9B30A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Quando ambos os clientes estiverem conectados, o jogo se inicia, com o servidor entrando em um estado de </w:t>
      </w:r>
      <w:r>
        <w:rPr>
          <w:rFonts w:ascii="Times New Roman" w:hAnsi="Times New Roman" w:cs="Times New Roman"/>
          <w:i/>
          <w:iCs/>
        </w:rPr>
        <w:t>loop</w:t>
      </w:r>
      <w:r>
        <w:rPr>
          <w:rFonts w:ascii="Times New Roman" w:hAnsi="Times New Roman" w:cs="Times New Roman"/>
        </w:rPr>
        <w:t>, em que ele recebe as escolhas dos jogadores usando a função “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”. Após as escolhas terem sido feitas, o vencedor é determinado com base nas regras do jogo e, de acordo com quem venceu a rodada, o placar com os pontos de cada jogador é atualizado. Para finalizar a rodada ativa, o servidor envia mensagens de resultado para ambos os jogadores, informando quem venceu ou se houve empate e o placar atualizado.</w:t>
      </w:r>
    </w:p>
    <w:p w14:paraId="688662A5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06832FE2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 jogo continua até que um dos jogadores atinja cinco pontos ou até que algum dele se desconecte. Quando ocorre do jogo terminar normalmente, o servidor envia uma mensagem informando o vencedor para ambos os jogadores e encerra o jogo. Da mesma forma, caso algum dos jogadores se desconecte, o jogo apenas termina. Como descrito, nos dois casos o jogo é finalizado, o que é feito, juntamente com o encerramento das conexões, utilizando a função “close”.</w:t>
      </w:r>
    </w:p>
    <w:p w14:paraId="71D09FB4" w14:textId="77777777" w:rsidR="00142905" w:rsidRDefault="00000000">
      <w:pPr>
        <w:pStyle w:val="Ttulo1"/>
        <w:spacing w:before="240" w:after="24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3.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1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2.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ab/>
        <w:t>Clientes</w:t>
      </w:r>
    </w:p>
    <w:p w14:paraId="6B8BBBD7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arquivos dos clientes, “</w:t>
      </w:r>
      <w:proofErr w:type="spellStart"/>
      <w:r>
        <w:rPr>
          <w:rFonts w:ascii="Times New Roman" w:hAnsi="Times New Roman" w:cs="Times New Roman"/>
        </w:rPr>
        <w:t>client.c</w:t>
      </w:r>
      <w:proofErr w:type="spellEnd"/>
      <w:r>
        <w:rPr>
          <w:rFonts w:ascii="Times New Roman" w:hAnsi="Times New Roman" w:cs="Times New Roman"/>
        </w:rPr>
        <w:t xml:space="preserve">” e “client1.c”, que são iguais, a função </w:t>
      </w:r>
      <w:proofErr w:type="spellStart"/>
      <w:proofErr w:type="gram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inicia o cliente, criando um </w:t>
      </w:r>
      <w:r>
        <w:rPr>
          <w:rFonts w:ascii="Times New Roman" w:hAnsi="Times New Roman" w:cs="Times New Roman"/>
          <w:i/>
          <w:iCs/>
        </w:rPr>
        <w:t>socket</w:t>
      </w:r>
      <w:r>
        <w:rPr>
          <w:rFonts w:ascii="Times New Roman" w:hAnsi="Times New Roman" w:cs="Times New Roman"/>
        </w:rPr>
        <w:t xml:space="preserve"> para se conectar ao servidor, especificando o mesmo endereço IP ("127.0.0.1") e a mesma porta (5566) usados pelo servidor.</w:t>
      </w:r>
    </w:p>
    <w:p w14:paraId="6AB22642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4F729542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cliente, então, entra em um </w:t>
      </w:r>
      <w:r>
        <w:rPr>
          <w:rFonts w:ascii="Times New Roman" w:hAnsi="Times New Roman" w:cs="Times New Roman"/>
          <w:i/>
          <w:iCs/>
        </w:rPr>
        <w:t>loop</w:t>
      </w:r>
      <w:r>
        <w:rPr>
          <w:rFonts w:ascii="Times New Roman" w:hAnsi="Times New Roman" w:cs="Times New Roman"/>
        </w:rPr>
        <w:t xml:space="preserve"> que permite que jogador faça escolhas e as envia para o servidor usando a função “</w:t>
      </w:r>
      <w:proofErr w:type="spell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”. Após o envio das informações e do processamento por parte do servidor, os clientes recebem as mensagens de resultado pela função “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” e imprime na tela o resultado do jogo.</w:t>
      </w:r>
    </w:p>
    <w:p w14:paraId="79D4D24D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7494BF31" w14:textId="77777777" w:rsidR="00142905" w:rsidRDefault="00000000">
      <w:pPr>
        <w:jc w:val="both"/>
      </w:pPr>
      <w:r>
        <w:rPr>
          <w:rFonts w:ascii="Times New Roman" w:hAnsi="Times New Roman" w:cs="Times New Roman"/>
        </w:rPr>
        <w:t>O jogo continua até que um dos jogadores atinja cinco pontos ou até que algum deles se desconecte. Caso algum jogador vença, o servidor envia uma mensagem informando o vencedor, o cliente a imprime e encerra o jogo. Para o caso de algum dos jogadores se desconectar, o jogo apenas se encerra. Em ambos os casos, assim como o servidor, os clientes fecham a conexão com o servidor usando a função “close”.</w:t>
      </w:r>
    </w:p>
    <w:p w14:paraId="0977B84F" w14:textId="7496F034" w:rsidR="00142905" w:rsidRPr="00112D8F" w:rsidRDefault="00000000">
      <w:pPr>
        <w:pStyle w:val="Ttulo1"/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 xml:space="preserve">3.2. 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  <w:tab/>
        <w:t xml:space="preserve">Listagem de Rotinas </w:t>
      </w:r>
    </w:p>
    <w:p w14:paraId="50E66BC4" w14:textId="77777777" w:rsidR="00142905" w:rsidRDefault="00000000">
      <w:pPr>
        <w:pStyle w:val="Ttulo1"/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3.2.1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.</w:t>
      </w:r>
      <w:r w:rsidRPr="00112D8F"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ab/>
        <w:t>Server</w:t>
      </w:r>
    </w:p>
    <w:p w14:paraId="32C11978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principais funções do arquivo “</w:t>
      </w:r>
      <w:proofErr w:type="spellStart"/>
      <w:r>
        <w:rPr>
          <w:rFonts w:ascii="Times New Roman" w:hAnsi="Times New Roman" w:cs="Times New Roman"/>
        </w:rPr>
        <w:t>server.c</w:t>
      </w:r>
      <w:proofErr w:type="spellEnd"/>
      <w:r>
        <w:rPr>
          <w:rFonts w:ascii="Times New Roman" w:hAnsi="Times New Roman" w:cs="Times New Roman"/>
        </w:rPr>
        <w:t>” serão listadas a seguir.</w:t>
      </w:r>
    </w:p>
    <w:p w14:paraId="34FACD36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25CC87A6" w14:textId="77777777" w:rsidR="00112D8F" w:rsidRDefault="00000000" w:rsidP="00112D8F">
      <w:pPr>
        <w:tabs>
          <w:tab w:val="left" w:pos="420"/>
        </w:tabs>
        <w:ind w:left="4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</w:p>
    <w:p w14:paraId="000BE8D5" w14:textId="0905279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Declaração de variáveis:</w:t>
      </w:r>
    </w:p>
    <w:p w14:paraId="63EFD70B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char *</w:t>
      </w:r>
      <w:proofErr w:type="spellStart"/>
      <w:r w:rsidRPr="00112D8F">
        <w:rPr>
          <w:rFonts w:ascii="Times New Roman" w:hAnsi="Times New Roman" w:cs="Times New Roman"/>
        </w:rPr>
        <w:t>ip</w:t>
      </w:r>
      <w:proofErr w:type="spellEnd"/>
      <w:r w:rsidRPr="00112D8F">
        <w:rPr>
          <w:rFonts w:ascii="Times New Roman" w:hAnsi="Times New Roman" w:cs="Times New Roman"/>
        </w:rPr>
        <w:t xml:space="preserve"> para armazenar o endereço IP.</w:t>
      </w:r>
    </w:p>
    <w:p w14:paraId="0319AC86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int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port</w:t>
      </w:r>
      <w:proofErr w:type="spellEnd"/>
      <w:r w:rsidRPr="00112D8F">
        <w:rPr>
          <w:rFonts w:ascii="Times New Roman" w:hAnsi="Times New Roman" w:cs="Times New Roman"/>
        </w:rPr>
        <w:t xml:space="preserve"> para armazenar o número da porta.</w:t>
      </w:r>
    </w:p>
    <w:p w14:paraId="0AFC4489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int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D8F">
        <w:rPr>
          <w:rFonts w:ascii="Times New Roman" w:hAnsi="Times New Roman" w:cs="Times New Roman"/>
        </w:rPr>
        <w:t>server</w:t>
      </w:r>
      <w:proofErr w:type="gramEnd"/>
      <w:r w:rsidRPr="00112D8F">
        <w:rPr>
          <w:rFonts w:ascii="Times New Roman" w:hAnsi="Times New Roman" w:cs="Times New Roman"/>
        </w:rPr>
        <w:t>_socket</w:t>
      </w:r>
      <w:proofErr w:type="spellEnd"/>
      <w:r w:rsidRPr="00112D8F">
        <w:rPr>
          <w:rFonts w:ascii="Times New Roman" w:hAnsi="Times New Roman" w:cs="Times New Roman"/>
        </w:rPr>
        <w:t>, client_socket1, client_socket2, n para sockets do servidor e clientes, e uma variável temporária.</w:t>
      </w:r>
    </w:p>
    <w:p w14:paraId="0ADDE390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struct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sockaddr_in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12D8F">
        <w:rPr>
          <w:rFonts w:ascii="Times New Roman" w:hAnsi="Times New Roman" w:cs="Times New Roman"/>
        </w:rPr>
        <w:t>server</w:t>
      </w:r>
      <w:proofErr w:type="gramEnd"/>
      <w:r w:rsidRPr="00112D8F">
        <w:rPr>
          <w:rFonts w:ascii="Times New Roman" w:hAnsi="Times New Roman" w:cs="Times New Roman"/>
        </w:rPr>
        <w:t>_addr</w:t>
      </w:r>
      <w:proofErr w:type="spellEnd"/>
      <w:r w:rsidRPr="00112D8F">
        <w:rPr>
          <w:rFonts w:ascii="Times New Roman" w:hAnsi="Times New Roman" w:cs="Times New Roman"/>
        </w:rPr>
        <w:t>, client1, client2 para estruturas de endereço.</w:t>
      </w:r>
    </w:p>
    <w:p w14:paraId="7D6FC0B9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socklen_t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addr_size</w:t>
      </w:r>
      <w:proofErr w:type="spellEnd"/>
      <w:r w:rsidRPr="00112D8F">
        <w:rPr>
          <w:rFonts w:ascii="Times New Roman" w:hAnsi="Times New Roman" w:cs="Times New Roman"/>
        </w:rPr>
        <w:t xml:space="preserve"> para o tamanho do endereço.</w:t>
      </w:r>
    </w:p>
    <w:p w14:paraId="43417DB5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char </w:t>
      </w:r>
      <w:proofErr w:type="gramStart"/>
      <w:r w:rsidRPr="00112D8F">
        <w:rPr>
          <w:rFonts w:ascii="Times New Roman" w:hAnsi="Times New Roman" w:cs="Times New Roman"/>
        </w:rPr>
        <w:t>buffer[</w:t>
      </w:r>
      <w:proofErr w:type="gramEnd"/>
      <w:r w:rsidRPr="00112D8F">
        <w:rPr>
          <w:rFonts w:ascii="Times New Roman" w:hAnsi="Times New Roman" w:cs="Times New Roman"/>
        </w:rPr>
        <w:t>1024] para um buffer de comunicação.</w:t>
      </w:r>
    </w:p>
    <w:p w14:paraId="42806F7B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char player1_</w:t>
      </w:r>
      <w:proofErr w:type="gramStart"/>
      <w:r w:rsidRPr="00112D8F">
        <w:rPr>
          <w:rFonts w:ascii="Times New Roman" w:hAnsi="Times New Roman" w:cs="Times New Roman"/>
        </w:rPr>
        <w:t>move[</w:t>
      </w:r>
      <w:proofErr w:type="gramEnd"/>
      <w:r w:rsidRPr="00112D8F">
        <w:rPr>
          <w:rFonts w:ascii="Times New Roman" w:hAnsi="Times New Roman" w:cs="Times New Roman"/>
        </w:rPr>
        <w:t xml:space="preserve">10], player2_move[10], </w:t>
      </w:r>
      <w:proofErr w:type="spellStart"/>
      <w:r w:rsidRPr="00112D8F">
        <w:rPr>
          <w:rFonts w:ascii="Times New Roman" w:hAnsi="Times New Roman" w:cs="Times New Roman"/>
        </w:rPr>
        <w:t>result</w:t>
      </w:r>
      <w:proofErr w:type="spellEnd"/>
      <w:r w:rsidRPr="00112D8F">
        <w:rPr>
          <w:rFonts w:ascii="Times New Roman" w:hAnsi="Times New Roman" w:cs="Times New Roman"/>
        </w:rPr>
        <w:t xml:space="preserve">[200], </w:t>
      </w:r>
      <w:proofErr w:type="spellStart"/>
      <w:r w:rsidRPr="00112D8F">
        <w:rPr>
          <w:rFonts w:ascii="Times New Roman" w:hAnsi="Times New Roman" w:cs="Times New Roman"/>
        </w:rPr>
        <w:t>winner</w:t>
      </w:r>
      <w:proofErr w:type="spellEnd"/>
      <w:r w:rsidRPr="00112D8F">
        <w:rPr>
          <w:rFonts w:ascii="Times New Roman" w:hAnsi="Times New Roman" w:cs="Times New Roman"/>
        </w:rPr>
        <w:t>[200] para armazenar as escolhas dos jogadores, o resultado e o vencedor.</w:t>
      </w:r>
    </w:p>
    <w:p w14:paraId="54419CA5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int</w:t>
      </w:r>
      <w:proofErr w:type="spellEnd"/>
      <w:r w:rsidRPr="00112D8F">
        <w:rPr>
          <w:rFonts w:ascii="Times New Roman" w:hAnsi="Times New Roman" w:cs="Times New Roman"/>
        </w:rPr>
        <w:t xml:space="preserve"> player1_points, player2_points para armazenar os pontos dos jogadores.</w:t>
      </w:r>
    </w:p>
    <w:p w14:paraId="74235369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Criação do socket do servidor e manipulação de erros, como a verificação de erros após a chamada </w:t>
      </w:r>
      <w:proofErr w:type="gramStart"/>
      <w:r w:rsidRPr="00112D8F">
        <w:rPr>
          <w:rFonts w:ascii="Times New Roman" w:hAnsi="Times New Roman" w:cs="Times New Roman"/>
        </w:rPr>
        <w:t>socket(</w:t>
      </w:r>
      <w:proofErr w:type="gramEnd"/>
      <w:r w:rsidRPr="00112D8F">
        <w:rPr>
          <w:rFonts w:ascii="Times New Roman" w:hAnsi="Times New Roman" w:cs="Times New Roman"/>
        </w:rPr>
        <w:t>).</w:t>
      </w:r>
    </w:p>
    <w:p w14:paraId="0A43CB73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Configuração da estrutura </w:t>
      </w:r>
      <w:proofErr w:type="spellStart"/>
      <w:proofErr w:type="gramStart"/>
      <w:r w:rsidRPr="00112D8F">
        <w:rPr>
          <w:rFonts w:ascii="Times New Roman" w:hAnsi="Times New Roman" w:cs="Times New Roman"/>
        </w:rPr>
        <w:t>server</w:t>
      </w:r>
      <w:proofErr w:type="gramEnd"/>
      <w:r w:rsidRPr="00112D8F">
        <w:rPr>
          <w:rFonts w:ascii="Times New Roman" w:hAnsi="Times New Roman" w:cs="Times New Roman"/>
        </w:rPr>
        <w:t>_addr</w:t>
      </w:r>
      <w:proofErr w:type="spellEnd"/>
      <w:r w:rsidRPr="00112D8F">
        <w:rPr>
          <w:rFonts w:ascii="Times New Roman" w:hAnsi="Times New Roman" w:cs="Times New Roman"/>
        </w:rPr>
        <w:t xml:space="preserve"> com informações de IP e porta.</w:t>
      </w:r>
    </w:p>
    <w:p w14:paraId="65E0A842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Realização do </w:t>
      </w:r>
      <w:proofErr w:type="spellStart"/>
      <w:r w:rsidRPr="00112D8F">
        <w:rPr>
          <w:rFonts w:ascii="Times New Roman" w:hAnsi="Times New Roman" w:cs="Times New Roman"/>
        </w:rPr>
        <w:t>bind</w:t>
      </w:r>
      <w:proofErr w:type="spellEnd"/>
      <w:r w:rsidRPr="00112D8F">
        <w:rPr>
          <w:rFonts w:ascii="Times New Roman" w:hAnsi="Times New Roman" w:cs="Times New Roman"/>
        </w:rPr>
        <w:t xml:space="preserve"> do socket do servidor com o endereço configurado e verificação de erros.</w:t>
      </w:r>
    </w:p>
    <w:p w14:paraId="76A3CFA1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Início da escuta de conexões com </w:t>
      </w:r>
      <w:proofErr w:type="spellStart"/>
      <w:r w:rsidRPr="00112D8F">
        <w:rPr>
          <w:rFonts w:ascii="Times New Roman" w:hAnsi="Times New Roman" w:cs="Times New Roman"/>
        </w:rPr>
        <w:t>listen</w:t>
      </w:r>
      <w:proofErr w:type="spellEnd"/>
      <w:r w:rsidRPr="00112D8F">
        <w:rPr>
          <w:rFonts w:ascii="Times New Roman" w:hAnsi="Times New Roman" w:cs="Times New Roman"/>
        </w:rPr>
        <w:t>.</w:t>
      </w:r>
    </w:p>
    <w:p w14:paraId="056143A9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Aceitação de conexões dos dois jogadores com </w:t>
      </w:r>
      <w:proofErr w:type="spellStart"/>
      <w:r w:rsidRPr="00112D8F">
        <w:rPr>
          <w:rFonts w:ascii="Times New Roman" w:hAnsi="Times New Roman" w:cs="Times New Roman"/>
        </w:rPr>
        <w:t>accept</w:t>
      </w:r>
      <w:proofErr w:type="spellEnd"/>
      <w:r w:rsidRPr="00112D8F">
        <w:rPr>
          <w:rFonts w:ascii="Times New Roman" w:hAnsi="Times New Roman" w:cs="Times New Roman"/>
        </w:rPr>
        <w:t>.</w:t>
      </w:r>
    </w:p>
    <w:p w14:paraId="7F6D5AB8" w14:textId="3060D821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Início de um loop infinito para gerenciar o jogo</w:t>
      </w:r>
      <w:r>
        <w:rPr>
          <w:rFonts w:ascii="Times New Roman" w:hAnsi="Times New Roman" w:cs="Times New Roman"/>
        </w:rPr>
        <w:t>:</w:t>
      </w:r>
    </w:p>
    <w:p w14:paraId="213E4B1E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lastRenderedPageBreak/>
        <w:t xml:space="preserve">Recebimento das escolhas dos jogadores com </w:t>
      </w:r>
      <w:proofErr w:type="spellStart"/>
      <w:r w:rsidRPr="00112D8F">
        <w:rPr>
          <w:rFonts w:ascii="Times New Roman" w:hAnsi="Times New Roman" w:cs="Times New Roman"/>
        </w:rPr>
        <w:t>recv</w:t>
      </w:r>
      <w:proofErr w:type="spellEnd"/>
      <w:r w:rsidRPr="00112D8F">
        <w:rPr>
          <w:rFonts w:ascii="Times New Roman" w:hAnsi="Times New Roman" w:cs="Times New Roman"/>
        </w:rPr>
        <w:t xml:space="preserve"> e exibição das escolhas.</w:t>
      </w:r>
    </w:p>
    <w:p w14:paraId="6DD4848E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Avaliação das escolhas para determinar o vencedor ou um empate.</w:t>
      </w:r>
    </w:p>
    <w:p w14:paraId="0CEE2071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Verificação se algum jogador atingiu 5 pontos, encerrando o jogo se necessário.</w:t>
      </w:r>
    </w:p>
    <w:p w14:paraId="265F5569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Envio dos resultados para ambos os jogadores.</w:t>
      </w:r>
    </w:p>
    <w:p w14:paraId="325C6620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Fechamento dos sockets dos jogadores com close.</w:t>
      </w:r>
    </w:p>
    <w:p w14:paraId="1DC6B052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Fim do programa com </w:t>
      </w:r>
      <w:proofErr w:type="spellStart"/>
      <w:r w:rsidRPr="00112D8F">
        <w:rPr>
          <w:rFonts w:ascii="Times New Roman" w:hAnsi="Times New Roman" w:cs="Times New Roman"/>
        </w:rPr>
        <w:t>return</w:t>
      </w:r>
      <w:proofErr w:type="spellEnd"/>
      <w:r w:rsidRPr="00112D8F">
        <w:rPr>
          <w:rFonts w:ascii="Times New Roman" w:hAnsi="Times New Roman" w:cs="Times New Roman"/>
        </w:rPr>
        <w:t xml:space="preserve"> 0.</w:t>
      </w:r>
    </w:p>
    <w:p w14:paraId="149F6870" w14:textId="6A66F355" w:rsidR="00142905" w:rsidRDefault="00142905" w:rsidP="00112D8F">
      <w:pPr>
        <w:tabs>
          <w:tab w:val="left" w:pos="420"/>
        </w:tabs>
        <w:jc w:val="both"/>
        <w:rPr>
          <w:rFonts w:ascii="Times New Roman" w:hAnsi="Times New Roman" w:cs="Times New Roman"/>
        </w:rPr>
      </w:pPr>
    </w:p>
    <w:p w14:paraId="42763FAB" w14:textId="77777777" w:rsidR="00142905" w:rsidRDefault="00000000">
      <w:pPr>
        <w:pStyle w:val="Ttulo1"/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3.2.2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.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ab/>
        <w:t>Client e Client1</w:t>
      </w:r>
    </w:p>
    <w:p w14:paraId="4D7558B0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principais funções dos arquivos “</w:t>
      </w:r>
      <w:proofErr w:type="spellStart"/>
      <w:r>
        <w:rPr>
          <w:rFonts w:ascii="Times New Roman" w:hAnsi="Times New Roman" w:cs="Times New Roman"/>
        </w:rPr>
        <w:t>client.c</w:t>
      </w:r>
      <w:proofErr w:type="spellEnd"/>
      <w:r>
        <w:rPr>
          <w:rFonts w:ascii="Times New Roman" w:hAnsi="Times New Roman" w:cs="Times New Roman"/>
        </w:rPr>
        <w:t>” e “client1.c” serão listadas a seguir.</w:t>
      </w:r>
    </w:p>
    <w:p w14:paraId="29D8426A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68789441" w14:textId="77777777" w:rsidR="00142905" w:rsidRDefault="00000000" w:rsidP="00112D8F">
      <w:pPr>
        <w:tabs>
          <w:tab w:val="left" w:pos="420"/>
        </w:tabs>
        <w:ind w:left="4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): </w:t>
      </w:r>
    </w:p>
    <w:p w14:paraId="21FBA2C6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Declaração de variáveis:</w:t>
      </w:r>
    </w:p>
    <w:p w14:paraId="4DA042FF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char *</w:t>
      </w:r>
      <w:proofErr w:type="spellStart"/>
      <w:r w:rsidRPr="00112D8F">
        <w:rPr>
          <w:rFonts w:ascii="Times New Roman" w:hAnsi="Times New Roman" w:cs="Times New Roman"/>
        </w:rPr>
        <w:t>ip</w:t>
      </w:r>
      <w:proofErr w:type="spellEnd"/>
      <w:r w:rsidRPr="00112D8F">
        <w:rPr>
          <w:rFonts w:ascii="Times New Roman" w:hAnsi="Times New Roman" w:cs="Times New Roman"/>
        </w:rPr>
        <w:t xml:space="preserve"> para armazenar o endereço IP.</w:t>
      </w:r>
    </w:p>
    <w:p w14:paraId="18370BE7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int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port</w:t>
      </w:r>
      <w:proofErr w:type="spellEnd"/>
      <w:r w:rsidRPr="00112D8F">
        <w:rPr>
          <w:rFonts w:ascii="Times New Roman" w:hAnsi="Times New Roman" w:cs="Times New Roman"/>
        </w:rPr>
        <w:t xml:space="preserve"> para armazenar o número da porta.</w:t>
      </w:r>
    </w:p>
    <w:p w14:paraId="12D0598A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int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sock</w:t>
      </w:r>
      <w:proofErr w:type="spellEnd"/>
      <w:r w:rsidRPr="00112D8F">
        <w:rPr>
          <w:rFonts w:ascii="Times New Roman" w:hAnsi="Times New Roman" w:cs="Times New Roman"/>
        </w:rPr>
        <w:t xml:space="preserve"> para o socket do cliente.</w:t>
      </w:r>
    </w:p>
    <w:p w14:paraId="5E07B495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struct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sockaddr_in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addr</w:t>
      </w:r>
      <w:proofErr w:type="spellEnd"/>
      <w:r w:rsidRPr="00112D8F">
        <w:rPr>
          <w:rFonts w:ascii="Times New Roman" w:hAnsi="Times New Roman" w:cs="Times New Roman"/>
        </w:rPr>
        <w:t xml:space="preserve"> para a estrutura de endereço do servidor.</w:t>
      </w:r>
    </w:p>
    <w:p w14:paraId="68A7B3D5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socklen_t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spellStart"/>
      <w:r w:rsidRPr="00112D8F">
        <w:rPr>
          <w:rFonts w:ascii="Times New Roman" w:hAnsi="Times New Roman" w:cs="Times New Roman"/>
        </w:rPr>
        <w:t>addr_size</w:t>
      </w:r>
      <w:proofErr w:type="spellEnd"/>
      <w:r w:rsidRPr="00112D8F">
        <w:rPr>
          <w:rFonts w:ascii="Times New Roman" w:hAnsi="Times New Roman" w:cs="Times New Roman"/>
        </w:rPr>
        <w:t xml:space="preserve"> para o tamanho da estrutura de endereço.</w:t>
      </w:r>
    </w:p>
    <w:p w14:paraId="04AAEE50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char </w:t>
      </w:r>
      <w:proofErr w:type="gramStart"/>
      <w:r w:rsidRPr="00112D8F">
        <w:rPr>
          <w:rFonts w:ascii="Times New Roman" w:hAnsi="Times New Roman" w:cs="Times New Roman"/>
        </w:rPr>
        <w:t>buffer[</w:t>
      </w:r>
      <w:proofErr w:type="gramEnd"/>
      <w:r w:rsidRPr="00112D8F">
        <w:rPr>
          <w:rFonts w:ascii="Times New Roman" w:hAnsi="Times New Roman" w:cs="Times New Roman"/>
        </w:rPr>
        <w:t>1024] para um buffer de comunicação.</w:t>
      </w:r>
    </w:p>
    <w:p w14:paraId="2C85372D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proofErr w:type="spellStart"/>
      <w:r w:rsidRPr="00112D8F">
        <w:rPr>
          <w:rFonts w:ascii="Times New Roman" w:hAnsi="Times New Roman" w:cs="Times New Roman"/>
        </w:rPr>
        <w:t>int</w:t>
      </w:r>
      <w:proofErr w:type="spellEnd"/>
      <w:r w:rsidRPr="00112D8F">
        <w:rPr>
          <w:rFonts w:ascii="Times New Roman" w:hAnsi="Times New Roman" w:cs="Times New Roman"/>
        </w:rPr>
        <w:t xml:space="preserve"> </w:t>
      </w:r>
      <w:proofErr w:type="gramStart"/>
      <w:r w:rsidRPr="00112D8F">
        <w:rPr>
          <w:rFonts w:ascii="Times New Roman" w:hAnsi="Times New Roman" w:cs="Times New Roman"/>
        </w:rPr>
        <w:t>n</w:t>
      </w:r>
      <w:proofErr w:type="gramEnd"/>
      <w:r w:rsidRPr="00112D8F">
        <w:rPr>
          <w:rFonts w:ascii="Times New Roman" w:hAnsi="Times New Roman" w:cs="Times New Roman"/>
        </w:rPr>
        <w:t xml:space="preserve"> para uma variável temporária.</w:t>
      </w:r>
    </w:p>
    <w:p w14:paraId="0DA27119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char </w:t>
      </w:r>
      <w:proofErr w:type="gramStart"/>
      <w:r w:rsidRPr="00112D8F">
        <w:rPr>
          <w:rFonts w:ascii="Times New Roman" w:hAnsi="Times New Roman" w:cs="Times New Roman"/>
        </w:rPr>
        <w:t>move[</w:t>
      </w:r>
      <w:proofErr w:type="gramEnd"/>
      <w:r w:rsidRPr="00112D8F">
        <w:rPr>
          <w:rFonts w:ascii="Times New Roman" w:hAnsi="Times New Roman" w:cs="Times New Roman"/>
        </w:rPr>
        <w:t xml:space="preserve">10], </w:t>
      </w:r>
      <w:proofErr w:type="spellStart"/>
      <w:r w:rsidRPr="00112D8F">
        <w:rPr>
          <w:rFonts w:ascii="Times New Roman" w:hAnsi="Times New Roman" w:cs="Times New Roman"/>
        </w:rPr>
        <w:t>result</w:t>
      </w:r>
      <w:proofErr w:type="spellEnd"/>
      <w:r w:rsidRPr="00112D8F">
        <w:rPr>
          <w:rFonts w:ascii="Times New Roman" w:hAnsi="Times New Roman" w:cs="Times New Roman"/>
        </w:rPr>
        <w:t>[200] para armazenar a escolha do jogador e o resultado do jogo.</w:t>
      </w:r>
    </w:p>
    <w:p w14:paraId="2BD984F4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Criação do socket do cliente e tratamento de erros, incluindo a verificação de erros após a chamada </w:t>
      </w:r>
      <w:proofErr w:type="gramStart"/>
      <w:r w:rsidRPr="00112D8F">
        <w:rPr>
          <w:rFonts w:ascii="Times New Roman" w:hAnsi="Times New Roman" w:cs="Times New Roman"/>
        </w:rPr>
        <w:t>socket(</w:t>
      </w:r>
      <w:proofErr w:type="gramEnd"/>
      <w:r w:rsidRPr="00112D8F">
        <w:rPr>
          <w:rFonts w:ascii="Times New Roman" w:hAnsi="Times New Roman" w:cs="Times New Roman"/>
        </w:rPr>
        <w:t>).</w:t>
      </w:r>
    </w:p>
    <w:p w14:paraId="52CE594F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Configuração da estrutura </w:t>
      </w:r>
      <w:proofErr w:type="spellStart"/>
      <w:r w:rsidRPr="00112D8F">
        <w:rPr>
          <w:rFonts w:ascii="Times New Roman" w:hAnsi="Times New Roman" w:cs="Times New Roman"/>
        </w:rPr>
        <w:t>addr</w:t>
      </w:r>
      <w:proofErr w:type="spellEnd"/>
      <w:r w:rsidRPr="00112D8F">
        <w:rPr>
          <w:rFonts w:ascii="Times New Roman" w:hAnsi="Times New Roman" w:cs="Times New Roman"/>
        </w:rPr>
        <w:t xml:space="preserve"> com informações de IP e porta.</w:t>
      </w:r>
    </w:p>
    <w:p w14:paraId="51450F47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Conexão ao servidor com </w:t>
      </w:r>
      <w:proofErr w:type="spellStart"/>
      <w:r w:rsidRPr="00112D8F">
        <w:rPr>
          <w:rFonts w:ascii="Times New Roman" w:hAnsi="Times New Roman" w:cs="Times New Roman"/>
        </w:rPr>
        <w:t>connect</w:t>
      </w:r>
      <w:proofErr w:type="spellEnd"/>
      <w:r w:rsidRPr="00112D8F">
        <w:rPr>
          <w:rFonts w:ascii="Times New Roman" w:hAnsi="Times New Roman" w:cs="Times New Roman"/>
        </w:rPr>
        <w:t>.</w:t>
      </w:r>
    </w:p>
    <w:p w14:paraId="6167FFFE" w14:textId="1421B881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Início de um loop infinito para gerenciar o jogo do cliente</w:t>
      </w:r>
      <w:r>
        <w:rPr>
          <w:rFonts w:ascii="Times New Roman" w:hAnsi="Times New Roman" w:cs="Times New Roman"/>
        </w:rPr>
        <w:t>:</w:t>
      </w:r>
    </w:p>
    <w:p w14:paraId="6DD48E02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Solicitação para o jogador fazer uma escolha ("pedra", "papel" ou "tesoura") e leitura da escolha com </w:t>
      </w:r>
      <w:proofErr w:type="spellStart"/>
      <w:r w:rsidRPr="00112D8F">
        <w:rPr>
          <w:rFonts w:ascii="Times New Roman" w:hAnsi="Times New Roman" w:cs="Times New Roman"/>
        </w:rPr>
        <w:t>scanf</w:t>
      </w:r>
      <w:proofErr w:type="spellEnd"/>
      <w:r w:rsidRPr="00112D8F">
        <w:rPr>
          <w:rFonts w:ascii="Times New Roman" w:hAnsi="Times New Roman" w:cs="Times New Roman"/>
        </w:rPr>
        <w:t>.</w:t>
      </w:r>
    </w:p>
    <w:p w14:paraId="0E58E1A9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Verificação da escolha para garantir que seja válida e, em caso contrário, exibe uma mensagem de erro e continua o loop.</w:t>
      </w:r>
    </w:p>
    <w:p w14:paraId="02D5B87C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Envio da escolha do jogador para o servidor com </w:t>
      </w:r>
      <w:proofErr w:type="spellStart"/>
      <w:r w:rsidRPr="00112D8F">
        <w:rPr>
          <w:rFonts w:ascii="Times New Roman" w:hAnsi="Times New Roman" w:cs="Times New Roman"/>
        </w:rPr>
        <w:t>send</w:t>
      </w:r>
      <w:proofErr w:type="spellEnd"/>
      <w:r w:rsidRPr="00112D8F">
        <w:rPr>
          <w:rFonts w:ascii="Times New Roman" w:hAnsi="Times New Roman" w:cs="Times New Roman"/>
        </w:rPr>
        <w:t>.</w:t>
      </w:r>
    </w:p>
    <w:p w14:paraId="5C132757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Recebimento do resultado do servidor com </w:t>
      </w:r>
      <w:proofErr w:type="spellStart"/>
      <w:r w:rsidRPr="00112D8F">
        <w:rPr>
          <w:rFonts w:ascii="Times New Roman" w:hAnsi="Times New Roman" w:cs="Times New Roman"/>
        </w:rPr>
        <w:t>recv</w:t>
      </w:r>
      <w:proofErr w:type="spellEnd"/>
      <w:r w:rsidRPr="00112D8F">
        <w:rPr>
          <w:rFonts w:ascii="Times New Roman" w:hAnsi="Times New Roman" w:cs="Times New Roman"/>
        </w:rPr>
        <w:t>.</w:t>
      </w:r>
    </w:p>
    <w:p w14:paraId="65D91A95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Verificação do resultado para determinar se o jogo terminou e exibição apropriada de mensagens de encerramento.</w:t>
      </w:r>
    </w:p>
    <w:p w14:paraId="54DDBF23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Se o jogo não terminou, exibe o resultado atual do jogo.</w:t>
      </w:r>
    </w:p>
    <w:p w14:paraId="59FA88F7" w14:textId="77777777" w:rsidR="00112D8F" w:rsidRPr="00112D8F" w:rsidRDefault="00112D8F" w:rsidP="00112D8F">
      <w:pPr>
        <w:ind w:left="420"/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Fechamento do socket do cliente com close quando o jogo termina.</w:t>
      </w:r>
    </w:p>
    <w:p w14:paraId="7B65511B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>Exibição de uma mensagem indicando que o cliente foi desconectado do servidor.</w:t>
      </w:r>
    </w:p>
    <w:p w14:paraId="78E56FCB" w14:textId="77777777" w:rsidR="00112D8F" w:rsidRPr="00112D8F" w:rsidRDefault="00112D8F" w:rsidP="00112D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2D8F">
        <w:rPr>
          <w:rFonts w:ascii="Times New Roman" w:hAnsi="Times New Roman" w:cs="Times New Roman"/>
        </w:rPr>
        <w:t xml:space="preserve">Fim do programa com </w:t>
      </w:r>
      <w:proofErr w:type="spellStart"/>
      <w:r w:rsidRPr="00112D8F">
        <w:rPr>
          <w:rFonts w:ascii="Times New Roman" w:hAnsi="Times New Roman" w:cs="Times New Roman"/>
        </w:rPr>
        <w:t>return</w:t>
      </w:r>
      <w:proofErr w:type="spellEnd"/>
      <w:r w:rsidRPr="00112D8F">
        <w:rPr>
          <w:rFonts w:ascii="Times New Roman" w:hAnsi="Times New Roman" w:cs="Times New Roman"/>
        </w:rPr>
        <w:t xml:space="preserve"> 0.</w:t>
      </w:r>
    </w:p>
    <w:p w14:paraId="125458E4" w14:textId="77777777" w:rsidR="00112D8F" w:rsidRDefault="00112D8F" w:rsidP="00112D8F">
      <w:pPr>
        <w:tabs>
          <w:tab w:val="left" w:pos="420"/>
        </w:tabs>
        <w:ind w:left="420"/>
        <w:jc w:val="both"/>
        <w:rPr>
          <w:rFonts w:ascii="Times New Roman" w:hAnsi="Times New Roman" w:cs="Times New Roman"/>
        </w:rPr>
      </w:pPr>
    </w:p>
    <w:p w14:paraId="74DC60D8" w14:textId="77777777" w:rsidR="00142905" w:rsidRDefault="00000000">
      <w:pPr>
        <w:pStyle w:val="Ttulo1"/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3.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3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</w:rPr>
        <w:t>.</w:t>
      </w:r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ab/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Protocolo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6"/>
          <w:szCs w:val="26"/>
          <w:lang w:val="en-US"/>
        </w:rPr>
        <w:t>Desenvolvido</w:t>
      </w:r>
      <w:proofErr w:type="spellEnd"/>
    </w:p>
    <w:p w14:paraId="457C3980" w14:textId="77777777" w:rsidR="00142905" w:rsidRDefault="000000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protocolo desenvolvido para a comunicação entre o servidor e os clientes é simples e baseado em texto. Os jogadores enviam suas escolhas como strings para o servidor, que determina o vencedor e envia mensagens de resultado de volta para os clientes, utilizando as funções “</w:t>
      </w:r>
      <w:proofErr w:type="spellStart"/>
      <w:r>
        <w:rPr>
          <w:rFonts w:ascii="Times New Roman" w:hAnsi="Times New Roman" w:cs="Times New Roman"/>
        </w:rPr>
        <w:t>send</w:t>
      </w:r>
      <w:proofErr w:type="spellEnd"/>
      <w:r>
        <w:rPr>
          <w:rFonts w:ascii="Times New Roman" w:hAnsi="Times New Roman" w:cs="Times New Roman"/>
        </w:rPr>
        <w:t>” e “</w:t>
      </w:r>
      <w:proofErr w:type="spellStart"/>
      <w:r>
        <w:rPr>
          <w:rFonts w:ascii="Times New Roman" w:hAnsi="Times New Roman" w:cs="Times New Roman"/>
        </w:rPr>
        <w:t>recv</w:t>
      </w:r>
      <w:proofErr w:type="spellEnd"/>
      <w:r>
        <w:rPr>
          <w:rFonts w:ascii="Times New Roman" w:hAnsi="Times New Roman" w:cs="Times New Roman"/>
        </w:rPr>
        <w:t>” para a troca de informações.</w:t>
      </w:r>
    </w:p>
    <w:p w14:paraId="49B6C73B" w14:textId="77777777" w:rsidR="00142905" w:rsidRDefault="00142905">
      <w:pPr>
        <w:jc w:val="both"/>
        <w:rPr>
          <w:rFonts w:ascii="Times New Roman" w:hAnsi="Times New Roman" w:cs="Times New Roman"/>
        </w:rPr>
      </w:pPr>
    </w:p>
    <w:p w14:paraId="0405F336" w14:textId="77777777" w:rsidR="00142905" w:rsidRDefault="00000000">
      <w:pPr>
        <w:jc w:val="both"/>
        <w:rPr>
          <w:b/>
        </w:rPr>
      </w:pPr>
      <w:r>
        <w:rPr>
          <w:rFonts w:ascii="Times New Roman" w:hAnsi="Times New Roman" w:cs="Times New Roman"/>
        </w:rPr>
        <w:lastRenderedPageBreak/>
        <w:t>O protocolo inclui mensagens de vitória quando um jogador atinge cinco pontos e a mensagem de empate quando não há vencedor. As mensagens são interpretadas pelo servidor para determinar o resultado do jogo, que envia as mensagens de encerramento do jogo quando necessário.</w:t>
      </w:r>
    </w:p>
    <w:p w14:paraId="73500ABF" w14:textId="77777777" w:rsidR="00142905" w:rsidRDefault="00000000">
      <w:pPr>
        <w:pStyle w:val="Ttulo1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US"/>
        </w:rPr>
        <w:t>Conclusão</w:t>
      </w:r>
      <w:proofErr w:type="spellEnd"/>
    </w:p>
    <w:p w14:paraId="60B94110" w14:textId="77777777" w:rsidR="00142905" w:rsidRDefault="00000000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</w:rPr>
        <w:t xml:space="preserve">Ao final do desenvolvimento do projeto, foi possível perceber a importância da simplicidade e clareza na forma de o servidor interpretar as informações </w:t>
      </w:r>
      <w:proofErr w:type="spellStart"/>
      <w:r>
        <w:rPr>
          <w:rFonts w:ascii="Times New Roman" w:hAnsi="Times New Roman" w:cs="Times New Roman"/>
        </w:rPr>
        <w:t>proveninetes</w:t>
      </w:r>
      <w:proofErr w:type="spellEnd"/>
      <w:r>
        <w:rPr>
          <w:rFonts w:ascii="Times New Roman" w:hAnsi="Times New Roman" w:cs="Times New Roman"/>
        </w:rPr>
        <w:t xml:space="preserve"> dos clientes, para que não </w:t>
      </w:r>
      <w:proofErr w:type="spellStart"/>
      <w:proofErr w:type="gramStart"/>
      <w:r>
        <w:rPr>
          <w:rFonts w:ascii="Times New Roman" w:hAnsi="Times New Roman" w:cs="Times New Roman"/>
        </w:rPr>
        <w:t>hajam</w:t>
      </w:r>
      <w:proofErr w:type="spellEnd"/>
      <w:proofErr w:type="gramEnd"/>
      <w:r>
        <w:rPr>
          <w:rFonts w:ascii="Times New Roman" w:hAnsi="Times New Roman" w:cs="Times New Roman"/>
        </w:rPr>
        <w:t xml:space="preserve"> problemas e para que a comunicação seja feita de forma eficiente. Além disso, também foi evidenciado a crucialidade do papel dos clientes na interatividade do jogo, que, novamente com o objetivo de evitar complicações, devem fornecer informações precisas sobre as ações ocorridas, além de necessitarem de uma interface amigável para os participantes.</w:t>
      </w:r>
    </w:p>
    <w:sectPr w:rsidR="00142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5527" w14:textId="77777777" w:rsidR="00976858" w:rsidRDefault="00976858">
      <w:pPr>
        <w:spacing w:line="240" w:lineRule="auto"/>
      </w:pPr>
      <w:r>
        <w:separator/>
      </w:r>
    </w:p>
  </w:endnote>
  <w:endnote w:type="continuationSeparator" w:id="0">
    <w:p w14:paraId="73DF1DB5" w14:textId="77777777" w:rsidR="00976858" w:rsidRDefault="00976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66B3A" w14:textId="77777777" w:rsidR="00976858" w:rsidRDefault="00976858">
      <w:r>
        <w:separator/>
      </w:r>
    </w:p>
  </w:footnote>
  <w:footnote w:type="continuationSeparator" w:id="0">
    <w:p w14:paraId="1927E152" w14:textId="77777777" w:rsidR="00976858" w:rsidRDefault="00976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34C36"/>
    <w:multiLevelType w:val="singleLevel"/>
    <w:tmpl w:val="32A34C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640CEF1"/>
    <w:multiLevelType w:val="singleLevel"/>
    <w:tmpl w:val="5640CEF1"/>
    <w:lvl w:ilvl="0">
      <w:start w:val="4"/>
      <w:numFmt w:val="decimal"/>
      <w:lvlText w:val="%1."/>
      <w:lvlJc w:val="left"/>
    </w:lvl>
  </w:abstractNum>
  <w:num w:numId="1" w16cid:durableId="283075270">
    <w:abstractNumId w:val="0"/>
  </w:num>
  <w:num w:numId="2" w16cid:durableId="25208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21"/>
    <w:rsid w:val="00112359"/>
    <w:rsid w:val="00112D8F"/>
    <w:rsid w:val="00142905"/>
    <w:rsid w:val="00170A52"/>
    <w:rsid w:val="00441114"/>
    <w:rsid w:val="004A78F1"/>
    <w:rsid w:val="00540966"/>
    <w:rsid w:val="00591B03"/>
    <w:rsid w:val="00630921"/>
    <w:rsid w:val="00637882"/>
    <w:rsid w:val="00721EFC"/>
    <w:rsid w:val="00740DDA"/>
    <w:rsid w:val="00776DDB"/>
    <w:rsid w:val="0080258F"/>
    <w:rsid w:val="00836A0D"/>
    <w:rsid w:val="009437AF"/>
    <w:rsid w:val="009634ED"/>
    <w:rsid w:val="00976858"/>
    <w:rsid w:val="00A7702E"/>
    <w:rsid w:val="00DD28CB"/>
    <w:rsid w:val="0E3D4767"/>
    <w:rsid w:val="1C307A4E"/>
    <w:rsid w:val="3C7D23CD"/>
    <w:rsid w:val="43496273"/>
    <w:rsid w:val="4DA56AF2"/>
    <w:rsid w:val="580F0668"/>
    <w:rsid w:val="582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11079"/>
  <w15:docId w15:val="{3BEB7DEC-DDD7-4E20-AC15-6F783755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="Arial" w:hAnsi="Arial" w:cs="Arial"/>
      <w:kern w:val="0"/>
      <w:sz w:val="40"/>
      <w:szCs w:val="40"/>
      <w:lang w:eastAsia="pt-BR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inorEastAsia"/>
      <w:color w:val="595959" w:themeColor="text1" w:themeTint="A6"/>
      <w:spacing w:val="15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1347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Tavares</dc:creator>
  <cp:lastModifiedBy>Matheus Tavares</cp:lastModifiedBy>
  <cp:revision>5</cp:revision>
  <cp:lastPrinted>2023-10-16T17:19:00Z</cp:lastPrinted>
  <dcterms:created xsi:type="dcterms:W3CDTF">2023-10-16T16:50:00Z</dcterms:created>
  <dcterms:modified xsi:type="dcterms:W3CDTF">2023-10-16T23:46:00Z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AAE3C162FDDB46C4BB622EE95297A97C</vt:lpwstr>
  </property>
</Properties>
</file>