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2CCA" w14:textId="77777777" w:rsidR="000307ED" w:rsidRPr="0030004E" w:rsidRDefault="00283862" w:rsidP="0030004E">
      <w:pPr>
        <w:spacing w:after="0" w:line="240" w:lineRule="auto"/>
        <w:jc w:val="right"/>
        <w:rPr>
          <w:rFonts w:cs="Calibri"/>
          <w:sz w:val="24"/>
          <w:szCs w:val="24"/>
        </w:rPr>
      </w:pPr>
      <w:r>
        <w:rPr>
          <w:sz w:val="24"/>
          <w:szCs w:val="24"/>
        </w:rPr>
        <w:br/>
      </w:r>
      <w:r w:rsidRPr="0030004E">
        <w:rPr>
          <w:rFonts w:cs="Calibri"/>
          <w:sz w:val="24"/>
          <w:szCs w:val="24"/>
        </w:rPr>
        <w:t>São Paulo</w:t>
      </w:r>
      <w:r w:rsidR="00732BFC" w:rsidRPr="0030004E">
        <w:rPr>
          <w:rFonts w:cs="Calibri"/>
          <w:sz w:val="24"/>
          <w:szCs w:val="24"/>
        </w:rPr>
        <w:t xml:space="preserve">, </w:t>
      </w:r>
      <w:r w:rsidR="00A9746A">
        <w:rPr>
          <w:rFonts w:cs="Calibri"/>
          <w:sz w:val="24"/>
          <w:szCs w:val="24"/>
        </w:rPr>
        <w:t>[DIA DECLARAÇÃO]</w:t>
      </w:r>
      <w:r w:rsidR="002024A6" w:rsidRPr="0030004E">
        <w:rPr>
          <w:rFonts w:cs="Calibri"/>
          <w:sz w:val="24"/>
          <w:szCs w:val="24"/>
        </w:rPr>
        <w:t xml:space="preserve"> </w:t>
      </w:r>
      <w:r w:rsidR="00732BFC" w:rsidRPr="0030004E">
        <w:rPr>
          <w:rFonts w:cs="Calibri"/>
          <w:sz w:val="24"/>
          <w:szCs w:val="24"/>
        </w:rPr>
        <w:t xml:space="preserve">de </w:t>
      </w:r>
      <w:r w:rsidR="00A9746A">
        <w:rPr>
          <w:rFonts w:cs="Calibri"/>
          <w:sz w:val="24"/>
          <w:szCs w:val="24"/>
        </w:rPr>
        <w:t>[MÊS DECLARAÇÃO]</w:t>
      </w:r>
      <w:r w:rsidR="00732BFC" w:rsidRPr="0030004E">
        <w:rPr>
          <w:rFonts w:cs="Calibri"/>
          <w:sz w:val="24"/>
          <w:szCs w:val="24"/>
        </w:rPr>
        <w:t xml:space="preserve"> de </w:t>
      </w:r>
      <w:r w:rsidR="00A9746A">
        <w:rPr>
          <w:rFonts w:cs="Calibri"/>
          <w:sz w:val="24"/>
          <w:szCs w:val="24"/>
        </w:rPr>
        <w:t>[ANO DECLARAÇÃO]</w:t>
      </w:r>
      <w:r w:rsidRPr="0030004E">
        <w:rPr>
          <w:rFonts w:cs="Calibri"/>
          <w:sz w:val="24"/>
          <w:szCs w:val="24"/>
        </w:rPr>
        <w:t>.</w:t>
      </w:r>
    </w:p>
    <w:p w14:paraId="6CCFEC2A" w14:textId="77777777" w:rsidR="000307ED" w:rsidRDefault="000307ED" w:rsidP="0030004E">
      <w:pPr>
        <w:spacing w:after="0" w:line="240" w:lineRule="auto"/>
        <w:rPr>
          <w:rFonts w:cs="Calibri"/>
          <w:sz w:val="24"/>
          <w:szCs w:val="24"/>
        </w:rPr>
      </w:pPr>
    </w:p>
    <w:p w14:paraId="7FA3FC98" w14:textId="77777777" w:rsidR="0030004E" w:rsidRPr="0030004E" w:rsidRDefault="0030004E" w:rsidP="0030004E">
      <w:pPr>
        <w:spacing w:after="0" w:line="240" w:lineRule="auto"/>
        <w:rPr>
          <w:rFonts w:cs="Calibri"/>
          <w:sz w:val="24"/>
          <w:szCs w:val="24"/>
        </w:rPr>
      </w:pPr>
    </w:p>
    <w:p w14:paraId="511E3E71" w14:textId="77777777" w:rsidR="000431E2" w:rsidRPr="0030004E" w:rsidRDefault="000307ED" w:rsidP="0030004E">
      <w:pPr>
        <w:spacing w:after="0" w:line="240" w:lineRule="auto"/>
        <w:jc w:val="center"/>
        <w:rPr>
          <w:rFonts w:cs="Calibri"/>
          <w:b/>
          <w:bCs/>
          <w:sz w:val="24"/>
          <w:szCs w:val="24"/>
        </w:rPr>
      </w:pPr>
      <w:r w:rsidRPr="0030004E">
        <w:rPr>
          <w:rFonts w:cs="Calibri"/>
          <w:b/>
          <w:bCs/>
          <w:sz w:val="24"/>
          <w:szCs w:val="24"/>
        </w:rPr>
        <w:t>DECLARAÇÃO</w:t>
      </w:r>
    </w:p>
    <w:p w14:paraId="104E4C32" w14:textId="77777777" w:rsidR="000307ED" w:rsidRDefault="000307ED" w:rsidP="0030004E">
      <w:pPr>
        <w:spacing w:after="0" w:line="240" w:lineRule="auto"/>
        <w:rPr>
          <w:rFonts w:cs="Calibri"/>
          <w:sz w:val="24"/>
          <w:szCs w:val="24"/>
        </w:rPr>
      </w:pPr>
    </w:p>
    <w:p w14:paraId="26CDD728" w14:textId="77777777" w:rsidR="0030004E" w:rsidRDefault="0030004E" w:rsidP="0030004E">
      <w:pPr>
        <w:spacing w:after="0" w:line="240" w:lineRule="auto"/>
        <w:rPr>
          <w:rFonts w:cs="Calibri"/>
          <w:sz w:val="24"/>
          <w:szCs w:val="24"/>
        </w:rPr>
      </w:pPr>
    </w:p>
    <w:p w14:paraId="41C3EDD3" w14:textId="77777777" w:rsidR="0030004E" w:rsidRPr="0030004E" w:rsidRDefault="0030004E" w:rsidP="0030004E">
      <w:pPr>
        <w:spacing w:after="0" w:line="240" w:lineRule="auto"/>
        <w:rPr>
          <w:rFonts w:cs="Calibri"/>
          <w:sz w:val="24"/>
          <w:szCs w:val="24"/>
        </w:rPr>
      </w:pPr>
    </w:p>
    <w:p w14:paraId="14879EC2" w14:textId="77777777" w:rsidR="000307ED" w:rsidRPr="0030004E" w:rsidRDefault="0030004E" w:rsidP="0030004E">
      <w:pPr>
        <w:spacing w:after="0" w:line="240" w:lineRule="auto"/>
        <w:ind w:firstLine="708"/>
        <w:jc w:val="both"/>
        <w:rPr>
          <w:rFonts w:cs="Calibri"/>
          <w:sz w:val="24"/>
          <w:szCs w:val="24"/>
        </w:rPr>
      </w:pPr>
      <w:r w:rsidRPr="0030004E">
        <w:rPr>
          <w:rFonts w:cs="Calibri"/>
          <w:sz w:val="24"/>
          <w:szCs w:val="24"/>
        </w:rPr>
        <w:t xml:space="preserve">Declaramos, para os fins de direito, que </w:t>
      </w:r>
      <w:r w:rsidR="00A9746A">
        <w:rPr>
          <w:rFonts w:cs="Calibri"/>
          <w:b/>
          <w:bCs/>
          <w:sz w:val="24"/>
          <w:szCs w:val="24"/>
        </w:rPr>
        <w:t>[NOME]</w:t>
      </w:r>
      <w:r w:rsidRPr="0030004E">
        <w:rPr>
          <w:rFonts w:cs="Calibri"/>
          <w:sz w:val="24"/>
          <w:szCs w:val="24"/>
        </w:rPr>
        <w:t xml:space="preserve">, inscrito(a) no CPF sob nº </w:t>
      </w:r>
      <w:r w:rsidR="00A9746A">
        <w:rPr>
          <w:rFonts w:cs="Calibri"/>
          <w:sz w:val="24"/>
          <w:szCs w:val="24"/>
        </w:rPr>
        <w:t>[</w:t>
      </w:r>
      <w:r w:rsidR="00A9746A">
        <w:rPr>
          <w:rFonts w:cs="Calibri"/>
          <w:b/>
          <w:bCs/>
          <w:sz w:val="24"/>
          <w:szCs w:val="24"/>
        </w:rPr>
        <w:t>000</w:t>
      </w:r>
      <w:r w:rsidRPr="0030004E">
        <w:rPr>
          <w:rFonts w:cs="Calibri"/>
          <w:b/>
          <w:bCs/>
          <w:sz w:val="24"/>
          <w:szCs w:val="24"/>
        </w:rPr>
        <w:t>.0</w:t>
      </w:r>
      <w:r w:rsidR="00A9746A">
        <w:rPr>
          <w:rFonts w:cs="Calibri"/>
          <w:b/>
          <w:bCs/>
          <w:sz w:val="24"/>
          <w:szCs w:val="24"/>
        </w:rPr>
        <w:t>00</w:t>
      </w:r>
      <w:r w:rsidRPr="0030004E">
        <w:rPr>
          <w:rFonts w:cs="Calibri"/>
          <w:b/>
          <w:bCs/>
          <w:sz w:val="24"/>
          <w:szCs w:val="24"/>
        </w:rPr>
        <w:t>.</w:t>
      </w:r>
      <w:r w:rsidR="00A9746A">
        <w:rPr>
          <w:rFonts w:cs="Calibri"/>
          <w:b/>
          <w:bCs/>
          <w:sz w:val="24"/>
          <w:szCs w:val="24"/>
        </w:rPr>
        <w:t>000</w:t>
      </w:r>
      <w:r w:rsidRPr="0030004E">
        <w:rPr>
          <w:rFonts w:cs="Calibri"/>
          <w:b/>
          <w:bCs/>
          <w:sz w:val="24"/>
          <w:szCs w:val="24"/>
        </w:rPr>
        <w:t>-0</w:t>
      </w:r>
      <w:r w:rsidR="00A9746A">
        <w:rPr>
          <w:rFonts w:cs="Calibri"/>
          <w:b/>
          <w:bCs/>
          <w:sz w:val="24"/>
          <w:szCs w:val="24"/>
        </w:rPr>
        <w:t>0]</w:t>
      </w:r>
      <w:r w:rsidRPr="0030004E">
        <w:rPr>
          <w:rFonts w:cs="Calibri"/>
          <w:sz w:val="24"/>
          <w:szCs w:val="24"/>
        </w:rPr>
        <w:t>, esteve neste Conselho tratando de assunto relacionado ao exercício profissional,</w:t>
      </w:r>
      <w:r>
        <w:rPr>
          <w:rFonts w:cs="Calibri"/>
          <w:sz w:val="24"/>
          <w:szCs w:val="24"/>
        </w:rPr>
        <w:t xml:space="preserve"> no dia </w:t>
      </w:r>
      <w:r w:rsidR="00A9746A">
        <w:rPr>
          <w:rFonts w:cs="Calibri"/>
          <w:sz w:val="24"/>
          <w:szCs w:val="24"/>
        </w:rPr>
        <w:t>[00</w:t>
      </w:r>
      <w:r>
        <w:rPr>
          <w:rFonts w:cs="Calibri"/>
          <w:sz w:val="24"/>
          <w:szCs w:val="24"/>
        </w:rPr>
        <w:t>/0</w:t>
      </w:r>
      <w:r w:rsidR="00A9746A">
        <w:rPr>
          <w:rFonts w:cs="Calibri"/>
          <w:sz w:val="24"/>
          <w:szCs w:val="24"/>
        </w:rPr>
        <w:t>0</w:t>
      </w:r>
      <w:r>
        <w:rPr>
          <w:rFonts w:cs="Calibri"/>
          <w:sz w:val="24"/>
          <w:szCs w:val="24"/>
        </w:rPr>
        <w:t>/</w:t>
      </w:r>
      <w:r w:rsidR="00A9746A">
        <w:rPr>
          <w:rFonts w:cs="Calibri"/>
          <w:sz w:val="24"/>
          <w:szCs w:val="24"/>
        </w:rPr>
        <w:t>0000]</w:t>
      </w:r>
      <w:r>
        <w:rPr>
          <w:rFonts w:cs="Calibri"/>
          <w:sz w:val="24"/>
          <w:szCs w:val="24"/>
        </w:rPr>
        <w:t>,</w:t>
      </w:r>
      <w:r w:rsidRPr="0030004E">
        <w:rPr>
          <w:rFonts w:cs="Calibri"/>
          <w:sz w:val="24"/>
          <w:szCs w:val="24"/>
        </w:rPr>
        <w:t xml:space="preserve"> no período das </w:t>
      </w:r>
      <w:r w:rsidR="00A9746A">
        <w:rPr>
          <w:rFonts w:cs="Calibri"/>
          <w:sz w:val="24"/>
          <w:szCs w:val="24"/>
        </w:rPr>
        <w:t>[</w:t>
      </w:r>
      <w:r w:rsidRPr="0030004E">
        <w:rPr>
          <w:rFonts w:cs="Calibri"/>
          <w:sz w:val="24"/>
          <w:szCs w:val="24"/>
        </w:rPr>
        <w:t>0</w:t>
      </w:r>
      <w:r w:rsidR="00A9746A">
        <w:rPr>
          <w:rFonts w:cs="Calibri"/>
          <w:sz w:val="24"/>
          <w:szCs w:val="24"/>
        </w:rPr>
        <w:t>0</w:t>
      </w:r>
      <w:r w:rsidRPr="0030004E">
        <w:rPr>
          <w:rFonts w:cs="Calibri"/>
          <w:sz w:val="24"/>
          <w:szCs w:val="24"/>
        </w:rPr>
        <w:t>:</w:t>
      </w:r>
      <w:r w:rsidR="00A9746A">
        <w:rPr>
          <w:rFonts w:cs="Calibri"/>
          <w:sz w:val="24"/>
          <w:szCs w:val="24"/>
        </w:rPr>
        <w:t>00]</w:t>
      </w:r>
      <w:r w:rsidRPr="0030004E">
        <w:rPr>
          <w:rFonts w:cs="Calibri"/>
          <w:sz w:val="24"/>
          <w:szCs w:val="24"/>
        </w:rPr>
        <w:t xml:space="preserve"> às </w:t>
      </w:r>
      <w:r w:rsidR="00A9746A">
        <w:rPr>
          <w:rFonts w:cs="Calibri"/>
          <w:sz w:val="24"/>
          <w:szCs w:val="24"/>
        </w:rPr>
        <w:t>[00</w:t>
      </w:r>
      <w:r w:rsidRPr="0030004E">
        <w:rPr>
          <w:rFonts w:cs="Calibri"/>
          <w:sz w:val="24"/>
          <w:szCs w:val="24"/>
        </w:rPr>
        <w:t>:00</w:t>
      </w:r>
      <w:r w:rsidR="00A9746A">
        <w:rPr>
          <w:rFonts w:cs="Calibri"/>
          <w:sz w:val="24"/>
          <w:szCs w:val="24"/>
        </w:rPr>
        <w:t>]</w:t>
      </w:r>
      <w:r w:rsidR="000D5631" w:rsidRPr="0030004E">
        <w:rPr>
          <w:rFonts w:cs="Calibri"/>
          <w:sz w:val="24"/>
          <w:szCs w:val="24"/>
        </w:rPr>
        <w:t>.</w:t>
      </w:r>
      <w:r w:rsidR="00283862" w:rsidRPr="0030004E">
        <w:rPr>
          <w:rFonts w:cs="Calibri"/>
          <w:sz w:val="24"/>
          <w:szCs w:val="24"/>
        </w:rPr>
        <w:t xml:space="preserve"> </w:t>
      </w:r>
    </w:p>
    <w:p w14:paraId="31E2298E" w14:textId="77777777" w:rsidR="0030004E" w:rsidRDefault="0030004E" w:rsidP="0030004E">
      <w:pPr>
        <w:spacing w:after="0" w:line="240" w:lineRule="auto"/>
        <w:ind w:firstLine="708"/>
        <w:rPr>
          <w:rFonts w:cs="Calibri"/>
          <w:sz w:val="24"/>
          <w:szCs w:val="24"/>
        </w:rPr>
      </w:pPr>
    </w:p>
    <w:p w14:paraId="4C610573" w14:textId="77777777" w:rsidR="0030004E" w:rsidRDefault="0030004E" w:rsidP="0030004E">
      <w:pPr>
        <w:spacing w:after="0" w:line="240" w:lineRule="auto"/>
        <w:ind w:firstLine="708"/>
        <w:rPr>
          <w:rFonts w:cs="Calibri"/>
          <w:sz w:val="24"/>
          <w:szCs w:val="24"/>
        </w:rPr>
      </w:pPr>
    </w:p>
    <w:p w14:paraId="411AF6F3" w14:textId="77777777" w:rsidR="0030004E" w:rsidRDefault="0030004E" w:rsidP="0030004E">
      <w:pPr>
        <w:spacing w:after="0" w:line="240" w:lineRule="auto"/>
        <w:ind w:firstLine="708"/>
        <w:rPr>
          <w:rFonts w:cs="Calibri"/>
          <w:sz w:val="24"/>
          <w:szCs w:val="24"/>
        </w:rPr>
      </w:pPr>
    </w:p>
    <w:p w14:paraId="4280B0E1" w14:textId="77777777" w:rsidR="0030004E" w:rsidRDefault="00283862" w:rsidP="0030004E">
      <w:pPr>
        <w:spacing w:after="0" w:line="240" w:lineRule="auto"/>
        <w:ind w:firstLine="708"/>
        <w:rPr>
          <w:rFonts w:cs="Calibri"/>
          <w:sz w:val="24"/>
          <w:szCs w:val="24"/>
        </w:rPr>
      </w:pPr>
      <w:r w:rsidRPr="0030004E">
        <w:rPr>
          <w:rFonts w:cs="Calibri"/>
          <w:sz w:val="24"/>
          <w:szCs w:val="24"/>
        </w:rPr>
        <w:t>Atenciosamente,</w:t>
      </w:r>
      <w:r w:rsidRPr="0030004E">
        <w:rPr>
          <w:rFonts w:cs="Calibri"/>
          <w:sz w:val="24"/>
          <w:szCs w:val="24"/>
        </w:rPr>
        <w:br/>
      </w:r>
    </w:p>
    <w:p w14:paraId="5E0E7117" w14:textId="77777777" w:rsidR="0030004E" w:rsidRDefault="0030004E" w:rsidP="0030004E">
      <w:pPr>
        <w:spacing w:after="0" w:line="240" w:lineRule="auto"/>
        <w:ind w:firstLine="708"/>
        <w:rPr>
          <w:rFonts w:cs="Calibri"/>
          <w:sz w:val="24"/>
          <w:szCs w:val="24"/>
        </w:rPr>
      </w:pPr>
    </w:p>
    <w:p w14:paraId="6B1578E3" w14:textId="77777777" w:rsidR="000307ED" w:rsidRPr="0030004E" w:rsidRDefault="00283862" w:rsidP="0030004E">
      <w:pPr>
        <w:spacing w:after="0" w:line="240" w:lineRule="auto"/>
        <w:ind w:firstLine="708"/>
        <w:rPr>
          <w:rFonts w:cs="Calibri"/>
          <w:sz w:val="24"/>
          <w:szCs w:val="24"/>
        </w:rPr>
      </w:pPr>
      <w:r w:rsidRPr="0030004E">
        <w:rPr>
          <w:rFonts w:cs="Calibri"/>
          <w:sz w:val="24"/>
          <w:szCs w:val="24"/>
        </w:rPr>
        <w:br/>
      </w:r>
      <w:r w:rsidRPr="0030004E">
        <w:rPr>
          <w:rFonts w:cs="Calibri"/>
          <w:sz w:val="24"/>
          <w:szCs w:val="24"/>
        </w:rPr>
        <w:br/>
      </w:r>
    </w:p>
    <w:p w14:paraId="31CB8E22" w14:textId="77777777" w:rsidR="0030004E" w:rsidRPr="0030004E" w:rsidRDefault="0030004E" w:rsidP="0030004E">
      <w:pPr>
        <w:spacing w:after="0" w:line="240" w:lineRule="auto"/>
        <w:jc w:val="center"/>
        <w:rPr>
          <w:rFonts w:cs="Calibri"/>
          <w:b/>
          <w:sz w:val="24"/>
          <w:szCs w:val="24"/>
        </w:rPr>
      </w:pPr>
      <w:r w:rsidRPr="0030004E">
        <w:rPr>
          <w:rFonts w:cs="Calibri"/>
          <w:b/>
          <w:sz w:val="24"/>
          <w:szCs w:val="24"/>
        </w:rPr>
        <w:t>Vivian Zogheib Carqueijo</w:t>
      </w:r>
    </w:p>
    <w:p w14:paraId="691876F4" w14:textId="77777777" w:rsidR="0030004E" w:rsidRPr="0030004E" w:rsidRDefault="0030004E" w:rsidP="0030004E">
      <w:pPr>
        <w:spacing w:after="0" w:line="240" w:lineRule="auto"/>
        <w:jc w:val="center"/>
        <w:rPr>
          <w:rFonts w:cs="Calibri"/>
          <w:sz w:val="24"/>
          <w:szCs w:val="24"/>
        </w:rPr>
      </w:pPr>
      <w:r w:rsidRPr="0030004E">
        <w:rPr>
          <w:rFonts w:cs="Calibri"/>
          <w:sz w:val="24"/>
          <w:szCs w:val="24"/>
        </w:rPr>
        <w:t>Gerente</w:t>
      </w:r>
    </w:p>
    <w:p w14:paraId="6A986F37" w14:textId="77777777" w:rsidR="0030004E" w:rsidRPr="0030004E" w:rsidRDefault="0030004E" w:rsidP="0030004E">
      <w:pPr>
        <w:spacing w:after="0" w:line="240" w:lineRule="auto"/>
        <w:jc w:val="center"/>
        <w:rPr>
          <w:rFonts w:cs="Calibri"/>
          <w:sz w:val="24"/>
          <w:szCs w:val="24"/>
        </w:rPr>
      </w:pPr>
      <w:r w:rsidRPr="0030004E">
        <w:rPr>
          <w:rFonts w:cs="Calibri"/>
          <w:sz w:val="24"/>
          <w:szCs w:val="24"/>
        </w:rPr>
        <w:t>Coren-SP Educação</w:t>
      </w:r>
    </w:p>
    <w:p w14:paraId="74EF857E" w14:textId="77777777" w:rsidR="000307ED" w:rsidRPr="0030004E" w:rsidRDefault="0030004E" w:rsidP="0030004E">
      <w:pPr>
        <w:spacing w:after="0" w:line="240" w:lineRule="auto"/>
        <w:jc w:val="center"/>
        <w:rPr>
          <w:rFonts w:cs="Calibri"/>
          <w:sz w:val="24"/>
          <w:szCs w:val="24"/>
        </w:rPr>
      </w:pPr>
      <w:r w:rsidRPr="0030004E">
        <w:rPr>
          <w:rFonts w:cs="Calibri"/>
          <w:sz w:val="24"/>
          <w:szCs w:val="24"/>
        </w:rPr>
        <w:t>Matrícula 1286</w:t>
      </w:r>
    </w:p>
    <w:p w14:paraId="23E11DEC" w14:textId="77777777" w:rsidR="000307ED" w:rsidRPr="0030004E" w:rsidRDefault="00283862" w:rsidP="0030004E">
      <w:pPr>
        <w:spacing w:after="0" w:line="240" w:lineRule="auto"/>
        <w:ind w:left="2694"/>
        <w:rPr>
          <w:rFonts w:cs="Calibri"/>
          <w:sz w:val="24"/>
          <w:szCs w:val="24"/>
        </w:rPr>
      </w:pPr>
      <w:r w:rsidRPr="0030004E">
        <w:rPr>
          <w:rFonts w:cs="Calibri"/>
          <w:sz w:val="24"/>
          <w:szCs w:val="24"/>
        </w:rPr>
        <w:br/>
      </w:r>
    </w:p>
    <w:p w14:paraId="0E45B6FC" w14:textId="77777777" w:rsidR="00A26AE6" w:rsidRPr="0030004E" w:rsidRDefault="00A26AE6" w:rsidP="0030004E">
      <w:pPr>
        <w:spacing w:after="0" w:line="240" w:lineRule="auto"/>
        <w:ind w:left="2694"/>
        <w:rPr>
          <w:rFonts w:cs="Calibri"/>
          <w:sz w:val="24"/>
          <w:szCs w:val="24"/>
        </w:rPr>
      </w:pPr>
    </w:p>
    <w:p w14:paraId="2389A9A1" w14:textId="77777777" w:rsidR="00A26AE6" w:rsidRPr="0030004E" w:rsidRDefault="00A26AE6" w:rsidP="0030004E">
      <w:pPr>
        <w:spacing w:after="0" w:line="240" w:lineRule="auto"/>
        <w:ind w:left="2694"/>
        <w:rPr>
          <w:rFonts w:cs="Calibri"/>
          <w:sz w:val="24"/>
          <w:szCs w:val="24"/>
        </w:rPr>
      </w:pPr>
    </w:p>
    <w:p w14:paraId="733D5549" w14:textId="77777777" w:rsidR="00A26AE6" w:rsidRPr="0030004E" w:rsidRDefault="00A26AE6" w:rsidP="0030004E">
      <w:pPr>
        <w:spacing w:after="0" w:line="240" w:lineRule="auto"/>
        <w:rPr>
          <w:rFonts w:cs="Calibri"/>
          <w:sz w:val="24"/>
          <w:szCs w:val="24"/>
        </w:rPr>
      </w:pPr>
    </w:p>
    <w:sectPr w:rsidR="00A26AE6" w:rsidRPr="0030004E" w:rsidSect="000307ED">
      <w:headerReference w:type="default" r:id="rId9"/>
      <w:footerReference w:type="default" r:id="rId10"/>
      <w:pgSz w:w="11906" w:h="16838"/>
      <w:pgMar w:top="975" w:right="1134" w:bottom="1418" w:left="1418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F0B1C" w14:textId="77777777" w:rsidR="00A62E37" w:rsidRDefault="00A62E37" w:rsidP="00941B9A">
      <w:pPr>
        <w:spacing w:after="0" w:line="240" w:lineRule="auto"/>
      </w:pPr>
      <w:r>
        <w:separator/>
      </w:r>
    </w:p>
  </w:endnote>
  <w:endnote w:type="continuationSeparator" w:id="0">
    <w:p w14:paraId="5494A646" w14:textId="77777777" w:rsidR="00A62E37" w:rsidRDefault="00A62E37" w:rsidP="0094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A94F" w14:textId="77777777" w:rsidR="00183D4C" w:rsidRDefault="00183D4C" w:rsidP="003C7544">
    <w:pPr>
      <w:pStyle w:val="Rodap"/>
      <w:tabs>
        <w:tab w:val="clear" w:pos="4252"/>
        <w:tab w:val="clear" w:pos="8504"/>
        <w:tab w:val="left" w:pos="4935"/>
      </w:tabs>
    </w:pPr>
    <w:r>
      <w:rPr>
        <w:noProof/>
      </w:rPr>
      <w:pict w14:anchorId="399D89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-1in;margin-top:660.4pt;width:570.1pt;height:107.6pt;z-index:251657216;mso-position-horizontal-relative:margin;mso-position-vertical-relative:margin">
          <v:imagedata r:id="rId1" o:title="rodape_brasao-01"/>
          <w10:wrap type="square" anchorx="margin" anchory="margin"/>
        </v:shape>
      </w:pic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672C6" w14:textId="77777777" w:rsidR="00A62E37" w:rsidRDefault="00A62E37" w:rsidP="00941B9A">
      <w:pPr>
        <w:spacing w:after="0" w:line="240" w:lineRule="auto"/>
      </w:pPr>
      <w:r>
        <w:separator/>
      </w:r>
    </w:p>
  </w:footnote>
  <w:footnote w:type="continuationSeparator" w:id="0">
    <w:p w14:paraId="55568354" w14:textId="77777777" w:rsidR="00A62E37" w:rsidRDefault="00A62E37" w:rsidP="00941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8979" w14:textId="77777777" w:rsidR="00183D4C" w:rsidRDefault="00183D4C">
    <w:pPr>
      <w:pStyle w:val="Cabealho"/>
    </w:pPr>
    <w:r>
      <w:rPr>
        <w:noProof/>
      </w:rPr>
      <w:pict w14:anchorId="3C6CEB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-2.25pt;width:446.25pt;height:117pt;z-index:-251658240;mso-position-horizontal:center;mso-position-horizontal-relative:margin" wrapcoords="-36 0 -36 21462 21600 21462 21600 0 -36 0">
          <v:imagedata r:id="rId1" o:title="cabecalho_comsp"/>
          <w10:wrap type="through" anchorx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1B9A"/>
    <w:rsid w:val="0001578C"/>
    <w:rsid w:val="000307ED"/>
    <w:rsid w:val="000431E2"/>
    <w:rsid w:val="0005134D"/>
    <w:rsid w:val="00062721"/>
    <w:rsid w:val="00091294"/>
    <w:rsid w:val="000957D5"/>
    <w:rsid w:val="000957F0"/>
    <w:rsid w:val="000C1408"/>
    <w:rsid w:val="000C2094"/>
    <w:rsid w:val="000D5631"/>
    <w:rsid w:val="000F6341"/>
    <w:rsid w:val="001452AC"/>
    <w:rsid w:val="00145E1B"/>
    <w:rsid w:val="00170620"/>
    <w:rsid w:val="00173DE9"/>
    <w:rsid w:val="00183D4C"/>
    <w:rsid w:val="001B0273"/>
    <w:rsid w:val="001D1C84"/>
    <w:rsid w:val="001D3408"/>
    <w:rsid w:val="002024A6"/>
    <w:rsid w:val="00205D83"/>
    <w:rsid w:val="00230294"/>
    <w:rsid w:val="002416F0"/>
    <w:rsid w:val="00277FEC"/>
    <w:rsid w:val="00282C18"/>
    <w:rsid w:val="00283862"/>
    <w:rsid w:val="00287D76"/>
    <w:rsid w:val="002A161C"/>
    <w:rsid w:val="002A6FA3"/>
    <w:rsid w:val="002C36A1"/>
    <w:rsid w:val="0030004E"/>
    <w:rsid w:val="0030194E"/>
    <w:rsid w:val="00326E24"/>
    <w:rsid w:val="00370F18"/>
    <w:rsid w:val="0037351C"/>
    <w:rsid w:val="0038626D"/>
    <w:rsid w:val="00394E56"/>
    <w:rsid w:val="00395AF5"/>
    <w:rsid w:val="003C1861"/>
    <w:rsid w:val="003C4BF1"/>
    <w:rsid w:val="003C659E"/>
    <w:rsid w:val="003C7544"/>
    <w:rsid w:val="003D058C"/>
    <w:rsid w:val="003E2140"/>
    <w:rsid w:val="003F7312"/>
    <w:rsid w:val="0040089A"/>
    <w:rsid w:val="004010E0"/>
    <w:rsid w:val="004036BE"/>
    <w:rsid w:val="00411853"/>
    <w:rsid w:val="00421A9F"/>
    <w:rsid w:val="00437030"/>
    <w:rsid w:val="00440B7A"/>
    <w:rsid w:val="0046072A"/>
    <w:rsid w:val="00463C0D"/>
    <w:rsid w:val="004712F6"/>
    <w:rsid w:val="00493666"/>
    <w:rsid w:val="00493C76"/>
    <w:rsid w:val="004A1C28"/>
    <w:rsid w:val="004C5FB3"/>
    <w:rsid w:val="004D0359"/>
    <w:rsid w:val="004D4DC3"/>
    <w:rsid w:val="004E5589"/>
    <w:rsid w:val="004F1D50"/>
    <w:rsid w:val="004F61C7"/>
    <w:rsid w:val="0050588D"/>
    <w:rsid w:val="005064B3"/>
    <w:rsid w:val="00525209"/>
    <w:rsid w:val="00545430"/>
    <w:rsid w:val="00550CDE"/>
    <w:rsid w:val="00555727"/>
    <w:rsid w:val="005633F5"/>
    <w:rsid w:val="00563E28"/>
    <w:rsid w:val="00567EE5"/>
    <w:rsid w:val="00586DCC"/>
    <w:rsid w:val="00591507"/>
    <w:rsid w:val="005B0C6E"/>
    <w:rsid w:val="005F4431"/>
    <w:rsid w:val="00601254"/>
    <w:rsid w:val="00604DF5"/>
    <w:rsid w:val="006306A1"/>
    <w:rsid w:val="0064585F"/>
    <w:rsid w:val="00653E87"/>
    <w:rsid w:val="006670B5"/>
    <w:rsid w:val="006927C4"/>
    <w:rsid w:val="006A4A1F"/>
    <w:rsid w:val="006B019C"/>
    <w:rsid w:val="006D7573"/>
    <w:rsid w:val="006D7642"/>
    <w:rsid w:val="006E076C"/>
    <w:rsid w:val="006F199F"/>
    <w:rsid w:val="006F5E34"/>
    <w:rsid w:val="007209C7"/>
    <w:rsid w:val="00723964"/>
    <w:rsid w:val="00732BFC"/>
    <w:rsid w:val="00737CF0"/>
    <w:rsid w:val="00743543"/>
    <w:rsid w:val="0075652F"/>
    <w:rsid w:val="007608AC"/>
    <w:rsid w:val="00767851"/>
    <w:rsid w:val="007678F7"/>
    <w:rsid w:val="0078198C"/>
    <w:rsid w:val="007D5226"/>
    <w:rsid w:val="00802A3D"/>
    <w:rsid w:val="0080618C"/>
    <w:rsid w:val="008371CF"/>
    <w:rsid w:val="008448EB"/>
    <w:rsid w:val="008668B2"/>
    <w:rsid w:val="008765CA"/>
    <w:rsid w:val="00883AA9"/>
    <w:rsid w:val="008900B3"/>
    <w:rsid w:val="008A4894"/>
    <w:rsid w:val="008C2CB2"/>
    <w:rsid w:val="008C5333"/>
    <w:rsid w:val="008E7EFE"/>
    <w:rsid w:val="008F3A69"/>
    <w:rsid w:val="0091063C"/>
    <w:rsid w:val="00923720"/>
    <w:rsid w:val="00941B9A"/>
    <w:rsid w:val="00944762"/>
    <w:rsid w:val="00945E80"/>
    <w:rsid w:val="00950E13"/>
    <w:rsid w:val="00965A0B"/>
    <w:rsid w:val="0097468E"/>
    <w:rsid w:val="0098234A"/>
    <w:rsid w:val="00985C4C"/>
    <w:rsid w:val="0099186E"/>
    <w:rsid w:val="009A38F9"/>
    <w:rsid w:val="009A6415"/>
    <w:rsid w:val="009E68EA"/>
    <w:rsid w:val="009F2E13"/>
    <w:rsid w:val="00A01038"/>
    <w:rsid w:val="00A051DB"/>
    <w:rsid w:val="00A05748"/>
    <w:rsid w:val="00A2156B"/>
    <w:rsid w:val="00A24DEA"/>
    <w:rsid w:val="00A26AE6"/>
    <w:rsid w:val="00A35FA2"/>
    <w:rsid w:val="00A4409C"/>
    <w:rsid w:val="00A62E37"/>
    <w:rsid w:val="00A63DAE"/>
    <w:rsid w:val="00A73D80"/>
    <w:rsid w:val="00A9746A"/>
    <w:rsid w:val="00AA21CC"/>
    <w:rsid w:val="00AB1846"/>
    <w:rsid w:val="00AB3F94"/>
    <w:rsid w:val="00AC6978"/>
    <w:rsid w:val="00AC7CF9"/>
    <w:rsid w:val="00AD055B"/>
    <w:rsid w:val="00AE2F5E"/>
    <w:rsid w:val="00AE7EB8"/>
    <w:rsid w:val="00AF3D0B"/>
    <w:rsid w:val="00B067EF"/>
    <w:rsid w:val="00B13FC1"/>
    <w:rsid w:val="00B168B4"/>
    <w:rsid w:val="00B21880"/>
    <w:rsid w:val="00B21EEB"/>
    <w:rsid w:val="00B62089"/>
    <w:rsid w:val="00B839DD"/>
    <w:rsid w:val="00B85490"/>
    <w:rsid w:val="00BA7232"/>
    <w:rsid w:val="00BC7A48"/>
    <w:rsid w:val="00BE44CF"/>
    <w:rsid w:val="00BE61BE"/>
    <w:rsid w:val="00BF70D3"/>
    <w:rsid w:val="00C37535"/>
    <w:rsid w:val="00C433CD"/>
    <w:rsid w:val="00C44AA3"/>
    <w:rsid w:val="00C4740A"/>
    <w:rsid w:val="00C569D8"/>
    <w:rsid w:val="00CA2A09"/>
    <w:rsid w:val="00CA398B"/>
    <w:rsid w:val="00CA5319"/>
    <w:rsid w:val="00CB495A"/>
    <w:rsid w:val="00CC5EAC"/>
    <w:rsid w:val="00CD1FD5"/>
    <w:rsid w:val="00CE202F"/>
    <w:rsid w:val="00CF0D35"/>
    <w:rsid w:val="00D256A1"/>
    <w:rsid w:val="00D27F1E"/>
    <w:rsid w:val="00D61982"/>
    <w:rsid w:val="00D84786"/>
    <w:rsid w:val="00DB1E35"/>
    <w:rsid w:val="00DC5306"/>
    <w:rsid w:val="00DE3E56"/>
    <w:rsid w:val="00DE508E"/>
    <w:rsid w:val="00DF19DE"/>
    <w:rsid w:val="00DF455E"/>
    <w:rsid w:val="00E51D02"/>
    <w:rsid w:val="00E522E4"/>
    <w:rsid w:val="00E740FB"/>
    <w:rsid w:val="00E82C64"/>
    <w:rsid w:val="00E84535"/>
    <w:rsid w:val="00EA41F1"/>
    <w:rsid w:val="00EC6AE4"/>
    <w:rsid w:val="00ED0A47"/>
    <w:rsid w:val="00EF4D19"/>
    <w:rsid w:val="00F22650"/>
    <w:rsid w:val="00F2440E"/>
    <w:rsid w:val="00F34B84"/>
    <w:rsid w:val="00F603B1"/>
    <w:rsid w:val="00F71905"/>
    <w:rsid w:val="00F820AC"/>
    <w:rsid w:val="00F86AC4"/>
    <w:rsid w:val="00F95266"/>
    <w:rsid w:val="00FB13D8"/>
    <w:rsid w:val="00FB17D1"/>
    <w:rsid w:val="00FC5231"/>
    <w:rsid w:val="00FD3CAB"/>
    <w:rsid w:val="00FE2C42"/>
    <w:rsid w:val="00FE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EECF1"/>
  <w15:chartTrackingRefBased/>
  <w15:docId w15:val="{2B9E06BC-D5A7-4E54-B07D-3A2A2ACA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58C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41B9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156B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941B9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941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1B9A"/>
  </w:style>
  <w:style w:type="paragraph" w:styleId="Rodap">
    <w:name w:val="footer"/>
    <w:basedOn w:val="Normal"/>
    <w:link w:val="RodapChar"/>
    <w:uiPriority w:val="99"/>
    <w:semiHidden/>
    <w:unhideWhenUsed/>
    <w:rsid w:val="00941B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941B9A"/>
  </w:style>
  <w:style w:type="paragraph" w:styleId="Textodebalo">
    <w:name w:val="Balloon Text"/>
    <w:basedOn w:val="Normal"/>
    <w:link w:val="TextodebaloChar"/>
    <w:uiPriority w:val="99"/>
    <w:semiHidden/>
    <w:unhideWhenUsed/>
    <w:rsid w:val="00941B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41B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754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BC7A48"/>
  </w:style>
  <w:style w:type="character" w:customStyle="1" w:styleId="Ttulo3Char">
    <w:name w:val="Título 3 Char"/>
    <w:link w:val="Ttulo3"/>
    <w:uiPriority w:val="9"/>
    <w:semiHidden/>
    <w:rsid w:val="00A2156B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7" w:color="EEEEEE"/>
            <w:right w:val="none" w:sz="0" w:space="0" w:color="auto"/>
          </w:divBdr>
        </w:div>
      </w:divsChild>
    </w:div>
    <w:div w:id="934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Conselho Regional de Enfermagem de São Paulo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3</cp:revision>
  <cp:lastPrinted>2023-05-23T12:41:00Z</cp:lastPrinted>
  <dcterms:created xsi:type="dcterms:W3CDTF">2026-07-23T11:54:00Z</dcterms:created>
  <dcterms:modified xsi:type="dcterms:W3CDTF">2026-10-08T17:30:00Z</dcterms:modified>
</cp:coreProperties>
</file>