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993EB" w14:textId="1D255532" w:rsidR="00BA38F5" w:rsidRPr="00BA38F5" w:rsidRDefault="00BA38F5" w:rsidP="00BA38F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A38F5">
        <w:rPr>
          <w:rFonts w:ascii="Arial" w:hAnsi="Arial" w:cs="Arial"/>
          <w:b/>
          <w:bCs/>
          <w:sz w:val="24"/>
          <w:szCs w:val="24"/>
        </w:rPr>
        <w:t>Disciplina: PROCESSAMENTO DIGITAL DE SINAIS</w:t>
      </w:r>
      <w:r>
        <w:rPr>
          <w:rFonts w:ascii="Arial" w:hAnsi="Arial" w:cs="Arial"/>
          <w:b/>
          <w:bCs/>
          <w:sz w:val="24"/>
          <w:szCs w:val="24"/>
        </w:rPr>
        <w:t xml:space="preserve"> / </w:t>
      </w:r>
      <w:r w:rsidRPr="00BA38F5">
        <w:rPr>
          <w:rFonts w:ascii="Arial" w:hAnsi="Arial" w:cs="Arial"/>
          <w:b/>
          <w:bCs/>
          <w:sz w:val="24"/>
          <w:szCs w:val="24"/>
        </w:rPr>
        <w:t>Semestre: 2024.2</w:t>
      </w:r>
    </w:p>
    <w:p w14:paraId="7A93E09A" w14:textId="338C9476" w:rsidR="00BA38F5" w:rsidRPr="00BA38F5" w:rsidRDefault="00BA38F5" w:rsidP="00BA38F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A38F5">
        <w:rPr>
          <w:rFonts w:ascii="Arial" w:hAnsi="Arial" w:cs="Arial"/>
          <w:b/>
          <w:bCs/>
          <w:sz w:val="24"/>
          <w:szCs w:val="24"/>
        </w:rPr>
        <w:t xml:space="preserve">Docente: </w:t>
      </w:r>
      <w:r w:rsidRPr="00BA38F5">
        <w:rPr>
          <w:rFonts w:ascii="Arial" w:hAnsi="Arial" w:cs="Arial"/>
          <w:b/>
          <w:bCs/>
          <w:sz w:val="24"/>
          <w:szCs w:val="24"/>
        </w:rPr>
        <w:t>PAULO ROGERIO DE ALMEIDA RIBEIRO</w:t>
      </w:r>
    </w:p>
    <w:p w14:paraId="29409DF4" w14:textId="6F993613" w:rsidR="00BA38F5" w:rsidRDefault="00BA38F5" w:rsidP="00BA38F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A38F5">
        <w:rPr>
          <w:rFonts w:ascii="Arial" w:hAnsi="Arial" w:cs="Arial"/>
          <w:b/>
          <w:bCs/>
          <w:sz w:val="24"/>
          <w:szCs w:val="24"/>
        </w:rPr>
        <w:t xml:space="preserve">Discente: </w:t>
      </w:r>
      <w:r w:rsidRPr="00BA38F5">
        <w:rPr>
          <w:rFonts w:ascii="Arial" w:hAnsi="Arial" w:cs="Arial"/>
          <w:b/>
          <w:bCs/>
          <w:sz w:val="24"/>
          <w:szCs w:val="24"/>
        </w:rPr>
        <w:t>VITOR FERREIRA NUNES</w:t>
      </w:r>
    </w:p>
    <w:p w14:paraId="5C46DBA7" w14:textId="25658B88" w:rsidR="007C238B" w:rsidRPr="00BA38F5" w:rsidRDefault="007C238B" w:rsidP="00BA38F5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Data: 12/02/2025</w:t>
      </w:r>
    </w:p>
    <w:p w14:paraId="38B82EDA" w14:textId="77777777" w:rsidR="00BA38F5" w:rsidRPr="00BA38F5" w:rsidRDefault="00BA38F5" w:rsidP="007C238B">
      <w:pPr>
        <w:jc w:val="center"/>
        <w:rPr>
          <w:rFonts w:ascii="Arial" w:hAnsi="Arial" w:cs="Arial"/>
          <w:sz w:val="24"/>
          <w:szCs w:val="24"/>
        </w:rPr>
      </w:pPr>
      <w:r w:rsidRPr="00BA38F5">
        <w:rPr>
          <w:rFonts w:ascii="Arial" w:hAnsi="Arial" w:cs="Arial"/>
          <w:sz w:val="24"/>
          <w:szCs w:val="24"/>
        </w:rPr>
        <w:t>Projeto: Filtragem de Ruído em Sinais de ECG Utilizando MATLAB</w:t>
      </w:r>
    </w:p>
    <w:p w14:paraId="4CDDADAC" w14:textId="77777777" w:rsidR="00BA38F5" w:rsidRPr="00BA38F5" w:rsidRDefault="00BA38F5" w:rsidP="00BA38F5">
      <w:pPr>
        <w:jc w:val="both"/>
        <w:rPr>
          <w:rFonts w:ascii="Arial" w:hAnsi="Arial" w:cs="Arial"/>
          <w:sz w:val="24"/>
          <w:szCs w:val="24"/>
        </w:rPr>
      </w:pPr>
    </w:p>
    <w:p w14:paraId="2A80F252" w14:textId="77777777" w:rsidR="00BA38F5" w:rsidRPr="00BA38F5" w:rsidRDefault="00BA38F5" w:rsidP="00BA38F5">
      <w:pPr>
        <w:jc w:val="both"/>
        <w:rPr>
          <w:rFonts w:ascii="Arial" w:hAnsi="Arial" w:cs="Arial"/>
          <w:sz w:val="24"/>
          <w:szCs w:val="24"/>
        </w:rPr>
      </w:pPr>
      <w:r w:rsidRPr="00BA38F5">
        <w:rPr>
          <w:rFonts w:ascii="Arial" w:hAnsi="Arial" w:cs="Arial"/>
          <w:sz w:val="24"/>
          <w:szCs w:val="24"/>
        </w:rPr>
        <w:t xml:space="preserve">Descrição da Ideia: O objetivo deste projeto é aplicar um filtro digital a sinais de ECG ruidosos para remover interferências e obter um sinal mais limpo e adequado para análise. Para isso, será utilizada uma base de dados do </w:t>
      </w:r>
      <w:proofErr w:type="spellStart"/>
      <w:r w:rsidRPr="00BA38F5">
        <w:rPr>
          <w:rFonts w:ascii="Arial" w:hAnsi="Arial" w:cs="Arial"/>
          <w:sz w:val="24"/>
          <w:szCs w:val="24"/>
        </w:rPr>
        <w:t>Kaggle</w:t>
      </w:r>
      <w:proofErr w:type="spellEnd"/>
      <w:r w:rsidRPr="00BA38F5">
        <w:rPr>
          <w:rFonts w:ascii="Arial" w:hAnsi="Arial" w:cs="Arial"/>
          <w:sz w:val="24"/>
          <w:szCs w:val="24"/>
        </w:rPr>
        <w:t xml:space="preserve"> contendo sinais de ECG com ruído.</w:t>
      </w:r>
    </w:p>
    <w:p w14:paraId="2FDCED69" w14:textId="77777777" w:rsidR="00BA38F5" w:rsidRPr="00BA38F5" w:rsidRDefault="00BA38F5" w:rsidP="00BA38F5">
      <w:pPr>
        <w:jc w:val="both"/>
        <w:rPr>
          <w:rFonts w:ascii="Arial" w:hAnsi="Arial" w:cs="Arial"/>
          <w:sz w:val="24"/>
          <w:szCs w:val="24"/>
        </w:rPr>
      </w:pPr>
      <w:r w:rsidRPr="00BA38F5">
        <w:rPr>
          <w:rFonts w:ascii="Arial" w:hAnsi="Arial" w:cs="Arial"/>
          <w:sz w:val="24"/>
          <w:szCs w:val="24"/>
        </w:rPr>
        <w:t>Metodologia:</w:t>
      </w:r>
    </w:p>
    <w:p w14:paraId="498CA2C5" w14:textId="77777777" w:rsidR="00BA38F5" w:rsidRPr="00BA38F5" w:rsidRDefault="00BA38F5" w:rsidP="00BA38F5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BA38F5">
        <w:rPr>
          <w:rFonts w:ascii="Arial" w:hAnsi="Arial" w:cs="Arial"/>
          <w:sz w:val="24"/>
          <w:szCs w:val="24"/>
        </w:rPr>
        <w:t>Aquisição dos Dados:</w:t>
      </w:r>
    </w:p>
    <w:p w14:paraId="334D404D" w14:textId="1BCD93BF" w:rsidR="00BA38F5" w:rsidRPr="00BA38F5" w:rsidRDefault="00BA38F5" w:rsidP="00BA38F5">
      <w:pPr>
        <w:numPr>
          <w:ilvl w:val="1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BA38F5">
        <w:rPr>
          <w:rFonts w:ascii="Arial" w:hAnsi="Arial" w:cs="Arial"/>
          <w:sz w:val="24"/>
          <w:szCs w:val="24"/>
        </w:rPr>
        <w:t xml:space="preserve">Baixar a base de dados do </w:t>
      </w:r>
      <w:proofErr w:type="spellStart"/>
      <w:r w:rsidRPr="00BA38F5">
        <w:rPr>
          <w:rFonts w:ascii="Arial" w:hAnsi="Arial" w:cs="Arial"/>
          <w:sz w:val="24"/>
          <w:szCs w:val="24"/>
        </w:rPr>
        <w:t>Kaggle</w:t>
      </w:r>
      <w:proofErr w:type="spellEnd"/>
      <w:r w:rsidRPr="00BA38F5">
        <w:rPr>
          <w:rFonts w:ascii="Arial" w:hAnsi="Arial" w:cs="Arial"/>
          <w:sz w:val="24"/>
          <w:szCs w:val="24"/>
        </w:rPr>
        <w:t xml:space="preserve"> contendo sinais de ECG com ruído</w:t>
      </w:r>
      <w:r>
        <w:rPr>
          <w:rFonts w:ascii="Arial" w:hAnsi="Arial" w:cs="Arial"/>
          <w:sz w:val="24"/>
          <w:szCs w:val="24"/>
        </w:rPr>
        <w:t>.</w:t>
      </w:r>
    </w:p>
    <w:p w14:paraId="35A8908E" w14:textId="77777777" w:rsidR="00BA38F5" w:rsidRPr="00BA38F5" w:rsidRDefault="00BA38F5" w:rsidP="00BA38F5">
      <w:pPr>
        <w:numPr>
          <w:ilvl w:val="1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BA38F5">
        <w:rPr>
          <w:rFonts w:ascii="Arial" w:hAnsi="Arial" w:cs="Arial"/>
          <w:sz w:val="24"/>
          <w:szCs w:val="24"/>
        </w:rPr>
        <w:t>Explorar e analisar os dados para compreender suas características.</w:t>
      </w:r>
    </w:p>
    <w:p w14:paraId="1EBE7579" w14:textId="77777777" w:rsidR="00BA38F5" w:rsidRPr="00BA38F5" w:rsidRDefault="00BA38F5" w:rsidP="00BA38F5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BA38F5">
        <w:rPr>
          <w:rFonts w:ascii="Arial" w:hAnsi="Arial" w:cs="Arial"/>
          <w:sz w:val="24"/>
          <w:szCs w:val="24"/>
        </w:rPr>
        <w:t>Processamento e Filtragem:</w:t>
      </w:r>
    </w:p>
    <w:p w14:paraId="0BAD6D4A" w14:textId="77777777" w:rsidR="00BA38F5" w:rsidRPr="00BA38F5" w:rsidRDefault="00BA38F5" w:rsidP="00BA38F5">
      <w:pPr>
        <w:numPr>
          <w:ilvl w:val="1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BA38F5">
        <w:rPr>
          <w:rFonts w:ascii="Arial" w:hAnsi="Arial" w:cs="Arial"/>
          <w:sz w:val="24"/>
          <w:szCs w:val="24"/>
        </w:rPr>
        <w:t>Carregar os sinais de ECG no MATLAB.</w:t>
      </w:r>
    </w:p>
    <w:p w14:paraId="17466A8E" w14:textId="77777777" w:rsidR="00BA38F5" w:rsidRPr="00BA38F5" w:rsidRDefault="00BA38F5" w:rsidP="00BA38F5">
      <w:pPr>
        <w:numPr>
          <w:ilvl w:val="1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BA38F5">
        <w:rPr>
          <w:rFonts w:ascii="Arial" w:hAnsi="Arial" w:cs="Arial"/>
          <w:sz w:val="24"/>
          <w:szCs w:val="24"/>
        </w:rPr>
        <w:t>Aplicar técnicas de filtragem digital, como filtros FIR ou IIR, para reduzir ruídos de alta e baixa frequência.</w:t>
      </w:r>
    </w:p>
    <w:p w14:paraId="037285AF" w14:textId="77777777" w:rsidR="00BA38F5" w:rsidRPr="00BA38F5" w:rsidRDefault="00BA38F5" w:rsidP="00BA38F5">
      <w:pPr>
        <w:numPr>
          <w:ilvl w:val="1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BA38F5">
        <w:rPr>
          <w:rFonts w:ascii="Arial" w:hAnsi="Arial" w:cs="Arial"/>
          <w:sz w:val="24"/>
          <w:szCs w:val="24"/>
        </w:rPr>
        <w:t>Comparar diferentes tipos de filtros (passa-baixa, passa-alta, passa-banda) e selecionar o mais adequado.</w:t>
      </w:r>
    </w:p>
    <w:p w14:paraId="5B7F319C" w14:textId="77777777" w:rsidR="00BA38F5" w:rsidRPr="00BA38F5" w:rsidRDefault="00BA38F5" w:rsidP="00BA38F5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BA38F5">
        <w:rPr>
          <w:rFonts w:ascii="Arial" w:hAnsi="Arial" w:cs="Arial"/>
          <w:sz w:val="24"/>
          <w:szCs w:val="24"/>
        </w:rPr>
        <w:t>Visualização e Análise:</w:t>
      </w:r>
    </w:p>
    <w:p w14:paraId="399F1FDD" w14:textId="77777777" w:rsidR="00BA38F5" w:rsidRPr="00BA38F5" w:rsidRDefault="00BA38F5" w:rsidP="00BA38F5">
      <w:pPr>
        <w:numPr>
          <w:ilvl w:val="1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BA38F5">
        <w:rPr>
          <w:rFonts w:ascii="Arial" w:hAnsi="Arial" w:cs="Arial"/>
          <w:sz w:val="24"/>
          <w:szCs w:val="24"/>
        </w:rPr>
        <w:t>Comparar os sinais originais e filtrados graficamente.</w:t>
      </w:r>
    </w:p>
    <w:p w14:paraId="2896343C" w14:textId="77777777" w:rsidR="00BA38F5" w:rsidRPr="00BA38F5" w:rsidRDefault="00BA38F5" w:rsidP="00BA38F5">
      <w:pPr>
        <w:numPr>
          <w:ilvl w:val="1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BA38F5">
        <w:rPr>
          <w:rFonts w:ascii="Arial" w:hAnsi="Arial" w:cs="Arial"/>
          <w:sz w:val="24"/>
          <w:szCs w:val="24"/>
        </w:rPr>
        <w:t>Avaliar a eficácia do filtro utilizando métricas como relação sinal-ruído (SNR) e espectro de frequência.</w:t>
      </w:r>
    </w:p>
    <w:p w14:paraId="255E9832" w14:textId="77777777" w:rsidR="00BA38F5" w:rsidRPr="00BA38F5" w:rsidRDefault="00BA38F5" w:rsidP="00BA38F5">
      <w:pPr>
        <w:jc w:val="both"/>
        <w:rPr>
          <w:rFonts w:ascii="Arial" w:hAnsi="Arial" w:cs="Arial"/>
          <w:sz w:val="24"/>
          <w:szCs w:val="24"/>
        </w:rPr>
      </w:pPr>
      <w:r w:rsidRPr="00BA38F5">
        <w:rPr>
          <w:rFonts w:ascii="Arial" w:hAnsi="Arial" w:cs="Arial"/>
          <w:sz w:val="24"/>
          <w:szCs w:val="24"/>
        </w:rPr>
        <w:t>Ferramentas e Tecnologias:</w:t>
      </w:r>
    </w:p>
    <w:p w14:paraId="39018B0F" w14:textId="77777777" w:rsidR="00BA38F5" w:rsidRPr="00BA38F5" w:rsidRDefault="00BA38F5" w:rsidP="00BA38F5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BA38F5">
        <w:rPr>
          <w:rFonts w:ascii="Arial" w:hAnsi="Arial" w:cs="Arial"/>
          <w:sz w:val="24"/>
          <w:szCs w:val="24"/>
        </w:rPr>
        <w:t>Linguagem: MATLAB</w:t>
      </w:r>
    </w:p>
    <w:p w14:paraId="0B409093" w14:textId="77777777" w:rsidR="00BA38F5" w:rsidRPr="00BA38F5" w:rsidRDefault="00BA38F5" w:rsidP="00BA38F5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BA38F5">
        <w:rPr>
          <w:rFonts w:ascii="Arial" w:hAnsi="Arial" w:cs="Arial"/>
          <w:sz w:val="24"/>
          <w:szCs w:val="24"/>
        </w:rPr>
        <w:t xml:space="preserve">Base de Dados: </w:t>
      </w:r>
      <w:proofErr w:type="spellStart"/>
      <w:r w:rsidRPr="00BA38F5">
        <w:rPr>
          <w:rFonts w:ascii="Arial" w:hAnsi="Arial" w:cs="Arial"/>
          <w:sz w:val="24"/>
          <w:szCs w:val="24"/>
        </w:rPr>
        <w:t>Kaggle</w:t>
      </w:r>
      <w:proofErr w:type="spellEnd"/>
      <w:r w:rsidRPr="00BA38F5">
        <w:rPr>
          <w:rFonts w:ascii="Arial" w:hAnsi="Arial" w:cs="Arial"/>
          <w:sz w:val="24"/>
          <w:szCs w:val="24"/>
        </w:rPr>
        <w:t xml:space="preserve"> (</w:t>
      </w:r>
      <w:hyperlink r:id="rId6" w:history="1">
        <w:r w:rsidRPr="00BA38F5">
          <w:rPr>
            <w:rStyle w:val="Hyperlink"/>
            <w:rFonts w:ascii="Arial" w:hAnsi="Arial" w:cs="Arial"/>
            <w:sz w:val="24"/>
            <w:szCs w:val="24"/>
          </w:rPr>
          <w:t xml:space="preserve">MIT-BIH NSRDB </w:t>
        </w:r>
        <w:proofErr w:type="spellStart"/>
        <w:r w:rsidRPr="00BA38F5">
          <w:rPr>
            <w:rStyle w:val="Hyperlink"/>
            <w:rFonts w:ascii="Arial" w:hAnsi="Arial" w:cs="Arial"/>
            <w:sz w:val="24"/>
            <w:szCs w:val="24"/>
          </w:rPr>
          <w:t>with</w:t>
        </w:r>
        <w:proofErr w:type="spellEnd"/>
        <w:r w:rsidRPr="00BA38F5">
          <w:rPr>
            <w:rStyle w:val="Hyperlink"/>
            <w:rFonts w:ascii="Arial" w:hAnsi="Arial" w:cs="Arial"/>
            <w:sz w:val="24"/>
            <w:szCs w:val="24"/>
          </w:rPr>
          <w:t xml:space="preserve"> NSTDB EM Noise</w:t>
        </w:r>
      </w:hyperlink>
      <w:r w:rsidRPr="00BA38F5">
        <w:rPr>
          <w:rFonts w:ascii="Arial" w:hAnsi="Arial" w:cs="Arial"/>
          <w:sz w:val="24"/>
          <w:szCs w:val="24"/>
        </w:rPr>
        <w:t>)</w:t>
      </w:r>
    </w:p>
    <w:p w14:paraId="46F70DE0" w14:textId="77777777" w:rsidR="00BA38F5" w:rsidRPr="00BA38F5" w:rsidRDefault="00BA38F5" w:rsidP="00BA38F5">
      <w:pPr>
        <w:jc w:val="both"/>
        <w:rPr>
          <w:rFonts w:ascii="Arial" w:hAnsi="Arial" w:cs="Arial"/>
          <w:sz w:val="24"/>
          <w:szCs w:val="24"/>
        </w:rPr>
      </w:pPr>
      <w:r w:rsidRPr="00BA38F5">
        <w:rPr>
          <w:rFonts w:ascii="Arial" w:hAnsi="Arial" w:cs="Arial"/>
          <w:sz w:val="24"/>
          <w:szCs w:val="24"/>
        </w:rPr>
        <w:t>Resultados Esperados:</w:t>
      </w:r>
    </w:p>
    <w:p w14:paraId="0EDC263E" w14:textId="77777777" w:rsidR="00BA38F5" w:rsidRPr="00BA38F5" w:rsidRDefault="00BA38F5" w:rsidP="00BA38F5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BA38F5">
        <w:rPr>
          <w:rFonts w:ascii="Arial" w:hAnsi="Arial" w:cs="Arial"/>
          <w:sz w:val="24"/>
          <w:szCs w:val="24"/>
        </w:rPr>
        <w:t>Redução significativa do ruído presente nos sinais de ECG.</w:t>
      </w:r>
    </w:p>
    <w:p w14:paraId="2EB3C029" w14:textId="77777777" w:rsidR="00BA38F5" w:rsidRPr="00BA38F5" w:rsidRDefault="00BA38F5" w:rsidP="00BA38F5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BA38F5">
        <w:rPr>
          <w:rFonts w:ascii="Arial" w:hAnsi="Arial" w:cs="Arial"/>
          <w:sz w:val="24"/>
          <w:szCs w:val="24"/>
        </w:rPr>
        <w:t>Visualização clara das ondas do ECG após a filtragem.</w:t>
      </w:r>
    </w:p>
    <w:p w14:paraId="0D14FADA" w14:textId="1CABFEC8" w:rsidR="00DB63BE" w:rsidRPr="00BA38F5" w:rsidRDefault="00BA38F5" w:rsidP="00BA38F5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BA38F5">
        <w:rPr>
          <w:rFonts w:ascii="Arial" w:hAnsi="Arial" w:cs="Arial"/>
          <w:sz w:val="24"/>
          <w:szCs w:val="24"/>
        </w:rPr>
        <w:t>Comparativo entre diferentes métodos de filtragem e sua eficácia.</w:t>
      </w:r>
    </w:p>
    <w:sectPr w:rsidR="00DB63BE" w:rsidRPr="00BA38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168DC"/>
    <w:multiLevelType w:val="multilevel"/>
    <w:tmpl w:val="02D4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A16BC"/>
    <w:multiLevelType w:val="multilevel"/>
    <w:tmpl w:val="BCAEE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3878AF"/>
    <w:multiLevelType w:val="multilevel"/>
    <w:tmpl w:val="5456F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5E71F5"/>
    <w:multiLevelType w:val="multilevel"/>
    <w:tmpl w:val="0A86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056FFA"/>
    <w:multiLevelType w:val="multilevel"/>
    <w:tmpl w:val="122C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044DC5"/>
    <w:multiLevelType w:val="multilevel"/>
    <w:tmpl w:val="7EAE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3415667">
    <w:abstractNumId w:val="1"/>
  </w:num>
  <w:num w:numId="2" w16cid:durableId="1898397336">
    <w:abstractNumId w:val="5"/>
  </w:num>
  <w:num w:numId="3" w16cid:durableId="722875787">
    <w:abstractNumId w:val="0"/>
  </w:num>
  <w:num w:numId="4" w16cid:durableId="598607153">
    <w:abstractNumId w:val="2"/>
  </w:num>
  <w:num w:numId="5" w16cid:durableId="33161545">
    <w:abstractNumId w:val="3"/>
  </w:num>
  <w:num w:numId="6" w16cid:durableId="19506273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8F5"/>
    <w:rsid w:val="00277984"/>
    <w:rsid w:val="002F2F49"/>
    <w:rsid w:val="00327D76"/>
    <w:rsid w:val="005C792F"/>
    <w:rsid w:val="00645E4B"/>
    <w:rsid w:val="007C238B"/>
    <w:rsid w:val="008E3F8F"/>
    <w:rsid w:val="00914D1B"/>
    <w:rsid w:val="0098069F"/>
    <w:rsid w:val="00A953E1"/>
    <w:rsid w:val="00BA38F5"/>
    <w:rsid w:val="00DB63BE"/>
    <w:rsid w:val="00F50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4C259"/>
  <w15:chartTrackingRefBased/>
  <w15:docId w15:val="{C72497C1-D5C0-4B60-81CB-E2EB3BF9A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A3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A3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A38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A3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A38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A3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A3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A3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A3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A38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A38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A38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A38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A38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A38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A38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A38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A38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A3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A3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A3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A3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A3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A38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A38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A38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A38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A38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A38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A38F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A38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33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1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0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2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datasets/yusyuanjhang/mitbih-nsrdb-with-nstdb-em-nois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EE4F78-10FF-418E-98C5-8EAC59756A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237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Nunes</dc:creator>
  <cp:keywords/>
  <dc:description/>
  <cp:lastModifiedBy>Vitor Nunes</cp:lastModifiedBy>
  <cp:revision>1</cp:revision>
  <dcterms:created xsi:type="dcterms:W3CDTF">2025-02-12T06:53:00Z</dcterms:created>
  <dcterms:modified xsi:type="dcterms:W3CDTF">2025-02-12T07:07:00Z</dcterms:modified>
</cp:coreProperties>
</file>