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B33" w:rsidRDefault="00887B33">
      <w:r>
        <w:t>Dados:</w:t>
      </w:r>
    </w:p>
    <w:p w:rsidR="00887B33" w:rsidRDefault="00887B33">
      <w:r>
        <w:t>Nome: Luana Cristina Estevam Gonçalves</w:t>
      </w:r>
    </w:p>
    <w:p w:rsidR="00887B33" w:rsidRDefault="00887B33">
      <w:r>
        <w:t>Idade: 40 anos</w:t>
      </w:r>
    </w:p>
    <w:p w:rsidR="00887B33" w:rsidRDefault="00887B33">
      <w:r>
        <w:t>Formação: Serviços Sociais pela Universidade de Guarulhos em 2011. (UNG)</w:t>
      </w:r>
    </w:p>
    <w:p w:rsidR="00887B33" w:rsidRDefault="00887B33" w:rsidP="007D48A7">
      <w:pPr>
        <w:ind w:firstLine="708"/>
      </w:pPr>
      <w:r>
        <w:t>Inicialmente atuava com medidas socioeducativas e posteriormente no centro para juventude conveniada com a prefeitura de São Paulo onde eles cuidavam de crianças e adolescente de 15 até 17 anos e 11 m com atividades socioeducativas.</w:t>
      </w:r>
    </w:p>
    <w:p w:rsidR="007D48A7" w:rsidRDefault="007D48A7" w:rsidP="007D48A7">
      <w:r>
        <w:tab/>
        <w:t xml:space="preserve">Atualmente Luana Trabalha em um serviço de acolhimento institucional com adolescentes de 0m </w:t>
      </w:r>
      <w:proofErr w:type="spellStart"/>
      <w:r>
        <w:t>ate</w:t>
      </w:r>
      <w:proofErr w:type="spellEnd"/>
      <w:r>
        <w:t xml:space="preserve"> --- </w:t>
      </w:r>
    </w:p>
    <w:p w:rsidR="007D48A7" w:rsidRDefault="007D48A7" w:rsidP="007D48A7">
      <w:r>
        <w:tab/>
        <w:t xml:space="preserve">O serviço de acolhimento seria um abrigo na linguagem popular, Acolhem criança e adolescente que passa por problemas familiares, e que </w:t>
      </w:r>
    </w:p>
    <w:p w:rsidR="007D48A7" w:rsidRDefault="007D48A7" w:rsidP="007D48A7"/>
    <w:p w:rsidR="007D48A7" w:rsidRDefault="007D48A7" w:rsidP="007D48A7"/>
    <w:p w:rsidR="007D48A7" w:rsidRDefault="007D48A7" w:rsidP="007D48A7">
      <w:r>
        <w:t>ROTINA DE TRABALHO:</w:t>
      </w:r>
    </w:p>
    <w:p w:rsidR="007D48A7" w:rsidRDefault="007D48A7" w:rsidP="007D48A7">
      <w:r>
        <w:tab/>
        <w:t xml:space="preserve">Quando uma criança chega, nós temos que descobrir o </w:t>
      </w:r>
      <w:proofErr w:type="spellStart"/>
      <w:r>
        <w:t>realmotivo</w:t>
      </w:r>
      <w:proofErr w:type="spellEnd"/>
      <w:r>
        <w:t xml:space="preserve"> de acolhimento e histórico familiar, onde é tratada a família com o objetivo do </w:t>
      </w:r>
      <w:proofErr w:type="spellStart"/>
      <w:r>
        <w:t>restorno</w:t>
      </w:r>
      <w:proofErr w:type="spellEnd"/>
      <w:r>
        <w:t xml:space="preserve"> da criança para o lar. Geralmente as crianças param lá devido a </w:t>
      </w:r>
      <w:proofErr w:type="spellStart"/>
      <w:r>
        <w:t>vunerabilidade</w:t>
      </w:r>
      <w:proofErr w:type="spellEnd"/>
      <w:r>
        <w:t xml:space="preserve"> social ou por outros motivos como a saída da fundação casa e quando volta para casa a família não quer. Ou quando ela comete um ato infracional </w:t>
      </w:r>
    </w:p>
    <w:p w:rsidR="007D48A7" w:rsidRDefault="007D48A7" w:rsidP="007D48A7"/>
    <w:p w:rsidR="007D48A7" w:rsidRDefault="007D48A7" w:rsidP="007D48A7">
      <w:r>
        <w:t>ATIVIDADE ORGANIZADA</w:t>
      </w:r>
    </w:p>
    <w:p w:rsidR="007D48A7" w:rsidRDefault="007D48A7" w:rsidP="007D48A7"/>
    <w:p w:rsidR="007D48A7" w:rsidRDefault="007D48A7" w:rsidP="007D48A7">
      <w:r>
        <w:tab/>
        <w:t>Como é uma casa que mora vários tipos de crianças com faixa etária estabelecemos regras.</w:t>
      </w:r>
    </w:p>
    <w:p w:rsidR="007D48A7" w:rsidRDefault="007D48A7" w:rsidP="007D48A7">
      <w:r>
        <w:tab/>
        <w:t>Temos determinada a hora que eles tomam banho, veem televisão. Temos votação sobre o que querem assistir, se os mesmo desejam sair é predeterminada hora para sair e para voltar. Como na maioria dos abrigos não possuem regras, quando as crianças são acolhidas por nós elas acabam tendo um choque de realidade.</w:t>
      </w:r>
    </w:p>
    <w:p w:rsidR="007D48A7" w:rsidRDefault="007D48A7" w:rsidP="007D48A7">
      <w:r>
        <w:tab/>
        <w:t>A rotina do funcionário é levar a criança para a escola, dentista</w:t>
      </w:r>
    </w:p>
    <w:p w:rsidR="007D48A7" w:rsidRDefault="007D48A7" w:rsidP="007D48A7"/>
    <w:p w:rsidR="007D48A7" w:rsidRDefault="007D48A7" w:rsidP="007D48A7"/>
    <w:p w:rsidR="007D48A7" w:rsidRDefault="007D48A7" w:rsidP="007D48A7">
      <w:r>
        <w:t xml:space="preserve">Um sistema </w:t>
      </w:r>
    </w:p>
    <w:p w:rsidR="007D48A7" w:rsidRDefault="007D48A7" w:rsidP="007D48A7"/>
    <w:p w:rsidR="007D48A7" w:rsidRDefault="007D48A7" w:rsidP="007D48A7">
      <w:r>
        <w:tab/>
        <w:t xml:space="preserve">Sim, poderia contribuir acredito que ajuda muito, </w:t>
      </w:r>
      <w:proofErr w:type="spellStart"/>
      <w:r>
        <w:t>poqur</w:t>
      </w:r>
      <w:proofErr w:type="spellEnd"/>
      <w:r>
        <w:t xml:space="preserve"> se uma criança está estudando e tem um emprego, está criança não vai cometer um ato infracional. Só que a realidade destas crianças que estão cumprindo medidas ou acolhimento a realidade é outra. </w:t>
      </w:r>
      <w:r>
        <w:lastRenderedPageBreak/>
        <w:t>As vezes a criança de 14 ou 15 anos que deveriam estar estudando, sempre estão em defasagem com os estudos, Então como se consegue emprego para uma criança que não sabe ler ou escrever.</w:t>
      </w:r>
    </w:p>
    <w:p w:rsidR="007D48A7" w:rsidRDefault="007D48A7" w:rsidP="007D48A7">
      <w:r>
        <w:tab/>
      </w:r>
    </w:p>
    <w:p w:rsidR="007D48A7" w:rsidRDefault="007D48A7" w:rsidP="007D48A7"/>
    <w:p w:rsidR="007D48A7" w:rsidRDefault="007D48A7" w:rsidP="007D48A7">
      <w:r>
        <w:t>Profissionalização</w:t>
      </w:r>
    </w:p>
    <w:p w:rsidR="007D48A7" w:rsidRDefault="007D48A7" w:rsidP="007D48A7">
      <w:r>
        <w:tab/>
        <w:t>Geralmente não se tem parceria para inserir o adolescente no mercado de trabalho. Atualmente tiramos todos os documentos</w:t>
      </w:r>
      <w:r w:rsidR="00A84C4C">
        <w:t xml:space="preserve"> que muitos não tem, e os levamos para o C</w:t>
      </w:r>
      <w:r>
        <w:t>AT( ) em Guaianazes</w:t>
      </w:r>
      <w:r w:rsidR="00A84C4C">
        <w:t xml:space="preserve"> próximo ao abrigo</w:t>
      </w:r>
      <w:r>
        <w:t>, para ver se tem alguma vaga, ou então procuramos os serviços conhecidos de acolhimento e realizamos suas inscrições pela internet para inserir no ambiente de trabalho.</w:t>
      </w:r>
    </w:p>
    <w:p w:rsidR="007D48A7" w:rsidRDefault="007D48A7" w:rsidP="007D48A7">
      <w:r>
        <w:tab/>
      </w:r>
      <w:r w:rsidR="00A84C4C">
        <w:t>Atualmente</w:t>
      </w:r>
      <w:r>
        <w:t xml:space="preserve"> não temos nenhum adolescente trabalhando p</w:t>
      </w:r>
      <w:r w:rsidR="00A84C4C">
        <w:t xml:space="preserve">or não possuírem o SIC e precisamos tirar, e o CPF, e geralmente crianças em acolhimento para tirar os documentos tem que ter autorização porque a família não vai junto. </w:t>
      </w:r>
    </w:p>
    <w:p w:rsidR="00A84C4C" w:rsidRDefault="00A84C4C" w:rsidP="007D48A7"/>
    <w:p w:rsidR="00A84C4C" w:rsidRPr="00A84C4C" w:rsidRDefault="00A84C4C" w:rsidP="007D48A7">
      <w:pPr>
        <w:rPr>
          <w:color w:val="000000" w:themeColor="text1"/>
        </w:rPr>
      </w:pPr>
      <w:r>
        <w:t>TIPOS D</w:t>
      </w:r>
      <w:r w:rsidRPr="00A84C4C">
        <w:rPr>
          <w:color w:val="000000" w:themeColor="text1"/>
        </w:rPr>
        <w:t>E TAREFAS UTEIS QUE O SISTEMA POSSA REALIZAR:</w:t>
      </w:r>
    </w:p>
    <w:p w:rsidR="00A84C4C" w:rsidRPr="00A84C4C" w:rsidRDefault="00A84C4C" w:rsidP="007D48A7">
      <w:pPr>
        <w:rPr>
          <w:color w:val="000000" w:themeColor="text1"/>
        </w:rPr>
      </w:pPr>
      <w:r w:rsidRPr="00A84C4C">
        <w:rPr>
          <w:color w:val="000000" w:themeColor="text1"/>
        </w:rPr>
        <w:tab/>
        <w:t>Não descrevi porque ela descreveu a realidade, prefiro que você veja o que quer retirar do texto Cris. Resposta presente próximo aos 10min</w:t>
      </w:r>
    </w:p>
    <w:p w:rsidR="00A84C4C" w:rsidRPr="00A84C4C" w:rsidRDefault="00A84C4C" w:rsidP="007D48A7">
      <w:pPr>
        <w:rPr>
          <w:color w:val="000000" w:themeColor="text1"/>
        </w:rPr>
      </w:pPr>
    </w:p>
    <w:p w:rsidR="00A84C4C" w:rsidRPr="00A84C4C" w:rsidRDefault="00A84C4C" w:rsidP="007D48A7">
      <w:pPr>
        <w:rPr>
          <w:color w:val="000000" w:themeColor="text1"/>
        </w:rPr>
      </w:pPr>
      <w:r w:rsidRPr="00A84C4C">
        <w:rPr>
          <w:color w:val="000000" w:themeColor="text1"/>
        </w:rPr>
        <w:t>MEDIDAS: INTERESSANTE QUE O SISTEMA DESCREVA O ATO COMETIDO</w:t>
      </w:r>
    </w:p>
    <w:p w:rsidR="00A84C4C" w:rsidRPr="00A84C4C" w:rsidRDefault="00A84C4C" w:rsidP="007D48A7">
      <w:pPr>
        <w:rPr>
          <w:color w:val="000000" w:themeColor="text1"/>
        </w:rPr>
      </w:pPr>
      <w:r w:rsidRPr="00A84C4C">
        <w:rPr>
          <w:color w:val="000000" w:themeColor="text1"/>
        </w:rPr>
        <w:tab/>
        <w:t xml:space="preserve">Não acredito que seja legal você descrever porque </w:t>
      </w:r>
      <w:proofErr w:type="spellStart"/>
      <w:r w:rsidRPr="00A84C4C">
        <w:rPr>
          <w:color w:val="000000" w:themeColor="text1"/>
        </w:rPr>
        <w:t>gerlaemnte</w:t>
      </w:r>
      <w:proofErr w:type="spellEnd"/>
      <w:r w:rsidRPr="00A84C4C">
        <w:rPr>
          <w:color w:val="000000" w:themeColor="text1"/>
        </w:rPr>
        <w:t xml:space="preserve"> as crianças que estão cumprindo medidas a maioria são negras pobres que </w:t>
      </w:r>
      <w:proofErr w:type="spellStart"/>
      <w:r w:rsidRPr="00A84C4C">
        <w:rPr>
          <w:color w:val="000000" w:themeColor="text1"/>
        </w:rPr>
        <w:t>morarm</w:t>
      </w:r>
      <w:proofErr w:type="spellEnd"/>
      <w:r w:rsidRPr="00A84C4C">
        <w:rPr>
          <w:color w:val="000000" w:themeColor="text1"/>
        </w:rPr>
        <w:t xml:space="preserve"> em periferia, por isso já sofrem preconceito, então se informado que a criança cometeu ato infracional isto pode piorar</w:t>
      </w:r>
    </w:p>
    <w:p w:rsidR="00A84C4C" w:rsidRPr="00A84C4C" w:rsidRDefault="00A84C4C" w:rsidP="007D48A7">
      <w:pPr>
        <w:rPr>
          <w:color w:val="000000" w:themeColor="text1"/>
        </w:rPr>
      </w:pPr>
    </w:p>
    <w:p w:rsidR="00A84C4C" w:rsidRPr="00A84C4C" w:rsidRDefault="00A84C4C" w:rsidP="007D48A7">
      <w:pPr>
        <w:rPr>
          <w:color w:val="000000" w:themeColor="text1"/>
        </w:rPr>
      </w:pPr>
    </w:p>
    <w:p w:rsidR="00A84C4C" w:rsidRPr="00A84C4C" w:rsidRDefault="00A84C4C" w:rsidP="007D48A7">
      <w:pPr>
        <w:rPr>
          <w:color w:val="000000" w:themeColor="text1"/>
        </w:rPr>
      </w:pPr>
      <w:r w:rsidRPr="00A84C4C">
        <w:rPr>
          <w:color w:val="000000" w:themeColor="text1"/>
        </w:rPr>
        <w:t>ESTRUTURA FAMILIAR ( RENDA, ETC)</w:t>
      </w:r>
    </w:p>
    <w:p w:rsidR="00A84C4C" w:rsidRPr="00A84C4C" w:rsidRDefault="00A84C4C" w:rsidP="007D48A7">
      <w:pPr>
        <w:rPr>
          <w:color w:val="000000" w:themeColor="text1"/>
        </w:rPr>
      </w:pPr>
      <w:r w:rsidRPr="00A84C4C">
        <w:rPr>
          <w:color w:val="000000" w:themeColor="text1"/>
        </w:rPr>
        <w:tab/>
        <w:t xml:space="preserve">Acho que até pode , você poderia apresentar no sistema como pesquisa socioeconômica, como os pais (grau de escolaridade) porque através disto podemos levantar e realizar um estudo do </w:t>
      </w:r>
      <w:proofErr w:type="spellStart"/>
      <w:r w:rsidRPr="00A84C4C">
        <w:rPr>
          <w:color w:val="000000" w:themeColor="text1"/>
        </w:rPr>
        <w:t>pq</w:t>
      </w:r>
      <w:proofErr w:type="spellEnd"/>
      <w:r w:rsidRPr="00A84C4C">
        <w:rPr>
          <w:color w:val="000000" w:themeColor="text1"/>
        </w:rPr>
        <w:t xml:space="preserve"> a criança e adolescente cometeu ato infracional, se é devido a dinheiro e </w:t>
      </w:r>
      <w:proofErr w:type="spellStart"/>
      <w:r w:rsidRPr="00A84C4C">
        <w:rPr>
          <w:color w:val="000000" w:themeColor="text1"/>
        </w:rPr>
        <w:t>etc</w:t>
      </w:r>
      <w:proofErr w:type="spellEnd"/>
      <w:r w:rsidRPr="00A84C4C">
        <w:rPr>
          <w:color w:val="000000" w:themeColor="text1"/>
        </w:rPr>
        <w:t xml:space="preserve"> ...</w:t>
      </w:r>
    </w:p>
    <w:p w:rsidR="00A84C4C" w:rsidRPr="00A84C4C" w:rsidRDefault="00A84C4C" w:rsidP="007D48A7">
      <w:pPr>
        <w:rPr>
          <w:color w:val="000000" w:themeColor="text1"/>
        </w:rPr>
      </w:pPr>
    </w:p>
    <w:p w:rsidR="00A84C4C" w:rsidRPr="00A84C4C" w:rsidRDefault="00A84C4C" w:rsidP="007D48A7">
      <w:pPr>
        <w:rPr>
          <w:color w:val="000000" w:themeColor="text1"/>
        </w:rPr>
      </w:pPr>
      <w:r w:rsidRPr="00A84C4C">
        <w:rPr>
          <w:color w:val="000000" w:themeColor="text1"/>
        </w:rPr>
        <w:t xml:space="preserve">INFORMAÇOES </w:t>
      </w:r>
    </w:p>
    <w:p w:rsidR="00A84C4C" w:rsidRPr="00A84C4C" w:rsidRDefault="00A84C4C" w:rsidP="007D48A7">
      <w:pPr>
        <w:rPr>
          <w:color w:val="000000" w:themeColor="text1"/>
        </w:rPr>
      </w:pPr>
      <w:r w:rsidRPr="00A84C4C">
        <w:rPr>
          <w:color w:val="000000" w:themeColor="text1"/>
        </w:rPr>
        <w:tab/>
        <w:t xml:space="preserve">Sim, lógico Não justifica porém mas se você já não tem oportunidade, não está estudando todos fecham as portas, seus pais não te incentivam e </w:t>
      </w:r>
      <w:proofErr w:type="spellStart"/>
      <w:r w:rsidRPr="00A84C4C">
        <w:rPr>
          <w:color w:val="000000" w:themeColor="text1"/>
        </w:rPr>
        <w:t>asvezes</w:t>
      </w:r>
      <w:proofErr w:type="spellEnd"/>
      <w:r w:rsidRPr="00A84C4C">
        <w:rPr>
          <w:color w:val="000000" w:themeColor="text1"/>
        </w:rPr>
        <w:t xml:space="preserve"> não tem condições. Muitas crianças que cometeram ato infracional, roubam e levam dinheiro para casa, as mães sabem mas não tem dinheiro então a </w:t>
      </w:r>
      <w:proofErr w:type="spellStart"/>
      <w:r w:rsidRPr="00A84C4C">
        <w:rPr>
          <w:color w:val="000000" w:themeColor="text1"/>
        </w:rPr>
        <w:t>unicacoisa</w:t>
      </w:r>
      <w:proofErr w:type="spellEnd"/>
      <w:r w:rsidRPr="00A84C4C">
        <w:rPr>
          <w:color w:val="000000" w:themeColor="text1"/>
        </w:rPr>
        <w:t xml:space="preserve"> que </w:t>
      </w:r>
      <w:proofErr w:type="spellStart"/>
      <w:r w:rsidRPr="00A84C4C">
        <w:rPr>
          <w:color w:val="000000" w:themeColor="text1"/>
        </w:rPr>
        <w:t>co</w:t>
      </w:r>
      <w:proofErr w:type="spellEnd"/>
    </w:p>
    <w:p w:rsidR="00A84C4C" w:rsidRPr="00A84C4C" w:rsidRDefault="00A84C4C" w:rsidP="007D48A7">
      <w:pPr>
        <w:rPr>
          <w:color w:val="000000" w:themeColor="text1"/>
        </w:rPr>
      </w:pPr>
    </w:p>
    <w:p w:rsidR="00A84C4C" w:rsidRPr="00A84C4C" w:rsidRDefault="00A84C4C" w:rsidP="007D48A7">
      <w:pPr>
        <w:rPr>
          <w:color w:val="000000" w:themeColor="text1"/>
        </w:rPr>
      </w:pPr>
      <w:r w:rsidRPr="00A84C4C">
        <w:rPr>
          <w:color w:val="000000" w:themeColor="text1"/>
        </w:rPr>
        <w:lastRenderedPageBreak/>
        <w:tab/>
        <w:t xml:space="preserve">A gente tem que ajudar a criança e adolescente a sair dessa vida, quando ele procura um sistema de medidas e que ele já foi julgado e o juiz já fala o que se tem que cumprir. Seria bom não </w:t>
      </w:r>
      <w:proofErr w:type="spellStart"/>
      <w:r w:rsidRPr="00A84C4C">
        <w:rPr>
          <w:color w:val="000000" w:themeColor="text1"/>
        </w:rPr>
        <w:t>so</w:t>
      </w:r>
      <w:proofErr w:type="spellEnd"/>
      <w:r w:rsidRPr="00A84C4C">
        <w:rPr>
          <w:color w:val="000000" w:themeColor="text1"/>
        </w:rPr>
        <w:t xml:space="preserve"> trabalhar com a criança mas t</w:t>
      </w:r>
      <w:r>
        <w:rPr>
          <w:color w:val="000000" w:themeColor="text1"/>
        </w:rPr>
        <w:t>am</w:t>
      </w:r>
      <w:r w:rsidRPr="00A84C4C">
        <w:rPr>
          <w:color w:val="000000" w:themeColor="text1"/>
        </w:rPr>
        <w:t>b</w:t>
      </w:r>
      <w:r>
        <w:rPr>
          <w:color w:val="000000" w:themeColor="text1"/>
        </w:rPr>
        <w:t>é</w:t>
      </w:r>
      <w:r w:rsidRPr="00A84C4C">
        <w:rPr>
          <w:color w:val="000000" w:themeColor="text1"/>
        </w:rPr>
        <w:t>m co</w:t>
      </w:r>
      <w:r>
        <w:rPr>
          <w:color w:val="000000" w:themeColor="text1"/>
        </w:rPr>
        <w:t>m</w:t>
      </w:r>
      <w:r w:rsidRPr="00A84C4C">
        <w:rPr>
          <w:color w:val="000000" w:themeColor="text1"/>
        </w:rPr>
        <w:t xml:space="preserve"> a família, não é bom v</w:t>
      </w:r>
      <w:r>
        <w:rPr>
          <w:color w:val="000000" w:themeColor="text1"/>
        </w:rPr>
        <w:t>o</w:t>
      </w:r>
      <w:r w:rsidRPr="00A84C4C">
        <w:rPr>
          <w:color w:val="000000" w:themeColor="text1"/>
        </w:rPr>
        <w:t>c</w:t>
      </w:r>
      <w:r>
        <w:rPr>
          <w:color w:val="000000" w:themeColor="text1"/>
        </w:rPr>
        <w:t xml:space="preserve">ê </w:t>
      </w:r>
      <w:r w:rsidRPr="00A84C4C">
        <w:rPr>
          <w:color w:val="000000" w:themeColor="text1"/>
        </w:rPr>
        <w:t xml:space="preserve"> trabalhar com a criança sendo que a família </w:t>
      </w:r>
      <w:r>
        <w:rPr>
          <w:color w:val="000000" w:themeColor="text1"/>
        </w:rPr>
        <w:t>está</w:t>
      </w:r>
      <w:bookmarkStart w:id="0" w:name="_GoBack"/>
      <w:bookmarkEnd w:id="0"/>
      <w:r w:rsidRPr="00A84C4C">
        <w:rPr>
          <w:color w:val="000000" w:themeColor="text1"/>
        </w:rPr>
        <w:t xml:space="preserve"> passando por necessidade</w:t>
      </w:r>
    </w:p>
    <w:p w:rsidR="00A84C4C" w:rsidRPr="00A84C4C" w:rsidRDefault="00A84C4C" w:rsidP="007D48A7">
      <w:pPr>
        <w:rPr>
          <w:color w:val="000000" w:themeColor="text1"/>
        </w:rPr>
      </w:pPr>
    </w:p>
    <w:p w:rsidR="00A84C4C" w:rsidRPr="00A84C4C" w:rsidRDefault="00A84C4C" w:rsidP="007D48A7">
      <w:pPr>
        <w:rPr>
          <w:color w:val="000000" w:themeColor="text1"/>
        </w:rPr>
      </w:pPr>
    </w:p>
    <w:p w:rsidR="00A84C4C" w:rsidRPr="00A84C4C" w:rsidRDefault="00A84C4C" w:rsidP="007D48A7">
      <w:pPr>
        <w:rPr>
          <w:color w:val="000000" w:themeColor="text1"/>
        </w:rPr>
      </w:pPr>
      <w:r w:rsidRPr="00A84C4C">
        <w:rPr>
          <w:color w:val="000000" w:themeColor="text1"/>
        </w:rPr>
        <w:t>CONDIÇOES DE PARTICIPAR DO PROGRAMA</w:t>
      </w:r>
    </w:p>
    <w:p w:rsidR="00A84C4C" w:rsidRPr="00A84C4C" w:rsidRDefault="00A84C4C" w:rsidP="007D48A7">
      <w:pPr>
        <w:rPr>
          <w:color w:val="000000" w:themeColor="text1"/>
        </w:rPr>
      </w:pPr>
      <w:r w:rsidRPr="00A84C4C">
        <w:rPr>
          <w:color w:val="000000" w:themeColor="text1"/>
        </w:rPr>
        <w:tab/>
        <w:t xml:space="preserve">Dependendo do nível de trabalho e estudo ele até pode ir, mas temos que preparar este jovem </w:t>
      </w:r>
      <w:proofErr w:type="spellStart"/>
      <w:r w:rsidRPr="00A84C4C">
        <w:rPr>
          <w:color w:val="000000" w:themeColor="text1"/>
        </w:rPr>
        <w:t>pq</w:t>
      </w:r>
      <w:proofErr w:type="spellEnd"/>
      <w:r w:rsidRPr="00A84C4C">
        <w:rPr>
          <w:color w:val="000000" w:themeColor="text1"/>
        </w:rPr>
        <w:t xml:space="preserve"> no mercado de trabalho o processo é longo, preparar para uma entrevista, orientar sobre o processo de </w:t>
      </w:r>
      <w:proofErr w:type="spellStart"/>
      <w:r w:rsidRPr="00A84C4C">
        <w:rPr>
          <w:color w:val="000000" w:themeColor="text1"/>
        </w:rPr>
        <w:t>giria</w:t>
      </w:r>
      <w:proofErr w:type="spellEnd"/>
    </w:p>
    <w:p w:rsidR="00887B33" w:rsidRDefault="00887B33"/>
    <w:sectPr w:rsidR="00887B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33"/>
    <w:rsid w:val="001C5BC6"/>
    <w:rsid w:val="004E596A"/>
    <w:rsid w:val="00632988"/>
    <w:rsid w:val="007D48A7"/>
    <w:rsid w:val="0081103F"/>
    <w:rsid w:val="00887B33"/>
    <w:rsid w:val="008C618B"/>
    <w:rsid w:val="00A84C4C"/>
    <w:rsid w:val="00B52860"/>
    <w:rsid w:val="00BE1504"/>
    <w:rsid w:val="00BE1E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2C93"/>
  <w15:chartTrackingRefBased/>
  <w15:docId w15:val="{89BF9C63-74AC-477B-8137-440A68D6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670</Words>
  <Characters>3620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Rogério Lucio</dc:creator>
  <cp:keywords/>
  <dc:description/>
  <cp:lastModifiedBy>Rogério Lucio</cp:lastModifiedBy>
  <cp:revision>1</cp:revision>
  <dcterms:created xsi:type="dcterms:W3CDTF">2017-05-28T14:05:00Z</dcterms:created>
  <dcterms:modified xsi:type="dcterms:W3CDTF">2017-05-28T16:15:00Z</dcterms:modified>
</cp:coreProperties>
</file>