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EXE 01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- Listar todos os produtos com a respectiva descrição de unidade e valores unitários?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3238952" cy="311511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115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Resposta: Select codProduto, Descproduto, UnidProduto, valorUnitario FROM produto;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EXE 02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- Listar a tabela cliente o CNPJ, o nome do cliente e o seu endereço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5400040" cy="437705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7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Resposta: select cnpj, nome_cliente, endereço from cliente;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EXE 03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– Listar todo o conteúdo de vendedor  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3391373" cy="311511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115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Resposta: select cod_vendedor,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nome_vendedor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salario_fixo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faixa_comissao FROM vendedor;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EXE 04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– O SQL permite que se apresente a saída de um select com cabeçalho de colunas ao nosso gosto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2724530" cy="2810267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810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Resposta: SELECT cod_vendedor As numero,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nome_vendedor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AS nome,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salario_fixo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AS Rendimentos,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faixa_comissao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AS comissao from vendedor;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EXE 05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–Traga o nome do vendedor como vendedor e o salário fixo multiplicado por 2 e o cabeçalho como salario</w:t>
      </w: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</w:rPr>
        <w:drawing>
          <wp:inline distB="0" distT="0" distL="0" distR="0">
            <wp:extent cx="1867161" cy="2857899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857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Resposta: select nome_vendedor AS vendedor,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salario_fixo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* 2 from vendedor;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EXE 06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– Listar o número do pedido o código do produto e quantidade dos itens do pedido com quantidade = 35 da tabela do pedido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2715004" cy="790685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90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Resposta: select num_pedido,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codProduto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QtdeProduto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from item_do_pedido where QtdeProduto = ‘35’;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EXE 07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 Liste os nomes e a cidade dos clientes que moram em niterói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4467225" cy="628650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Resposta: select nome_cliente, cidade from cliente where cliente = ‘niterói’;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EXE 08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- Listar os produtos que tenham unidade igual a M e valor unitário igual a 1 real e 5 centavos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962025" cy="523875"/>
            <wp:effectExtent b="0" l="0" r="0" t="0"/>
            <wp:docPr id="2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Resposta: select Descproduto from produto where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UnidProduto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'M' and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valorUnitario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= '1.05';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EXE 09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- Liste os clientes e seus respectivos endereços que moral em são paulo ou estejam na fase de CEP entre 30077000 e 30079000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4514850" cy="2171700"/>
            <wp:effectExtent b="0" l="0" r="0" t="0"/>
            <wp:docPr id="2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Resposta: select nome_cliente, endereco,  from cliente where (cep &gt; '30077000' and cep &lt; '30079000') Or cidade = 'são paulo';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EXE 10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- Mostrar todos os pedidos que não tenham prazo de entrega igual a 15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885825" cy="493395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93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Resposta: select num pedido from pedido where prazo entrega != 15;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EXE 11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- Listar o código e a descrição dos produtos que tenham o valor unitário na faixa de 32 centavos até 2 reais 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1828800" cy="18764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Resposta: select codProduto, Descproduto from produto where valorUnitario between '0.32' and '2.00';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EXE 12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- Listar todos os produtos que tenha o seu nome começando por letra Q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1847850" cy="590550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Resposta: select codProduto, Descproduto from produto where Descproduto Like 'Q%';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Informação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% na frente da letra “L” pega a última letra sendo papel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%A% pega todas as palavras que tenha A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EXE 13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- Listar os vendedores que não começam por Jo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2305050" cy="12573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Resposta: select nome_vendedor from vendedor where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nome_vendedor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not like  'Jo%';  </w:t>
      </w: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“not like = não quero”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EXE 14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- Listar os vendedores em ordem alfabética e que são da faixa de comissão A e B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2324100" cy="1609725"/>
            <wp:effectExtent b="0" l="0" r="0" t="0"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Resposta: select nome_vendedor from vendedor where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faixa_comissao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in ('A', 'B') order by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nome_vendedor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EXE 15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- Mostrar os clientes que não tenham inscrição estadual exibir todos os campos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5868353" cy="55245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8353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Resposta: select * from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cliente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where ie is null;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EXE 16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- Mostrar em ordem alfabética a lista de vendedores e seus respectivos salários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4533900" cy="280035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Resposta: select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nome_vendedor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salario_fixo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from vendedor order by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nome_vendedor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Dicas: OR “ou”, AND “e”, AS “como”,  ARE “são”, between “entre”, LIKE “como”, BY “por”, ORDER “ordem”, FROM “de” e where “onde”.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cm-keyword" w:customStyle="1">
    <w:name w:val="cm-keyword"/>
    <w:basedOn w:val="Fontepargpadro"/>
    <w:rsid w:val="00E01677"/>
  </w:style>
  <w:style w:type="character" w:styleId="Hyperlink">
    <w:name w:val="Hyperlink"/>
    <w:basedOn w:val="Fontepargpadro"/>
    <w:uiPriority w:val="99"/>
    <w:semiHidden w:val="1"/>
    <w:unhideWhenUsed w:val="1"/>
    <w:rsid w:val="00E01677"/>
    <w:rPr>
      <w:color w:val="0000ff"/>
      <w:u w:val="single"/>
    </w:rPr>
  </w:style>
  <w:style w:type="character" w:styleId="cm-punctuation" w:customStyle="1">
    <w:name w:val="cm-punctuation"/>
    <w:basedOn w:val="Fontepargpadro"/>
    <w:rsid w:val="00E01677"/>
  </w:style>
  <w:style w:type="character" w:styleId="cm-operator" w:customStyle="1">
    <w:name w:val="cm-operator"/>
    <w:basedOn w:val="Fontepargpadro"/>
    <w:rsid w:val="00E01677"/>
  </w:style>
  <w:style w:type="character" w:styleId="cm-number" w:customStyle="1">
    <w:name w:val="cm-number"/>
    <w:basedOn w:val="Fontepargpadro"/>
    <w:rsid w:val="00E0167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0.png"/><Relationship Id="rId22" Type="http://schemas.openxmlformats.org/officeDocument/2006/relationships/image" Target="media/image16.png"/><Relationship Id="rId10" Type="http://schemas.openxmlformats.org/officeDocument/2006/relationships/image" Target="media/image5.png"/><Relationship Id="rId21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5.png"/><Relationship Id="rId14" Type="http://schemas.openxmlformats.org/officeDocument/2006/relationships/image" Target="media/image12.png"/><Relationship Id="rId17" Type="http://schemas.openxmlformats.org/officeDocument/2006/relationships/image" Target="media/image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14.png"/><Relationship Id="rId7" Type="http://schemas.openxmlformats.org/officeDocument/2006/relationships/image" Target="media/image11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FGrZJu36DevYxObZdNR/ySZw1A==">CgMxLjAyCGguZ2pkZ3hzOAByITFYUmRKaEc3MmtNRF9qQ1dYVk10dTloQnZVa0xvR2loRw==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2025-02-06T19:18:00Z</dcterms:created>
  <dc:creator>VITOR PALUDO</dc:creator>
</cp:coreProperties>
</file>