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7696" w14:textId="77777777" w:rsidR="003425F1" w:rsidRDefault="003425F1" w:rsidP="003425F1">
      <w:r>
        <w:t>Para entender a internet e o desenvolvimento web, é útil aprender sobre os seguintes conceitos em etapas:</w:t>
      </w:r>
    </w:p>
    <w:p w14:paraId="172C43DE" w14:textId="77777777" w:rsidR="003425F1" w:rsidRDefault="003425F1" w:rsidP="003425F1"/>
    <w:p w14:paraId="18345A5E" w14:textId="77777777" w:rsidR="003425F1" w:rsidRDefault="003425F1" w:rsidP="003425F1">
      <w:r>
        <w:t>### Etapa 1: Fundamentos de Rede e Internet</w:t>
      </w:r>
    </w:p>
    <w:p w14:paraId="2B7B7CE6" w14:textId="77777777" w:rsidR="003425F1" w:rsidRDefault="003425F1" w:rsidP="003425F1">
      <w:r>
        <w:t>1. **TCP/IP:**</w:t>
      </w:r>
    </w:p>
    <w:p w14:paraId="3B735899" w14:textId="77777777" w:rsidR="003425F1" w:rsidRDefault="003425F1" w:rsidP="003425F1">
      <w:r>
        <w:t xml:space="preserve">   - O TCP/IP é o conjunto de protocolos de comunicação que permite a conexão de dispositivos à internet e a troca de dados entre eles.</w:t>
      </w:r>
    </w:p>
    <w:p w14:paraId="531AC5A4" w14:textId="77777777" w:rsidR="003425F1" w:rsidRDefault="003425F1" w:rsidP="003425F1">
      <w:r>
        <w:t xml:space="preserve">   - Entenda os principais protocolos que compõem o TCP/IP, como TCP (Transmission Control Protocol) e IP (Internet Protocol).</w:t>
      </w:r>
    </w:p>
    <w:p w14:paraId="451CF92C" w14:textId="77777777" w:rsidR="003425F1" w:rsidRDefault="003425F1" w:rsidP="003425F1"/>
    <w:p w14:paraId="038FE99A" w14:textId="77777777" w:rsidR="003425F1" w:rsidRDefault="003425F1" w:rsidP="003425F1">
      <w:r>
        <w:t>### Etapa 2: Fundamentos de Nomes de Domínio e DNS</w:t>
      </w:r>
    </w:p>
    <w:p w14:paraId="4301598A" w14:textId="77777777" w:rsidR="003425F1" w:rsidRDefault="003425F1" w:rsidP="003425F1">
      <w:r>
        <w:t>1. **Domain Names:**</w:t>
      </w:r>
    </w:p>
    <w:p w14:paraId="25D4DD80" w14:textId="77777777" w:rsidR="003425F1" w:rsidRDefault="003425F1" w:rsidP="003425F1">
      <w:r>
        <w:t xml:space="preserve">   - Os nomes de domínio são os endereços legíveis por humanos usados para acessar recursos na internet.</w:t>
      </w:r>
    </w:p>
    <w:p w14:paraId="72422D39" w14:textId="77777777" w:rsidR="003425F1" w:rsidRDefault="003425F1" w:rsidP="003425F1">
      <w:r>
        <w:t xml:space="preserve">   - Aprenda sobre a estrutura dos nomes de domínio e como eles são organizados.</w:t>
      </w:r>
    </w:p>
    <w:p w14:paraId="6FCDC69C" w14:textId="77777777" w:rsidR="003425F1" w:rsidRDefault="003425F1" w:rsidP="003425F1"/>
    <w:p w14:paraId="444945E2" w14:textId="77777777" w:rsidR="003425F1" w:rsidRDefault="003425F1" w:rsidP="003425F1">
      <w:r>
        <w:t>2. **DNS (Domain Name System):**</w:t>
      </w:r>
    </w:p>
    <w:p w14:paraId="4A0AC8A4" w14:textId="77777777" w:rsidR="003425F1" w:rsidRDefault="003425F1" w:rsidP="003425F1">
      <w:r>
        <w:t xml:space="preserve">   - O DNS é o sistema que traduz os nomes de domínio em endereços IP, permitindo que os navegadores encontrem os servidores corretos na internet.</w:t>
      </w:r>
    </w:p>
    <w:p w14:paraId="1AC017BE" w14:textId="77777777" w:rsidR="003425F1" w:rsidRDefault="003425F1" w:rsidP="003425F1">
      <w:r>
        <w:t xml:space="preserve">   - Entenda como o DNS funciona e sua importância para a resolução de nomes de domínio.</w:t>
      </w:r>
    </w:p>
    <w:p w14:paraId="565B9788" w14:textId="77777777" w:rsidR="003425F1" w:rsidRDefault="003425F1" w:rsidP="003425F1"/>
    <w:p w14:paraId="12D12F80" w14:textId="77777777" w:rsidR="003425F1" w:rsidRDefault="003425F1" w:rsidP="003425F1">
      <w:r>
        <w:t>### Etapa 3: Protocolos de Comunicação Web</w:t>
      </w:r>
    </w:p>
    <w:p w14:paraId="7E17F4F9" w14:textId="77777777" w:rsidR="003425F1" w:rsidRDefault="003425F1" w:rsidP="003425F1">
      <w:r>
        <w:t>1. **HTTP e HTTPS:**</w:t>
      </w:r>
    </w:p>
    <w:p w14:paraId="781DEC7D" w14:textId="77777777" w:rsidR="003425F1" w:rsidRDefault="003425F1" w:rsidP="003425F1">
      <w:r>
        <w:t xml:space="preserve">   - O HTTP (Hypertext Transfer Protocol) e o HTTPS (HTTP Secure) são protocolos de comunicação usados para transferir dados entre clientes e servidores na web.</w:t>
      </w:r>
    </w:p>
    <w:p w14:paraId="2F067750" w14:textId="77777777" w:rsidR="003425F1" w:rsidRDefault="003425F1" w:rsidP="003425F1">
      <w:r>
        <w:t xml:space="preserve">   - Aprenda sobre a estrutura de requisições e respostas HTTP, métodos HTTP comuns e a importância da segurança proporcionada pelo HTTPS.</w:t>
      </w:r>
    </w:p>
    <w:p w14:paraId="261C144D" w14:textId="77777777" w:rsidR="003425F1" w:rsidRDefault="003425F1" w:rsidP="003425F1"/>
    <w:p w14:paraId="1E439874" w14:textId="77777777" w:rsidR="003425F1" w:rsidRDefault="003425F1" w:rsidP="003425F1">
      <w:r>
        <w:t>### Etapa 4: Segurança na Web</w:t>
      </w:r>
    </w:p>
    <w:p w14:paraId="223C62C0" w14:textId="77777777" w:rsidR="003425F1" w:rsidRDefault="003425F1" w:rsidP="003425F1">
      <w:r>
        <w:t>1. **SSL/TLS:**</w:t>
      </w:r>
    </w:p>
    <w:p w14:paraId="01A5139B" w14:textId="77777777" w:rsidR="003425F1" w:rsidRDefault="003425F1" w:rsidP="003425F1">
      <w:r>
        <w:t xml:space="preserve">   - SSL (Secure Sockets Layer) e TLS (Transport Layer Security) são protocolos de segurança usados para criptografar a comunicação entre clientes e servidores na web.</w:t>
      </w:r>
    </w:p>
    <w:p w14:paraId="34EDC919" w14:textId="77777777" w:rsidR="003425F1" w:rsidRDefault="003425F1" w:rsidP="003425F1">
      <w:r>
        <w:t xml:space="preserve">   - Entenda como o SSL/TLS funciona, incluindo a negociação de chaves, o estabelecimento de uma conexão segura e a autenticação do servidor.</w:t>
      </w:r>
    </w:p>
    <w:p w14:paraId="214888DF" w14:textId="77777777" w:rsidR="003425F1" w:rsidRDefault="003425F1" w:rsidP="003425F1"/>
    <w:p w14:paraId="28B2E4DA" w14:textId="76B7883F" w:rsidR="008C2473" w:rsidRDefault="003425F1" w:rsidP="003425F1">
      <w:r>
        <w:t>Ao aprender sobre esses conceitos em etapas, você terá uma base sólida para entender como a internet funciona e como desenvolver aplicativos web de forma eficaz e segura.</w:t>
      </w:r>
    </w:p>
    <w:sectPr w:rsidR="008C2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04"/>
    <w:rsid w:val="00015C04"/>
    <w:rsid w:val="003425F1"/>
    <w:rsid w:val="008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5A7A4-0BE9-495C-B475-3AEF1C1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Paulino</dc:creator>
  <cp:keywords/>
  <dc:description/>
  <cp:lastModifiedBy>Vitor Paulino</cp:lastModifiedBy>
  <cp:revision>2</cp:revision>
  <dcterms:created xsi:type="dcterms:W3CDTF">2024-02-01T13:55:00Z</dcterms:created>
  <dcterms:modified xsi:type="dcterms:W3CDTF">2024-02-01T13:55:00Z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2024-02-01T13:55:28Z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54e7ef49-7873-4248-a03b-4d698e63a9f1</vt:lpwstr>
  </property>
  <property fmtid="{D5CDD505-2E9C-101B-9397-08002B2CF9AE}" pid="7" name="MSIP_Label_defa4170-0d19-0005-0004-bc88714345d2_ActionId">
    <vt:lpwstr>ebed3e25-57f8-440e-ad72-d4f82db91d0b</vt:lpwstr>
  </property>
  <property fmtid="{D5CDD505-2E9C-101B-9397-08002B2CF9AE}" pid="8" name="MSIP_Label_defa4170-0d19-0005-0004-bc88714345d2_ContentBits">
    <vt:lpwstr>0</vt:lpwstr>
  </property>
</Properties>
</file>