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0F700F"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0F700F"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Pr="001167E9" w:rsidRDefault="001167E9" w:rsidP="001167E9">
      <w:pPr>
        <w:pStyle w:val="PargrafodaLista"/>
        <w:spacing w:after="0" w:line="360" w:lineRule="auto"/>
        <w:ind w:left="426" w:right="424"/>
        <w:jc w:val="right"/>
        <w:rPr>
          <w:rFonts w:ascii="Times New Roman" w:hAnsi="Times New Roman"/>
          <w:i/>
          <w:sz w:val="20"/>
          <w:szCs w:val="24"/>
        </w:rPr>
      </w:pPr>
      <w:r w:rsidRPr="001167E9">
        <w:rPr>
          <w:rFonts w:ascii="Times New Roman" w:hAnsi="Times New Roman"/>
          <w:i/>
          <w:sz w:val="20"/>
          <w:szCs w:val="24"/>
        </w:rPr>
        <w:t>(Tabela 1: Marcos do projeto)</w:t>
      </w:r>
    </w:p>
    <w:p w:rsidR="001665B8" w:rsidRDefault="001665B8" w:rsidP="0008665B">
      <w:pPr>
        <w:pStyle w:val="PargrafodaLista"/>
        <w:spacing w:after="0" w:line="360" w:lineRule="auto"/>
        <w:ind w:left="426"/>
        <w:rPr>
          <w:rFonts w:ascii="Times New Roman" w:hAnsi="Times New Roman"/>
          <w:b/>
          <w:sz w:val="24"/>
          <w:szCs w:val="24"/>
        </w:rPr>
      </w:pPr>
    </w:p>
    <w:p w:rsidR="001665B8" w:rsidRDefault="001665B8"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lastRenderedPageBreak/>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lastRenderedPageBreak/>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971F5"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1665B8" w:rsidRDefault="001665B8" w:rsidP="00AE302C">
      <w:pPr>
        <w:ind w:left="360"/>
        <w:jc w:val="both"/>
        <w:rPr>
          <w:rFonts w:ascii="Times New Roman" w:hAnsi="Times New Roman"/>
          <w:sz w:val="24"/>
          <w:szCs w:val="24"/>
        </w:rPr>
      </w:pP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562D56">
      <w:pPr>
        <w:spacing w:after="0"/>
        <w:ind w:left="360"/>
        <w:jc w:val="center"/>
        <w:rPr>
          <w:rFonts w:ascii="Times New Roman" w:hAnsi="Times New Roman"/>
          <w:sz w:val="24"/>
          <w:szCs w:val="24"/>
        </w:rPr>
      </w:pPr>
      <w:r>
        <w:rPr>
          <w:rFonts w:ascii="Times New Roman" w:hAnsi="Times New Roman"/>
          <w:noProof/>
          <w:sz w:val="24"/>
          <w:szCs w:val="24"/>
          <w:lang w:eastAsia="pt-BR"/>
        </w:rPr>
        <w:lastRenderedPageBreak/>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20799" w:rsidRDefault="00562D56" w:rsidP="00FC5582">
      <w:pPr>
        <w:spacing w:after="0"/>
        <w:ind w:left="360" w:right="707"/>
        <w:jc w:val="right"/>
        <w:rPr>
          <w:rFonts w:ascii="Times New Roman" w:hAnsi="Times New Roman"/>
          <w:i/>
          <w:sz w:val="20"/>
          <w:szCs w:val="24"/>
        </w:rPr>
      </w:pPr>
      <w:r>
        <w:rPr>
          <w:rFonts w:ascii="Times New Roman" w:hAnsi="Times New Roman"/>
          <w:i/>
          <w:sz w:val="20"/>
          <w:szCs w:val="24"/>
        </w:rPr>
        <w:t>(Figura 1: Estrutura EAP)</w:t>
      </w:r>
    </w:p>
    <w:p w:rsidR="00EC43F1" w:rsidRDefault="00EC43F1" w:rsidP="00FC5582">
      <w:pPr>
        <w:spacing w:after="0"/>
        <w:ind w:left="360" w:right="707"/>
        <w:jc w:val="right"/>
        <w:rPr>
          <w:rFonts w:ascii="Times New Roman" w:hAnsi="Times New Roman"/>
          <w:i/>
          <w:sz w:val="20"/>
          <w:szCs w:val="24"/>
        </w:rPr>
      </w:pP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Default="00C45B85" w:rsidP="00C45B85">
      <w:pPr>
        <w:pStyle w:val="PargrafodaLista"/>
        <w:spacing w:after="0" w:line="360" w:lineRule="auto"/>
        <w:rPr>
          <w:rFonts w:ascii="Times New Roman" w:hAnsi="Times New Roman"/>
          <w:b/>
          <w:sz w:val="24"/>
          <w:szCs w:val="24"/>
        </w:rPr>
      </w:pP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C45B85" w:rsidRDefault="00C45B85" w:rsidP="00C45B85">
      <w:pPr>
        <w:pStyle w:val="PargrafodaLista"/>
        <w:spacing w:after="0" w:line="360" w:lineRule="auto"/>
        <w:ind w:left="426" w:right="1133"/>
        <w:jc w:val="right"/>
        <w:rPr>
          <w:rFonts w:ascii="Times New Roman" w:hAnsi="Times New Roman"/>
          <w:sz w:val="24"/>
          <w:szCs w:val="24"/>
        </w:rPr>
      </w:pPr>
      <w:r w:rsidRPr="001167E9">
        <w:rPr>
          <w:rFonts w:ascii="Times New Roman" w:hAnsi="Times New Roman"/>
          <w:i/>
          <w:sz w:val="20"/>
          <w:szCs w:val="24"/>
        </w:rPr>
        <w:t xml:space="preserve">(Tabela </w:t>
      </w:r>
      <w:r>
        <w:rPr>
          <w:rFonts w:ascii="Times New Roman" w:hAnsi="Times New Roman"/>
          <w:i/>
          <w:sz w:val="20"/>
          <w:szCs w:val="24"/>
        </w:rPr>
        <w:t>2</w:t>
      </w:r>
      <w:r w:rsidRPr="001167E9">
        <w:rPr>
          <w:rFonts w:ascii="Times New Roman" w:hAnsi="Times New Roman"/>
          <w:i/>
          <w:sz w:val="20"/>
          <w:szCs w:val="24"/>
        </w:rPr>
        <w:t xml:space="preserve">: </w:t>
      </w:r>
      <w:r>
        <w:rPr>
          <w:rFonts w:ascii="Times New Roman" w:hAnsi="Times New Roman"/>
          <w:i/>
          <w:sz w:val="20"/>
          <w:szCs w:val="24"/>
        </w:rPr>
        <w:t>Gerenciamento do Tempo</w:t>
      </w:r>
      <w:r w:rsidRPr="001167E9">
        <w:rPr>
          <w:rFonts w:ascii="Times New Roman" w:hAnsi="Times New Roman"/>
          <w:i/>
          <w:sz w:val="20"/>
          <w:szCs w:val="24"/>
        </w:rPr>
        <w:t>)</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bookmarkStart w:id="0" w:name="_GoBack"/>
      <w:bookmarkEnd w:id="0"/>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9E588F" w:rsidRPr="001665B8"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t>Rede do Projeto:</w:t>
      </w:r>
    </w:p>
    <w:p w:rsidR="009E588F" w:rsidRDefault="00C45B85" w:rsidP="00187E0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143"/>
        <w:jc w:val="right"/>
        <w:rPr>
          <w:rFonts w:ascii="Times New Roman" w:hAnsi="Times New Roman"/>
          <w:i/>
          <w:sz w:val="20"/>
          <w:szCs w:val="24"/>
        </w:rPr>
      </w:pPr>
      <w:r>
        <w:rPr>
          <w:rFonts w:ascii="Times New Roman" w:hAnsi="Times New Roman"/>
          <w:i/>
          <w:sz w:val="20"/>
          <w:szCs w:val="24"/>
        </w:rPr>
        <w:t>(Figura 2: Rede do Projeto)</w:t>
      </w:r>
    </w:p>
    <w:p w:rsidR="00F22C69" w:rsidRDefault="00F22C69" w:rsidP="00187E05">
      <w:pPr>
        <w:spacing w:after="0" w:line="240" w:lineRule="auto"/>
        <w:ind w:left="360" w:right="-143"/>
        <w:jc w:val="right"/>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w:t>
      </w:r>
      <w:r w:rsidR="00565461">
        <w:rPr>
          <w:rFonts w:ascii="Times New Roman" w:hAnsi="Times New Roman"/>
          <w:sz w:val="24"/>
          <w:szCs w:val="24"/>
        </w:rPr>
        <w:t>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w:t>
      </w:r>
      <w:r w:rsidR="00565461">
        <w:rPr>
          <w:rFonts w:ascii="Times New Roman" w:hAnsi="Times New Roman"/>
          <w:sz w:val="24"/>
          <w:szCs w:val="24"/>
        </w:rPr>
        <w:t xml:space="preserve">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w:t>
      </w:r>
      <w:r w:rsidR="00565461">
        <w:rPr>
          <w:rFonts w:ascii="Times New Roman" w:hAnsi="Times New Roman"/>
          <w:sz w:val="24"/>
          <w:szCs w:val="24"/>
        </w:rPr>
        <w:t xml:space="preserve">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w:t>
      </w:r>
      <w:r w:rsidR="00565461">
        <w:rPr>
          <w:rFonts w:ascii="Times New Roman" w:hAnsi="Times New Roman"/>
          <w:sz w:val="24"/>
          <w:szCs w:val="24"/>
        </w:rPr>
        <w:t xml:space="preserve">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Default="00565461" w:rsidP="00565461">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565461" w:rsidRDefault="00565461" w:rsidP="00565461">
      <w:pPr>
        <w:pStyle w:val="PargrafodaLista"/>
        <w:spacing w:after="0" w:line="360" w:lineRule="auto"/>
        <w:ind w:left="1440"/>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8A56BD" w:rsidRDefault="008A1354" w:rsidP="00FC5582">
      <w:pPr>
        <w:pStyle w:val="PargrafodaLista"/>
        <w:spacing w:after="0" w:line="360" w:lineRule="auto"/>
        <w:ind w:right="849"/>
        <w:jc w:val="right"/>
        <w:rPr>
          <w:rFonts w:ascii="Times New Roman" w:hAnsi="Times New Roman"/>
          <w:i/>
          <w:sz w:val="20"/>
          <w:szCs w:val="24"/>
        </w:rPr>
      </w:pPr>
      <w:r w:rsidRPr="001167E9">
        <w:rPr>
          <w:rFonts w:ascii="Times New Roman" w:hAnsi="Times New Roman"/>
          <w:i/>
          <w:sz w:val="20"/>
          <w:szCs w:val="24"/>
        </w:rPr>
        <w:t xml:space="preserve">(Tabela </w:t>
      </w:r>
      <w:r w:rsidR="00B61FE8">
        <w:rPr>
          <w:rFonts w:ascii="Times New Roman" w:hAnsi="Times New Roman"/>
          <w:i/>
          <w:sz w:val="20"/>
          <w:szCs w:val="24"/>
        </w:rPr>
        <w:t>3</w:t>
      </w:r>
      <w:r w:rsidRPr="001167E9">
        <w:rPr>
          <w:rFonts w:ascii="Times New Roman" w:hAnsi="Times New Roman"/>
          <w:i/>
          <w:sz w:val="20"/>
          <w:szCs w:val="24"/>
        </w:rPr>
        <w:t xml:space="preserve">: </w:t>
      </w:r>
      <w:r>
        <w:rPr>
          <w:rFonts w:ascii="Times New Roman" w:hAnsi="Times New Roman"/>
          <w:i/>
          <w:sz w:val="20"/>
          <w:szCs w:val="24"/>
        </w:rPr>
        <w:t>Gerenciamento do Custo</w:t>
      </w:r>
      <w:r w:rsidRPr="001167E9">
        <w:rPr>
          <w:rFonts w:ascii="Times New Roman" w:hAnsi="Times New Roman"/>
          <w:i/>
          <w:sz w:val="20"/>
          <w:szCs w:val="24"/>
        </w:rPr>
        <w:t>)</w:t>
      </w:r>
    </w:p>
    <w:p w:rsidR="001665B8" w:rsidRDefault="001665B8" w:rsidP="00FC5582">
      <w:pPr>
        <w:pStyle w:val="PargrafodaLista"/>
        <w:spacing w:after="0" w:line="360" w:lineRule="auto"/>
        <w:ind w:right="849"/>
        <w:jc w:val="right"/>
        <w:rPr>
          <w:rFonts w:ascii="Times New Roman" w:hAnsi="Times New Roman"/>
          <w:i/>
          <w:sz w:val="20"/>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1665B8" w:rsidP="009B4FEB">
      <w:pPr>
        <w:spacing w:after="0" w:line="240" w:lineRule="auto"/>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9B4FEB" w:rsidP="009B4FEB">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8A56BD" w:rsidP="00C35AEA">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C35AEA" w:rsidRDefault="00C35AEA" w:rsidP="0032434A">
      <w:pPr>
        <w:spacing w:after="0" w:line="360" w:lineRule="auto"/>
        <w:ind w:left="360"/>
        <w:rPr>
          <w:rFonts w:ascii="Times New Roman" w:hAnsi="Times New Roman"/>
          <w:sz w:val="24"/>
          <w:szCs w:val="24"/>
        </w:rPr>
      </w:pPr>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386B73">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386B73">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8A56BD" w:rsidRDefault="008A56BD" w:rsidP="0032434A">
      <w:pPr>
        <w:spacing w:after="0" w:line="360" w:lineRule="auto"/>
        <w:ind w:left="360"/>
        <w:rPr>
          <w:rFonts w:ascii="Times New Roman" w:hAnsi="Times New Roman"/>
          <w:sz w:val="24"/>
          <w:szCs w:val="24"/>
        </w:rPr>
      </w:pP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8E0E96" w:rsidP="0032434A">
      <w:pPr>
        <w:spacing w:after="0" w:line="360" w:lineRule="auto"/>
        <w:ind w:left="360"/>
        <w:rPr>
          <w:rFonts w:ascii="Times New Roman" w:hAnsi="Times New Roman"/>
          <w:sz w:val="24"/>
          <w:szCs w:val="24"/>
        </w:rPr>
      </w:pP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8E0E96" w:rsidP="0032434A">
      <w:pPr>
        <w:spacing w:after="0" w:line="360" w:lineRule="auto"/>
        <w:ind w:left="360"/>
        <w:rPr>
          <w:rFonts w:ascii="Times New Roman" w:hAnsi="Times New Roman"/>
          <w:sz w:val="24"/>
          <w:szCs w:val="24"/>
        </w:rPr>
      </w:pPr>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E0E96" w:rsidRDefault="008E0E96"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32434A" w:rsidRPr="007447A4"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t>Diagramas de Causa e Efeito</w:t>
      </w:r>
      <w:r w:rsidRPr="007447A4">
        <w:rPr>
          <w:rFonts w:ascii="Times New Roman" w:hAnsi="Times New Roman"/>
          <w:b/>
          <w:sz w:val="24"/>
          <w:szCs w:val="24"/>
        </w:rPr>
        <w:t>:</w:t>
      </w:r>
    </w:p>
    <w:p w:rsidR="00001453" w:rsidRPr="00187E05" w:rsidRDefault="00CF0BEF" w:rsidP="0076593C">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849"/>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3</w:t>
      </w:r>
      <w:r>
        <w:rPr>
          <w:rFonts w:ascii="Times New Roman" w:hAnsi="Times New Roman"/>
          <w:i/>
          <w:sz w:val="20"/>
          <w:szCs w:val="24"/>
        </w:rPr>
        <w:t>: Diagrama 1 – Rotas não Funcionam(</w:t>
      </w:r>
      <w:proofErr w:type="spellStart"/>
      <w:r>
        <w:rPr>
          <w:rFonts w:ascii="Times New Roman" w:hAnsi="Times New Roman"/>
          <w:i/>
          <w:sz w:val="20"/>
          <w:szCs w:val="24"/>
        </w:rPr>
        <w:t>backend</w:t>
      </w:r>
      <w:proofErr w:type="spellEnd"/>
      <w:r>
        <w:rPr>
          <w:rFonts w:ascii="Times New Roman" w:hAnsi="Times New Roman"/>
          <w:i/>
          <w:sz w:val="20"/>
          <w:szCs w:val="24"/>
        </w:rPr>
        <w:t>))</w:t>
      </w:r>
    </w:p>
    <w:p w:rsidR="0032434A" w:rsidRDefault="0032434A" w:rsidP="00CF0BEF">
      <w:pPr>
        <w:spacing w:after="0" w:line="360" w:lineRule="auto"/>
        <w:ind w:left="360"/>
        <w:jc w:val="center"/>
        <w:rPr>
          <w:rFonts w:ascii="Times New Roman" w:hAnsi="Times New Roman"/>
          <w:b/>
          <w:sz w:val="24"/>
          <w:szCs w:val="24"/>
        </w:rPr>
      </w:pPr>
    </w:p>
    <w:p w:rsidR="00CF0BEF" w:rsidRPr="00187E05" w:rsidRDefault="0032434A" w:rsidP="0076593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707"/>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4</w:t>
      </w:r>
      <w:r>
        <w:rPr>
          <w:rFonts w:ascii="Times New Roman" w:hAnsi="Times New Roman"/>
          <w:i/>
          <w:sz w:val="20"/>
          <w:szCs w:val="24"/>
        </w:rPr>
        <w:t>: Diagrama 2 – Informações não aparecem corretamente(</w:t>
      </w:r>
      <w:proofErr w:type="spellStart"/>
      <w:r>
        <w:rPr>
          <w:rFonts w:ascii="Times New Roman" w:hAnsi="Times New Roman"/>
          <w:i/>
          <w:sz w:val="20"/>
          <w:szCs w:val="24"/>
        </w:rPr>
        <w:t>frontend</w:t>
      </w:r>
      <w:proofErr w:type="spellEnd"/>
      <w:r>
        <w:rPr>
          <w:rFonts w:ascii="Times New Roman" w:hAnsi="Times New Roman"/>
          <w:i/>
          <w:sz w:val="20"/>
          <w:szCs w:val="24"/>
        </w:rPr>
        <w:t>))</w:t>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1665B8" w:rsidRPr="008854C9" w:rsidRDefault="001665B8" w:rsidP="009F2B9D">
      <w:pPr>
        <w:spacing w:after="0" w:line="360" w:lineRule="auto"/>
        <w:ind w:left="360"/>
        <w:jc w:val="both"/>
        <w:rPr>
          <w:rFonts w:ascii="Times New Roman" w:hAnsi="Times New Roman"/>
          <w:sz w:val="24"/>
          <w:szCs w:val="24"/>
        </w:rPr>
      </w:pPr>
    </w:p>
    <w:p w:rsidR="00E4772D" w:rsidRDefault="008854C9" w:rsidP="00897272">
      <w:pPr>
        <w:spacing w:after="0" w:line="36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pic:spPr>
                </pic:pic>
              </a:graphicData>
            </a:graphic>
          </wp:inline>
        </w:drawing>
      </w:r>
    </w:p>
    <w:p w:rsidR="008854C9" w:rsidRDefault="008854C9"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1665B8" w:rsidRDefault="009F2B9D" w:rsidP="001665B8">
      <w:pPr>
        <w:spacing w:after="0" w:line="360" w:lineRule="auto"/>
        <w:jc w:val="both"/>
        <w:rPr>
          <w:rFonts w:ascii="Times New Roman" w:hAnsi="Times New Roman"/>
          <w:sz w:val="24"/>
          <w:szCs w:val="24"/>
        </w:rPr>
      </w:pP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001453" w:rsidRPr="00A432F6" w:rsidRDefault="00001453" w:rsidP="00A432F6">
      <w:pPr>
        <w:spacing w:after="0" w:line="360" w:lineRule="auto"/>
        <w:jc w:val="both"/>
        <w:rPr>
          <w:rFonts w:ascii="Times New Roman" w:hAnsi="Times New Roman"/>
          <w:sz w:val="24"/>
          <w:szCs w:val="24"/>
        </w:rPr>
      </w:pPr>
    </w:p>
    <w:p w:rsidR="009C7970" w:rsidRDefault="00032DE2" w:rsidP="00032DE2">
      <w:pPr>
        <w:pStyle w:val="PargrafodaLista"/>
        <w:spacing w:after="0" w:line="360" w:lineRule="auto"/>
        <w:ind w:right="1700"/>
        <w:jc w:val="right"/>
        <w:rPr>
          <w:rFonts w:ascii="Times New Roman" w:hAnsi="Times New Roman"/>
          <w:sz w:val="24"/>
          <w:szCs w:val="24"/>
        </w:rPr>
      </w:pPr>
      <w:r>
        <w:rPr>
          <w:rFonts w:ascii="Times New Roman" w:hAnsi="Times New Roman"/>
          <w:i/>
          <w:sz w:val="20"/>
          <w:szCs w:val="24"/>
        </w:rPr>
        <w:t>(Tabela 8: Gerenciamento dos Recursos Humanos)</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DE3E81" w:rsidRDefault="00BA4BBF" w:rsidP="00DE3E81">
      <w:pPr>
        <w:spacing w:after="0" w:line="360" w:lineRule="auto"/>
        <w:rPr>
          <w:rFonts w:ascii="Times New Roman" w:hAnsi="Times New Roman"/>
          <w:b/>
          <w:sz w:val="24"/>
          <w:szCs w:val="24"/>
        </w:rPr>
      </w:pPr>
    </w:p>
    <w:p w:rsidR="00DA47D9" w:rsidRPr="00DA47D9" w:rsidRDefault="00DA47D9" w:rsidP="002F3371">
      <w:pPr>
        <w:pStyle w:val="PargrafodaLista"/>
        <w:spacing w:after="0" w:line="360" w:lineRule="auto"/>
        <w:ind w:right="-143"/>
        <w:jc w:val="right"/>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r w:rsidR="000F700F">
        <w:rPr>
          <w:rFonts w:ascii="Times New Roman" w:hAnsi="Times New Roman"/>
          <w:b/>
          <w:sz w:val="24"/>
          <w:szCs w:val="24"/>
        </w:rPr>
        <w:t xml:space="preserve"> (</w:t>
      </w:r>
      <w:r w:rsidR="000F700F" w:rsidRPr="000F700F">
        <w:rPr>
          <w:rFonts w:ascii="Times New Roman" w:hAnsi="Times New Roman"/>
          <w:b/>
          <w:color w:val="FF0000"/>
          <w:sz w:val="24"/>
          <w:szCs w:val="24"/>
        </w:rPr>
        <w:t>explicar mais detalhadamente</w:t>
      </w:r>
      <w:r w:rsidR="000F700F">
        <w:rPr>
          <w:rFonts w:ascii="Times New Roman" w:hAnsi="Times New Roman"/>
          <w:b/>
          <w:sz w:val="24"/>
          <w:szCs w:val="24"/>
        </w:rPr>
        <w:t>)</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w:t>
      </w:r>
      <w:r w:rsidR="00A670F3">
        <w:rPr>
          <w:rFonts w:ascii="Times New Roman" w:hAnsi="Times New Roman"/>
          <w:sz w:val="24"/>
          <w:szCs w:val="24"/>
        </w:rPr>
        <w:lastRenderedPageBreak/>
        <w:t xml:space="preserve">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Editar dados do perfil: Na guia “Perfil” será possível acessar a opção para editar todos os dados do usuário cadastrados no aplicativo.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Pr="00CB1F3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lastRenderedPageBreak/>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Pr="001A64A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1A64A9" w:rsidRDefault="003F3FBD"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3F6BC6" w:rsidRDefault="003F6BC6"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76710" w:rsidRDefault="00876710" w:rsidP="00302B11">
      <w:pPr>
        <w:spacing w:after="0" w:line="240" w:lineRule="auto"/>
      </w:pPr>
      <w:r>
        <w:separator/>
      </w:r>
    </w:p>
  </w:endnote>
  <w:endnote w:type="continuationSeparator" w:id="0">
    <w:p w:rsidR="00876710" w:rsidRDefault="00876710"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76710" w:rsidRDefault="00876710" w:rsidP="00302B11">
      <w:pPr>
        <w:spacing w:after="0" w:line="240" w:lineRule="auto"/>
      </w:pPr>
      <w:r>
        <w:separator/>
      </w:r>
    </w:p>
  </w:footnote>
  <w:footnote w:type="continuationSeparator" w:id="0">
    <w:p w:rsidR="00876710" w:rsidRDefault="00876710"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0F700F" w:rsidRDefault="000F700F">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62246A">
          <w:rPr>
            <w:rFonts w:ascii="Times New Roman" w:hAnsi="Times New Roman"/>
            <w:noProof/>
          </w:rPr>
          <w:t>12</w:t>
        </w:r>
        <w:r w:rsidRPr="007403E3">
          <w:rPr>
            <w:rFonts w:ascii="Times New Roman" w:hAnsi="Times New Roman"/>
          </w:rPr>
          <w:fldChar w:fldCharType="end"/>
        </w:r>
      </w:p>
    </w:sdtContent>
  </w:sdt>
  <w:p w:rsidR="000F700F" w:rsidRDefault="000F700F">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7">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4"/>
  </w:num>
  <w:num w:numId="2">
    <w:abstractNumId w:val="7"/>
  </w:num>
  <w:num w:numId="3">
    <w:abstractNumId w:val="0"/>
  </w:num>
  <w:num w:numId="4">
    <w:abstractNumId w:val="9"/>
  </w:num>
  <w:num w:numId="5">
    <w:abstractNumId w:val="1"/>
  </w:num>
  <w:num w:numId="6">
    <w:abstractNumId w:val="2"/>
  </w:num>
  <w:num w:numId="7">
    <w:abstractNumId w:val="6"/>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4F34"/>
    <w:rsid w:val="00144FB9"/>
    <w:rsid w:val="001528E9"/>
    <w:rsid w:val="00154528"/>
    <w:rsid w:val="001665B8"/>
    <w:rsid w:val="00167227"/>
    <w:rsid w:val="00174CDE"/>
    <w:rsid w:val="00181D0E"/>
    <w:rsid w:val="00187E05"/>
    <w:rsid w:val="0019017D"/>
    <w:rsid w:val="001971F5"/>
    <w:rsid w:val="00197ACA"/>
    <w:rsid w:val="001B2065"/>
    <w:rsid w:val="001B2297"/>
    <w:rsid w:val="001C44C8"/>
    <w:rsid w:val="001C5EF7"/>
    <w:rsid w:val="001D10E2"/>
    <w:rsid w:val="001D4949"/>
    <w:rsid w:val="001D5C35"/>
    <w:rsid w:val="001D7888"/>
    <w:rsid w:val="001D7A7A"/>
    <w:rsid w:val="001E4243"/>
    <w:rsid w:val="001E65A2"/>
    <w:rsid w:val="001F24FB"/>
    <w:rsid w:val="00200EF5"/>
    <w:rsid w:val="002021EA"/>
    <w:rsid w:val="002027A6"/>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D3918"/>
    <w:rsid w:val="003D7993"/>
    <w:rsid w:val="003E0351"/>
    <w:rsid w:val="003E39FB"/>
    <w:rsid w:val="003F1060"/>
    <w:rsid w:val="003F2CDD"/>
    <w:rsid w:val="003F3FBD"/>
    <w:rsid w:val="003F6BC6"/>
    <w:rsid w:val="003F7BDF"/>
    <w:rsid w:val="00401AE3"/>
    <w:rsid w:val="004200E0"/>
    <w:rsid w:val="00425C2A"/>
    <w:rsid w:val="00427B76"/>
    <w:rsid w:val="00431ED1"/>
    <w:rsid w:val="00432196"/>
    <w:rsid w:val="00433D2E"/>
    <w:rsid w:val="004559F2"/>
    <w:rsid w:val="00460C1D"/>
    <w:rsid w:val="00465BB9"/>
    <w:rsid w:val="00467352"/>
    <w:rsid w:val="004673A3"/>
    <w:rsid w:val="00467791"/>
    <w:rsid w:val="004712BF"/>
    <w:rsid w:val="00471BB0"/>
    <w:rsid w:val="0047644A"/>
    <w:rsid w:val="00481B31"/>
    <w:rsid w:val="00483D6C"/>
    <w:rsid w:val="0048509B"/>
    <w:rsid w:val="004B372D"/>
    <w:rsid w:val="004C4BB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602B6"/>
    <w:rsid w:val="00562D56"/>
    <w:rsid w:val="00565461"/>
    <w:rsid w:val="005666F1"/>
    <w:rsid w:val="00576D4B"/>
    <w:rsid w:val="0058148E"/>
    <w:rsid w:val="00581858"/>
    <w:rsid w:val="005857FD"/>
    <w:rsid w:val="00590B02"/>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40F65"/>
    <w:rsid w:val="00641BF2"/>
    <w:rsid w:val="00644C9E"/>
    <w:rsid w:val="0065231E"/>
    <w:rsid w:val="006528EA"/>
    <w:rsid w:val="00673549"/>
    <w:rsid w:val="00684284"/>
    <w:rsid w:val="0068724A"/>
    <w:rsid w:val="006907C9"/>
    <w:rsid w:val="00694C90"/>
    <w:rsid w:val="006A4DA1"/>
    <w:rsid w:val="006B2118"/>
    <w:rsid w:val="006B3990"/>
    <w:rsid w:val="006C1157"/>
    <w:rsid w:val="006C4CBD"/>
    <w:rsid w:val="006C53AE"/>
    <w:rsid w:val="006D37E1"/>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F27"/>
    <w:rsid w:val="007B4636"/>
    <w:rsid w:val="007C201D"/>
    <w:rsid w:val="007C4FFC"/>
    <w:rsid w:val="007D2952"/>
    <w:rsid w:val="007D373A"/>
    <w:rsid w:val="007E7F5C"/>
    <w:rsid w:val="008115FA"/>
    <w:rsid w:val="00816963"/>
    <w:rsid w:val="00841287"/>
    <w:rsid w:val="00845A01"/>
    <w:rsid w:val="00846693"/>
    <w:rsid w:val="00850844"/>
    <w:rsid w:val="00851790"/>
    <w:rsid w:val="00862B5C"/>
    <w:rsid w:val="00876710"/>
    <w:rsid w:val="00880577"/>
    <w:rsid w:val="00880C38"/>
    <w:rsid w:val="008843B7"/>
    <w:rsid w:val="008854C9"/>
    <w:rsid w:val="00897272"/>
    <w:rsid w:val="008A0CFE"/>
    <w:rsid w:val="008A1354"/>
    <w:rsid w:val="008A56BD"/>
    <w:rsid w:val="008A5C64"/>
    <w:rsid w:val="008B03FB"/>
    <w:rsid w:val="008B4FC2"/>
    <w:rsid w:val="008B6870"/>
    <w:rsid w:val="008C7CB9"/>
    <w:rsid w:val="008E0E96"/>
    <w:rsid w:val="008F2421"/>
    <w:rsid w:val="00906E1D"/>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96206"/>
    <w:rsid w:val="00997959"/>
    <w:rsid w:val="00997B13"/>
    <w:rsid w:val="009A0EE9"/>
    <w:rsid w:val="009A44A9"/>
    <w:rsid w:val="009B4FEB"/>
    <w:rsid w:val="009C1660"/>
    <w:rsid w:val="009C680D"/>
    <w:rsid w:val="009C7970"/>
    <w:rsid w:val="009D3C07"/>
    <w:rsid w:val="009D4480"/>
    <w:rsid w:val="009D537E"/>
    <w:rsid w:val="009E588F"/>
    <w:rsid w:val="009F2B9D"/>
    <w:rsid w:val="00A00623"/>
    <w:rsid w:val="00A02231"/>
    <w:rsid w:val="00A07DD6"/>
    <w:rsid w:val="00A322E0"/>
    <w:rsid w:val="00A432F6"/>
    <w:rsid w:val="00A5543F"/>
    <w:rsid w:val="00A575F3"/>
    <w:rsid w:val="00A61D4F"/>
    <w:rsid w:val="00A64B2C"/>
    <w:rsid w:val="00A6707D"/>
    <w:rsid w:val="00A670F3"/>
    <w:rsid w:val="00A71CBD"/>
    <w:rsid w:val="00A911D9"/>
    <w:rsid w:val="00AA324E"/>
    <w:rsid w:val="00AC08C8"/>
    <w:rsid w:val="00AC2DAE"/>
    <w:rsid w:val="00AC39A0"/>
    <w:rsid w:val="00AC4AE4"/>
    <w:rsid w:val="00AC6243"/>
    <w:rsid w:val="00AE302C"/>
    <w:rsid w:val="00AF2C23"/>
    <w:rsid w:val="00AF43DE"/>
    <w:rsid w:val="00B00BCF"/>
    <w:rsid w:val="00B06890"/>
    <w:rsid w:val="00B10710"/>
    <w:rsid w:val="00B109AE"/>
    <w:rsid w:val="00B11D0A"/>
    <w:rsid w:val="00B153AC"/>
    <w:rsid w:val="00B57967"/>
    <w:rsid w:val="00B61FE8"/>
    <w:rsid w:val="00B704F8"/>
    <w:rsid w:val="00B7308C"/>
    <w:rsid w:val="00B748A5"/>
    <w:rsid w:val="00B756D8"/>
    <w:rsid w:val="00B76A3A"/>
    <w:rsid w:val="00B93D35"/>
    <w:rsid w:val="00BA4BBF"/>
    <w:rsid w:val="00BC3D8F"/>
    <w:rsid w:val="00BC4461"/>
    <w:rsid w:val="00BC6EB3"/>
    <w:rsid w:val="00C01AC8"/>
    <w:rsid w:val="00C070FD"/>
    <w:rsid w:val="00C11D85"/>
    <w:rsid w:val="00C135AA"/>
    <w:rsid w:val="00C1789E"/>
    <w:rsid w:val="00C20EAE"/>
    <w:rsid w:val="00C2117F"/>
    <w:rsid w:val="00C31F61"/>
    <w:rsid w:val="00C33ADC"/>
    <w:rsid w:val="00C35AEA"/>
    <w:rsid w:val="00C40715"/>
    <w:rsid w:val="00C45B85"/>
    <w:rsid w:val="00C52FB4"/>
    <w:rsid w:val="00C57A13"/>
    <w:rsid w:val="00C608EF"/>
    <w:rsid w:val="00C63173"/>
    <w:rsid w:val="00C640B1"/>
    <w:rsid w:val="00C66C36"/>
    <w:rsid w:val="00C75209"/>
    <w:rsid w:val="00C76DB7"/>
    <w:rsid w:val="00C8161E"/>
    <w:rsid w:val="00C845E2"/>
    <w:rsid w:val="00C90DA2"/>
    <w:rsid w:val="00CA2E3E"/>
    <w:rsid w:val="00CA2EBA"/>
    <w:rsid w:val="00CA68C6"/>
    <w:rsid w:val="00CB65B2"/>
    <w:rsid w:val="00CC445D"/>
    <w:rsid w:val="00CC50FF"/>
    <w:rsid w:val="00CD585C"/>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D2CDD"/>
    <w:rsid w:val="00DD59BE"/>
    <w:rsid w:val="00DE1209"/>
    <w:rsid w:val="00DE3E43"/>
    <w:rsid w:val="00DE3E81"/>
    <w:rsid w:val="00DF525E"/>
    <w:rsid w:val="00DF7336"/>
    <w:rsid w:val="00DF78C5"/>
    <w:rsid w:val="00E002AB"/>
    <w:rsid w:val="00E0108C"/>
    <w:rsid w:val="00E10065"/>
    <w:rsid w:val="00E10E6B"/>
    <w:rsid w:val="00E131FD"/>
    <w:rsid w:val="00E15F9A"/>
    <w:rsid w:val="00E225F6"/>
    <w:rsid w:val="00E31995"/>
    <w:rsid w:val="00E33269"/>
    <w:rsid w:val="00E34844"/>
    <w:rsid w:val="00E36E6C"/>
    <w:rsid w:val="00E402D7"/>
    <w:rsid w:val="00E4772D"/>
    <w:rsid w:val="00E5677B"/>
    <w:rsid w:val="00E606D8"/>
    <w:rsid w:val="00E63185"/>
    <w:rsid w:val="00E76BE7"/>
    <w:rsid w:val="00EA186F"/>
    <w:rsid w:val="00EA3AD4"/>
    <w:rsid w:val="00EA3E9A"/>
    <w:rsid w:val="00EB5AA4"/>
    <w:rsid w:val="00EC264D"/>
    <w:rsid w:val="00EC43F1"/>
    <w:rsid w:val="00EC4ACE"/>
    <w:rsid w:val="00EC7FDF"/>
    <w:rsid w:val="00EE2365"/>
    <w:rsid w:val="00EE3E7E"/>
    <w:rsid w:val="00F05E01"/>
    <w:rsid w:val="00F22C69"/>
    <w:rsid w:val="00F23C87"/>
    <w:rsid w:val="00F27202"/>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BD26FA-33C9-4EE6-9A29-59E66D3A7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1965</TotalTime>
  <Pages>22</Pages>
  <Words>3752</Words>
  <Characters>20261</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379</cp:revision>
  <dcterms:created xsi:type="dcterms:W3CDTF">2019-08-19T09:53:00Z</dcterms:created>
  <dcterms:modified xsi:type="dcterms:W3CDTF">2020-06-17T00:41:00Z</dcterms:modified>
</cp:coreProperties>
</file>