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6311A" w:rsidRDefault="0096311A">
      <w:pPr>
        <w:rPr>
          <w:lang w:val="en-US"/>
        </w:rPr>
      </w:pPr>
      <w:r>
        <w:rPr>
          <w:lang w:val="en-US"/>
        </w:rPr>
        <w:t xml:space="preserve">Nome: Vitor </w:t>
      </w:r>
      <w:proofErr w:type="spellStart"/>
      <w:r>
        <w:rPr>
          <w:lang w:val="en-US"/>
        </w:rPr>
        <w:t>Riyuzo</w:t>
      </w:r>
      <w:proofErr w:type="spellEnd"/>
      <w:r>
        <w:rPr>
          <w:lang w:val="en-US"/>
        </w:rPr>
        <w:t xml:space="preserve"> de Almeida Franco </w:t>
      </w:r>
    </w:p>
    <w:p w:rsidR="0096311A" w:rsidRDefault="0096311A">
      <w:r w:rsidRPr="0096311A">
        <w:t xml:space="preserve">Hipermídia </w:t>
      </w:r>
    </w:p>
    <w:p w:rsidR="0096311A" w:rsidRDefault="0096311A">
      <w:r>
        <w:t xml:space="preserve">Projeto: Guichê de senha para casas Lotéricas. </w:t>
      </w:r>
    </w:p>
    <w:p w:rsidR="0096311A" w:rsidRDefault="0096311A"/>
    <w:p w:rsidR="0096311A" w:rsidRDefault="0096311A">
      <w:r>
        <w:t xml:space="preserve">A </w:t>
      </w:r>
      <w:proofErr w:type="spellStart"/>
      <w:r>
        <w:t>ideia</w:t>
      </w:r>
      <w:proofErr w:type="spellEnd"/>
      <w:r>
        <w:t xml:space="preserve"> surgiu quando eu fui até uma lotérica perto de casa e o caixa perguntou para as pessoas na fila quem irá fazer apenas jogo, em seguida ele perguntou quem irá fazer apenas recarga de celular ou bilhete único.  Eu lembrei desse trabalho e cheguei a conclusão que ali estava faltando um guichê de senha, por dois principais motivos, acabar com as filas e ajudar o atendimento dos caixas, se fazer um jogo ou recarregar um bilhete único são tarefas mais rápidas, será uma boa </w:t>
      </w:r>
      <w:proofErr w:type="spellStart"/>
      <w:r>
        <w:t>ideia</w:t>
      </w:r>
      <w:proofErr w:type="spellEnd"/>
      <w:r>
        <w:t xml:space="preserve"> separar essas opções na emissão da senha para o atendimento. </w:t>
      </w:r>
    </w:p>
    <w:p w:rsidR="0096311A" w:rsidRDefault="0096311A">
      <w:r>
        <w:t>Criei 2 grandes grupos para o atendimento, o Normal e o Preferencial. Após a pessoa selecionar em qual grupo ela pertence ela terá 5 opções para escolher: Saque,  Pagamento, Jogo, Recarga e Variado. O Variado serve para as pessoas que vão usar mais de um serviço ao mesmo tempo, pagar uma conta carregar o celula</w:t>
      </w:r>
      <w:r w:rsidR="00294733">
        <w:t xml:space="preserve">r e fazer um jogo por exemplo. </w:t>
      </w:r>
    </w:p>
    <w:p w:rsidR="00294733" w:rsidRPr="0096311A" w:rsidRDefault="0029473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36830</wp:posOffset>
            </wp:positionV>
            <wp:extent cx="7518400" cy="1371600"/>
            <wp:effectExtent l="25400" t="0" r="0" b="0"/>
            <wp:wrapSquare wrapText="bothSides"/>
            <wp:docPr id="6" name="Picture 4" descr="organograma_senha_lote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senha_loteric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733" w:rsidRPr="00294733" w:rsidRDefault="00294733" w:rsidP="00294733"/>
    <w:p w:rsidR="00294733" w:rsidRDefault="00294733" w:rsidP="00294733">
      <w:r>
        <w:t xml:space="preserve">O layout da máquina foi criado pensando na simplicidade e objetividade do sistema, levando em consideração usuários leigos e que não possuem o costume de conviver com máquinas, o sistema é feito com um unido tipo de manuseio, o </w:t>
      </w:r>
      <w:proofErr w:type="spellStart"/>
      <w:r>
        <w:t>touch</w:t>
      </w:r>
      <w:proofErr w:type="spellEnd"/>
      <w:r>
        <w:t>, uma máquina sem teclado e com botões na tela fica mais intuitivo da pessoa tocar na própria tela.</w:t>
      </w:r>
    </w:p>
    <w:p w:rsidR="0096311A" w:rsidRPr="00294733" w:rsidRDefault="00294733" w:rsidP="00294733">
      <w:r>
        <w:t xml:space="preserve"> </w:t>
      </w:r>
    </w:p>
    <w:sectPr w:rsidR="0096311A" w:rsidRPr="00294733" w:rsidSect="0096311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6311A"/>
    <w:rsid w:val="00294733"/>
    <w:rsid w:val="0096311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cp:lastModifiedBy>Vitor</cp:lastModifiedBy>
  <cp:revision>1</cp:revision>
  <dcterms:created xsi:type="dcterms:W3CDTF">2015-03-17T14:09:00Z</dcterms:created>
  <dcterms:modified xsi:type="dcterms:W3CDTF">2015-03-17T14:32:00Z</dcterms:modified>
</cp:coreProperties>
</file>