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C516712" wp14:paraId="789A5108" wp14:textId="373E1904">
      <w:pPr>
        <w:shd w:val="clear" w:color="auto" w:fill="FFFFFF" w:themeFill="background1"/>
        <w:spacing w:before="240" w:beforeAutospacing="off" w:after="240" w:afterAutospacing="off"/>
      </w:pPr>
      <w:r w:rsidRPr="1C516712" w:rsidR="59A9A7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1. Descrição do App</w:t>
      </w:r>
    </w:p>
    <w:p xmlns:wp14="http://schemas.microsoft.com/office/word/2010/wordml" w:rsidP="1C516712" wp14:paraId="469DF97D" wp14:textId="2D1E6B93">
      <w:pPr>
        <w:shd w:val="clear" w:color="auto" w:fill="FFFFFF" w:themeFill="background1"/>
        <w:spacing w:before="240" w:beforeAutospacing="off" w:after="240" w:afterAutospacing="off"/>
      </w:pPr>
      <w:r w:rsidRPr="1C516712" w:rsidR="59A9A7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Athena é um aplicativo móvel inovador que utiliza tecnologias de ponta para auxiliar pessoas cegas na compreensão do conteúdo de imagens. Através de uma combinação de recursos de inteligência artificial e interfaces acessíveis, o Athena transforma imagens em descrições detalhadas e audíveis, permitindo que pessoas com deficiência visual explorem o mundo visual de maneira mais completa e significativa.</w:t>
      </w:r>
    </w:p>
    <w:p xmlns:wp14="http://schemas.microsoft.com/office/word/2010/wordml" w:rsidP="1C516712" wp14:paraId="207DA3E6" wp14:textId="18B30D31">
      <w:pPr>
        <w:shd w:val="clear" w:color="auto" w:fill="FFFFFF" w:themeFill="background1"/>
        <w:spacing w:before="240" w:beforeAutospacing="off" w:after="240" w:afterAutospacing="off"/>
      </w:pPr>
      <w:r w:rsidRPr="1C516712" w:rsidR="59A9A7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2. Funcionalidades</w:t>
      </w:r>
    </w:p>
    <w:p xmlns:wp14="http://schemas.microsoft.com/office/word/2010/wordml" w:rsidP="1C516712" wp14:paraId="1E556A2E" wp14:textId="4B493A9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  <w:r w:rsidRPr="1C516712" w:rsidR="59A9A7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Descrição de imagens:</w:t>
      </w:r>
      <w:r w:rsidRPr="1C516712" w:rsidR="59A9A7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O Athena utiliza modelos de aprendizado de máquina avançados para analisar imagens e gerar descrições precisas e detalhadas do conteúdo visual. As descrições incluem informações sobre objetos, pessoas, cenas, cores, texturas e outros elementos importantes da imagem.</w:t>
      </w:r>
    </w:p>
    <w:p xmlns:wp14="http://schemas.microsoft.com/office/word/2010/wordml" w:rsidP="1C516712" wp14:paraId="06E63A4F" wp14:textId="7F600F3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  <w:r w:rsidRPr="1C516712" w:rsidR="59A9A7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Leitura de texto em imagens:</w:t>
      </w:r>
      <w:r w:rsidRPr="1C516712" w:rsidR="59A9A7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O Athena também pode extrair e ler o texto presente em imagens, como placas de rua, menus, sinais e outros materiais textuais. Essa funcionalidade permite que pessoas cegas acessem informações importantes em seu entorno de forma independente.</w:t>
      </w:r>
    </w:p>
    <w:p xmlns:wp14="http://schemas.microsoft.com/office/word/2010/wordml" w:rsidP="1C516712" wp14:paraId="14F81701" wp14:textId="3A5751D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  <w:r w:rsidRPr="1C516712" w:rsidR="59A9A7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Narração de áudio:</w:t>
      </w:r>
      <w:r w:rsidRPr="1C516712" w:rsidR="59A9A7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As descrições de imagens e o texto extraído das imagens são narrados por uma voz sintética de alta qualidade, proporcionando uma experiência auditiva clara e agradável.</w:t>
      </w:r>
    </w:p>
    <w:p xmlns:wp14="http://schemas.microsoft.com/office/word/2010/wordml" w:rsidP="1C516712" wp14:paraId="4B21AEC9" wp14:textId="497E32E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  <w:r w:rsidRPr="1C516712" w:rsidR="59A9A7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Interface acessível:</w:t>
      </w:r>
      <w:r w:rsidRPr="1C516712" w:rsidR="59A9A7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O Athena foi projetado com foco na acessibilidade, utilizando interfaces intuitivas e compatíveis com leitores de tela. Isso garante que pessoas cegas possam navegar pelo aplicativo facilmente e utilizar todas as suas funcionalidades de forma independente.</w:t>
      </w:r>
    </w:p>
    <w:p xmlns:wp14="http://schemas.microsoft.com/office/word/2010/wordml" w:rsidP="1C516712" wp14:paraId="6E1BDFE4" wp14:textId="16B267FB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  <w:r w:rsidRPr="1C516712" w:rsidR="59A9A7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Personalização:</w:t>
      </w:r>
      <w:r w:rsidRPr="1C516712" w:rsidR="59A9A7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O Athena permite que os usuários personalizem as configurações de narração, como velocidade da fala, tom de voz e nível de detalhamento das descrições, de acordo com suas preferências individuais.</w:t>
      </w:r>
    </w:p>
    <w:p xmlns:wp14="http://schemas.microsoft.com/office/word/2010/wordml" w:rsidP="1C516712" wp14:paraId="02C5120F" wp14:textId="1293D0D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  <w:r w:rsidRPr="1C516712" w:rsidR="59A9A7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Aprendizado contínuo:</w:t>
      </w:r>
      <w:r w:rsidRPr="1C516712" w:rsidR="59A9A7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O Athena utiliza técnicas de aprendizado de máquina para aprimorar continuamente suas habilidades de descrição de imagens e leitura de texto. Isso garante que o aplicativo esteja sempre atualizado com as tecnologias mais recentes e fornecendo a melhor experiência possível para os usuários.</w:t>
      </w:r>
    </w:p>
    <w:p xmlns:wp14="http://schemas.microsoft.com/office/word/2010/wordml" w:rsidP="1C516712" wp14:paraId="035C464F" wp14:textId="33B96FCF">
      <w:pPr>
        <w:shd w:val="clear" w:color="auto" w:fill="FFFFFF" w:themeFill="background1"/>
        <w:spacing w:before="240" w:beforeAutospacing="off" w:after="240" w:afterAutospacing="off"/>
      </w:pPr>
      <w:r w:rsidRPr="1C516712" w:rsidR="59A9A7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3. Tecnologias Utilizadas</w:t>
      </w:r>
    </w:p>
    <w:p xmlns:wp14="http://schemas.microsoft.com/office/word/2010/wordml" w:rsidP="1C516712" wp14:paraId="5DF3956F" wp14:textId="240409A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  <w:r w:rsidRPr="1C516712" w:rsidR="59A9A7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Flutter:</w:t>
      </w:r>
      <w:r w:rsidRPr="1C516712" w:rsidR="59A9A7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Uma estrutura de desenvolvimento de aplicativos móveis multiplataforma que permite criar interfaces de usuário nativas para iOS e Android com uma única base de código. O Flutter é conhecido por sua alta performance, flexibilidade e facilidade de uso.</w:t>
      </w:r>
    </w:p>
    <w:p xmlns:wp14="http://schemas.microsoft.com/office/word/2010/wordml" w:rsidP="1C516712" wp14:paraId="78BD4E26" wp14:textId="75DD0E1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  <w:r w:rsidRPr="1C516712" w:rsidR="59A9A7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Vue.js:</w:t>
      </w:r>
      <w:r w:rsidRPr="1C516712" w:rsidR="59A9A7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Uma biblioteca JavaScript para criar interfaces de usuário dinâmicas e interativas. O Vue.js é popular por sua simplicidade, escalabilidade e grande comunidade de desenvolvedores.</w:t>
      </w:r>
    </w:p>
    <w:p xmlns:wp14="http://schemas.microsoft.com/office/word/2010/wordml" w:rsidP="1C516712" wp14:paraId="3B6E240A" wp14:textId="4038043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  <w:r w:rsidRPr="1C516712" w:rsidR="59A9A7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Modelos de aprendizado de máquina:</w:t>
      </w:r>
      <w:r w:rsidRPr="1C516712" w:rsidR="59A9A7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O Athena utiliza modelos de aprendizado de máquina de última geração para analisar imagens e gerar descrições precisas. Esses modelos são treinados em conjuntos de dados massivos de imagens e texto, permitindo que o aplicativo reconheça e interprete uma ampla variedade de elementos visuais.</w:t>
      </w:r>
    </w:p>
    <w:p xmlns:wp14="http://schemas.microsoft.com/office/word/2010/wordml" w:rsidP="1C516712" wp14:paraId="37ACF392" wp14:textId="1FC6C1EB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  <w:r w:rsidRPr="1C516712" w:rsidR="59A9A7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Síntese de voz:</w:t>
      </w:r>
      <w:r w:rsidRPr="1C516712" w:rsidR="59A9A7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O Athena utiliza uma tecnologia de síntese de voz de alta qualidade para converter as descrições de imagens em texto falado. Essa tecnologia garante que a narração seja clara, natural e fácil de entender.</w:t>
      </w:r>
    </w:p>
    <w:p xmlns:wp14="http://schemas.microsoft.com/office/word/2010/wordml" w:rsidP="1C516712" wp14:paraId="13E84CC0" wp14:textId="253A8587">
      <w:pPr>
        <w:shd w:val="clear" w:color="auto" w:fill="FFFFFF" w:themeFill="background1"/>
        <w:spacing w:before="240" w:beforeAutospacing="off" w:after="240" w:afterAutospacing="off"/>
      </w:pPr>
      <w:r w:rsidRPr="1C516712" w:rsidR="59A9A7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4. Requisitos</w:t>
      </w:r>
    </w:p>
    <w:p xmlns:wp14="http://schemas.microsoft.com/office/word/2010/wordml" w:rsidP="1C516712" wp14:paraId="18BED7DD" wp14:textId="3A4BAED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  <w:r w:rsidRPr="1C516712" w:rsidR="59A9A7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Funcionalidades:</w:t>
      </w:r>
      <w:r w:rsidRPr="1C516712" w:rsidR="59A9A7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O Athena deve atender a todos os requisitos funcionais descritos acima, incluindo descrição de imagens, leitura de texto em imagens, narração de áudio, interface acessível, personalização e aprendizado contínuo.</w:t>
      </w:r>
    </w:p>
    <w:p xmlns:wp14="http://schemas.microsoft.com/office/word/2010/wordml" w:rsidP="1C516712" wp14:paraId="71B4BD92" wp14:textId="7756A79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  <w:r w:rsidRPr="1C516712" w:rsidR="59A9A7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Desempenho:</w:t>
      </w:r>
      <w:r w:rsidRPr="1C516712" w:rsidR="59A9A7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O Athena deve ser um aplicativo rápido e responsivo, capaz de processar imagens e gerar descrições rapidamente, mesmo em dispositivos móveis com configurações de hardware menos potentes.</w:t>
      </w:r>
    </w:p>
    <w:p xmlns:wp14="http://schemas.microsoft.com/office/word/2010/wordml" w:rsidP="1C516712" wp14:paraId="65F1FDD3" wp14:textId="635213F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  <w:r w:rsidRPr="1C516712" w:rsidR="59A9A7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Acessibilidade:</w:t>
      </w:r>
      <w:r w:rsidRPr="1C516712" w:rsidR="59A9A7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O Athena deve ser compatível com leitores de tela e outras tecnologias assisitivas, garantindo que seja acessível a pessoas cegas e com baixa visão.</w:t>
      </w:r>
    </w:p>
    <w:p xmlns:wp14="http://schemas.microsoft.com/office/word/2010/wordml" w:rsidP="1C516712" wp14:paraId="1D196748" wp14:textId="290FD71B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  <w:r w:rsidRPr="1C516712" w:rsidR="59A9A7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Usabilidade:</w:t>
      </w:r>
      <w:r w:rsidRPr="1C516712" w:rsidR="59A9A7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O Athena deve ter uma interface intuitiva e fácil de usar, permitindo que pessoas com diferentes níveis de experiência tecnológica possam navegar pelo aplicativo e utilizar suas funcionalidades de forma eficiente.</w:t>
      </w:r>
    </w:p>
    <w:p xmlns:wp14="http://schemas.microsoft.com/office/word/2010/wordml" w:rsidP="1C516712" wp14:paraId="6330896C" wp14:textId="10EE8DA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  <w:r w:rsidRPr="1C516712" w:rsidR="59A9A7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Segurança:</w:t>
      </w:r>
      <w:r w:rsidRPr="1C516712" w:rsidR="59A9A7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O Athena deve proteger os dados dos usuários, incluindo imagens e informações pessoais, de acordo com as melhores práticas de segurança da informação.</w:t>
      </w:r>
    </w:p>
    <w:p xmlns:wp14="http://schemas.microsoft.com/office/word/2010/wordml" w:rsidP="1C516712" wp14:paraId="782A1F78" wp14:textId="3819AC3B">
      <w:pPr>
        <w:shd w:val="clear" w:color="auto" w:fill="FFFFFF" w:themeFill="background1"/>
        <w:spacing w:before="240" w:beforeAutospacing="off" w:after="240" w:afterAutospacing="off"/>
      </w:pPr>
      <w:r w:rsidRPr="1C516712" w:rsidR="59A9A7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5. Partes Interessadas</w:t>
      </w:r>
    </w:p>
    <w:p xmlns:wp14="http://schemas.microsoft.com/office/word/2010/wordml" w:rsidP="1C516712" wp14:paraId="1ED715C5" wp14:textId="17A0010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  <w:r w:rsidRPr="1C516712" w:rsidR="59A9A7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Usuários:</w:t>
      </w:r>
      <w:r w:rsidRPr="1C516712" w:rsidR="59A9A7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O principal público-alvo do Athena são pessoas cegas e com baixa visão que desejam acessar e compreender o conteúdo de imagens.</w:t>
      </w:r>
    </w:p>
    <w:p xmlns:wp14="http://schemas.microsoft.com/office/word/2010/wordml" w:rsidP="1C516712" wp14:paraId="19CA22A3" wp14:textId="2974F16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  <w:r w:rsidRPr="1C516712" w:rsidR="59A9A7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Organizações de apoio à deficiência visual:</w:t>
      </w:r>
      <w:r w:rsidRPr="1C516712" w:rsidR="59A9A7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Organizações que trabalham com pessoas cegas e com baixa visão podem se beneficiar do Athena ao oferecer o aplicativo como uma ferramenta para seus membros.</w:t>
      </w:r>
    </w:p>
    <w:p xmlns:wp14="http://schemas.microsoft.com/office/word/2010/wordml" w:rsidP="1C516712" wp14:paraId="064CD071" wp14:textId="459C9AD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  <w:r w:rsidRPr="1C516712" w:rsidR="59A9A7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Desenvolvedores:</w:t>
      </w:r>
      <w:r w:rsidRPr="1C516712" w:rsidR="59A9A7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Desenvolvedores com interesse em criar aplicativos acessíveis podem se inspirar no código-fonte aberto do Athena e utilizar suas tecnologias para criar novos produtos e serviços.</w:t>
      </w:r>
    </w:p>
    <w:p xmlns:wp14="http://schemas.microsoft.com/office/word/2010/wordml" w:rsidP="1C516712" wp14:paraId="09C6E828" wp14:textId="55C2E91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  <w:r w:rsidRPr="1C516712" w:rsidR="59A9A7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Pesquisadores:</w:t>
      </w:r>
      <w:r w:rsidRPr="1C516712" w:rsidR="59A9A7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Pesquisadores na área de acessibilidade e tecnologia assistiva podem utilizar o Athena como uma plataforma para realizar estudos e desenvolver novas soluções para pessoas com deficiência visual.</w:t>
      </w:r>
    </w:p>
    <w:p xmlns:wp14="http://schemas.microsoft.com/office/word/2010/wordml" w:rsidP="1C516712" wp14:paraId="1E207724" wp14:textId="0D7D7208">
      <w:pPr>
        <w:pStyle w:val="Normal"/>
      </w:pPr>
    </w:p>
    <w:p w:rsidR="1C516712" w:rsidP="1C516712" w:rsidRDefault="1C516712" w14:paraId="7ECD95C9" w14:textId="54B56143">
      <w:pPr>
        <w:pStyle w:val="Normal"/>
      </w:pPr>
    </w:p>
    <w:p w:rsidR="1C516712" w:rsidP="1C516712" w:rsidRDefault="1C516712" w14:paraId="21BA9DC6" w14:textId="4A0413DB">
      <w:pPr>
        <w:pStyle w:val="Normal"/>
      </w:pPr>
    </w:p>
    <w:p w:rsidR="1C516712" w:rsidP="1C516712" w:rsidRDefault="1C516712" w14:paraId="5754F429" w14:textId="06F84C12">
      <w:pPr>
        <w:pStyle w:val="Normal"/>
      </w:pPr>
    </w:p>
    <w:p w:rsidR="1C516712" w:rsidP="1C516712" w:rsidRDefault="1C516712" w14:paraId="7EC53089" w14:textId="12E24B5A">
      <w:pPr>
        <w:pStyle w:val="Heading2"/>
        <w:shd w:val="clear" w:color="auto" w:fill="FFFFFF" w:themeFill="background1"/>
        <w:spacing w:before="0" w:beforeAutospacing="off" w:after="240" w:afterAutospacing="off"/>
      </w:pPr>
    </w:p>
    <w:p w:rsidR="59A9A7FD" w:rsidP="1C516712" w:rsidRDefault="59A9A7FD" w14:paraId="288A8E18" w14:textId="2FDEFA29">
      <w:pPr>
        <w:pStyle w:val="Heading2"/>
        <w:shd w:val="clear" w:color="auto" w:fill="FFFFFF" w:themeFill="background1"/>
        <w:spacing w:before="0" w:beforeAutospacing="off" w:after="240" w:afterAutospacing="off"/>
      </w:pPr>
      <w:r w:rsidRPr="1C516712" w:rsidR="59A9A7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2"/>
          <w:szCs w:val="22"/>
          <w:lang w:val="pt-BR"/>
        </w:rPr>
        <w:t>Documentação do App Athena - Página 5</w:t>
      </w:r>
    </w:p>
    <w:p w:rsidR="59A9A7FD" w:rsidP="1C516712" w:rsidRDefault="59A9A7FD" w14:paraId="3A5241D5" w14:textId="4D106A4B">
      <w:pPr>
        <w:shd w:val="clear" w:color="auto" w:fill="FFFFFF" w:themeFill="background1"/>
        <w:spacing w:before="240" w:beforeAutospacing="off" w:after="240" w:afterAutospacing="off"/>
      </w:pPr>
      <w:r w:rsidRPr="1C516712" w:rsidR="59A9A7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6. Impacto Social (continuação)</w:t>
      </w:r>
    </w:p>
    <w:p w:rsidR="59A9A7FD" w:rsidP="1C516712" w:rsidRDefault="59A9A7FD" w14:paraId="2FDE26B1" w14:textId="6C1F630F">
      <w:pPr>
        <w:shd w:val="clear" w:color="auto" w:fill="FFFFFF" w:themeFill="background1"/>
        <w:spacing w:before="240" w:beforeAutospacing="off" w:after="240" w:afterAutospacing="off"/>
      </w:pPr>
      <w:r w:rsidRPr="1C516712" w:rsidR="59A9A7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O Athena tem o potencial de causar um impacto social significativo ao promover a inclusão social de pessoas cegas e com baixa visão. Ao permitir que essas pessoas acessem e compreendam o conteúdo de imagens, o Athena pode:</w:t>
      </w:r>
    </w:p>
    <w:p w:rsidR="59A9A7FD" w:rsidP="1C516712" w:rsidRDefault="59A9A7FD" w14:paraId="2D7D5749" w14:textId="2D7D2BA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  <w:r w:rsidRPr="1C516712" w:rsidR="59A9A7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Aumentar a independência e a autonomia:</w:t>
      </w:r>
      <w:r w:rsidRPr="1C516712" w:rsidR="59A9A7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Pessoas cegas e com baixa visão podem realizar tarefas cotidianas com mais facilidade, como identificar objetos, ler placas de rua e menus, e navegar pelo seu entorno de forma mais segura e independente.</w:t>
      </w:r>
    </w:p>
    <w:p w:rsidR="59A9A7FD" w:rsidP="1C516712" w:rsidRDefault="59A9A7FD" w14:paraId="3EB6A3EE" w14:textId="310EA76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  <w:r w:rsidRPr="1C516712" w:rsidR="59A9A7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Melhorar a qualidade de vida:</w:t>
      </w:r>
      <w:r w:rsidRPr="1C516712" w:rsidR="59A9A7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O acesso à informação visual pode abrir novas oportunidades para pessoas cegas e com baixa visão, como participar de atividades sociais, explorar novos hobbies e interesses, e se conectar com outras pessoas de forma mais significativa.</w:t>
      </w:r>
    </w:p>
    <w:p w:rsidR="59A9A7FD" w:rsidP="1C516712" w:rsidRDefault="59A9A7FD" w14:paraId="3BE13147" w14:textId="40A9865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  <w:r w:rsidRPr="1C516712" w:rsidR="59A9A7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Promover a equidade:</w:t>
      </w:r>
      <w:r w:rsidRPr="1C516712" w:rsidR="59A9A7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O Athena pode ajudar a reduzir as barreiras que as pessoas cegas e com baixa visão enfrentam na sociedade, promovendo a igualdade de oportunidades e a inclusão em todos os aspectos da vida.</w:t>
      </w:r>
    </w:p>
    <w:p w:rsidR="59A9A7FD" w:rsidP="1C516712" w:rsidRDefault="59A9A7FD" w14:paraId="031DE205" w14:textId="34A0767A">
      <w:pPr>
        <w:shd w:val="clear" w:color="auto" w:fill="FFFFFF" w:themeFill="background1"/>
        <w:spacing w:before="240" w:beforeAutospacing="off" w:after="240" w:afterAutospacing="off"/>
      </w:pPr>
      <w:r w:rsidRPr="1C516712" w:rsidR="59A9A7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7. Conclusão</w:t>
      </w:r>
    </w:p>
    <w:p w:rsidR="59A9A7FD" w:rsidP="1C516712" w:rsidRDefault="59A9A7FD" w14:paraId="06A6404D" w14:textId="6C8D9B73">
      <w:pPr>
        <w:shd w:val="clear" w:color="auto" w:fill="FFFFFF" w:themeFill="background1"/>
        <w:spacing w:before="240" w:beforeAutospacing="off" w:after="240" w:afterAutospacing="off"/>
      </w:pPr>
      <w:r w:rsidRPr="1C516712" w:rsidR="59A9A7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O Athena é um aplicativo inovador que utiliza tecnologias de ponta para auxiliar pessoas cegas na compreensão do conteúdo de imagens. Com suas funcionalidades avançadas, interface acessível e impacto social positivo, o Athena tem o potencial de transformar a vida de milhões de pessoas em todo o mundo.</w:t>
      </w:r>
    </w:p>
    <w:p w:rsidR="59A9A7FD" w:rsidP="1C516712" w:rsidRDefault="59A9A7FD" w14:paraId="04073877" w14:textId="4CE7D550">
      <w:pPr>
        <w:shd w:val="clear" w:color="auto" w:fill="FFFFFF" w:themeFill="background1"/>
        <w:spacing w:before="240" w:beforeAutospacing="off" w:after="240" w:afterAutospacing="off"/>
      </w:pPr>
      <w:r w:rsidRPr="1C516712" w:rsidR="59A9A7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8. Próximos Passos</w:t>
      </w:r>
    </w:p>
    <w:p w:rsidR="59A9A7FD" w:rsidP="1C516712" w:rsidRDefault="59A9A7FD" w14:paraId="2C11C0D1" w14:textId="0B3C8AD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  <w:r w:rsidRPr="1C516712" w:rsidR="59A9A7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Desenvolvimento do aplicativo:</w:t>
      </w:r>
      <w:r w:rsidRPr="1C516712" w:rsidR="59A9A7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A equipe de desenvolvimento do Athena está trabalhando ativamente para finalizar o desenvolvimento do aplicativo e lançá-lo nas lojas de aplicativos.</w:t>
      </w:r>
    </w:p>
    <w:p w:rsidR="59A9A7FD" w:rsidP="1C516712" w:rsidRDefault="59A9A7FD" w14:paraId="0D2F79C7" w14:textId="34748E5B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  <w:r w:rsidRPr="1C516712" w:rsidR="59A9A7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Testes e validação:</w:t>
      </w:r>
      <w:r w:rsidRPr="1C516712" w:rsidR="59A9A7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O aplicativo será testado rigorosamente com usuários cegos e com baixa visão para garantir que atenda às suas necessidades e expectativas.</w:t>
      </w:r>
    </w:p>
    <w:p w:rsidR="59A9A7FD" w:rsidP="1C516712" w:rsidRDefault="59A9A7FD" w14:paraId="2BDAAE82" w14:textId="6FE5B58B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  <w:r w:rsidRPr="1C516712" w:rsidR="59A9A7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Divulgação e marketing:</w:t>
      </w:r>
      <w:r w:rsidRPr="1C516712" w:rsidR="59A9A7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A equipe do Athena trabalhará para divulgar o aplicativo para o público-alvo e para a comunidade de deficiência visual.</w:t>
      </w:r>
    </w:p>
    <w:p w:rsidR="59A9A7FD" w:rsidP="1C516712" w:rsidRDefault="59A9A7FD" w14:paraId="2080779D" w14:textId="2D1C4A4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  <w:r w:rsidRPr="1C516712" w:rsidR="59A9A7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Parcerias e colaborações:</w:t>
      </w:r>
      <w:r w:rsidRPr="1C516712" w:rsidR="59A9A7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O Athena busca parcerias com organizações de apoio à deficiência visual e com outras empresas para ampliar seu impacto e alcançar mais pessoas.</w:t>
      </w:r>
    </w:p>
    <w:p w:rsidR="59A9A7FD" w:rsidP="1C516712" w:rsidRDefault="59A9A7FD" w14:paraId="57227BDE" w14:textId="62239DF3">
      <w:pPr>
        <w:shd w:val="clear" w:color="auto" w:fill="FFFFFF" w:themeFill="background1"/>
        <w:spacing w:before="240" w:beforeAutospacing="off" w:after="240" w:afterAutospacing="off"/>
      </w:pPr>
      <w:r w:rsidRPr="1C516712" w:rsidR="59A9A7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Acreditamos que o Athena tem o potencial de fazer a diferença na vida de milhões de pessoas cegas e com baixa visão. Agradecemos o seu interesse neste projeto e esperamos que você nos acompanhe nesta jornada.</w:t>
      </w:r>
    </w:p>
    <w:p w:rsidR="1C516712" w:rsidP="1C516712" w:rsidRDefault="1C516712" w14:paraId="27369742" w14:textId="042AEB7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2f3be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430B9A"/>
    <w:rsid w:val="1C516712"/>
    <w:rsid w:val="345A4B2F"/>
    <w:rsid w:val="51430B9A"/>
    <w:rsid w:val="59A9A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30B9A"/>
  <w15:chartTrackingRefBased/>
  <w15:docId w15:val="{CE1689FF-6227-4200-ADE7-2342E47B17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9b1ef08e18246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2024-04-13T22:37:55.8723758Z</dcterms:created>
  <dcterms:modified xsi:type="dcterms:W3CDTF">2024-04-13T22:39:15.9817944Z</dcterms:modified>
  <dc:creator>VITOR SAMPAIO AMARAL</dc:creator>
  <lastModifiedBy>VITOR SAMPAIO AMARAL</lastModifiedBy>
</coreProperties>
</file>