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Ata do dia 13/10/2025. Governo Aberto.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Grupo 3. Observatório Climático.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Caio Cavalcante Vilela de Jesus, 11384611.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Estevão Cardoso Alves Luzia, 13718745.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Leonardo Luiz Lopes Silva, 14655601.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Vitor Borges de Santana 13720129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Inicialmente, em conversa com a professora Gisele, identificamos que estávamos focando excessivamente no produto do observatório (como fazê-lo e implementá-lo). Após discussões e direcionamento dos presentes, compreendemos que, primeiramente, devemos fundamentar teoricamente o observatório e, em seguida, mapear e caracterizar os observatórios já existentes.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grupo localizou um breve referencial teórico, definindo e fundamentando o que é um observatório, para que servem e suas características. Em seguida, elaborou-se uma sistematização para o mapeamento e a caracterização dos observatórios existentes.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que foi discutido acima está registrado na planilha "Metodologia".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Contamos com o apoio e monitoria do Helton.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