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61AB8" w14:textId="77777777" w:rsidR="006B3E36" w:rsidRPr="006B3E36" w:rsidRDefault="006B3E36" w:rsidP="006B3E36">
      <w:pPr>
        <w:rPr>
          <w:b/>
          <w:bCs/>
        </w:rPr>
      </w:pPr>
      <w:r w:rsidRPr="006B3E36">
        <w:rPr>
          <w:b/>
          <w:bCs/>
        </w:rPr>
        <w:t>Introdução a Computação</w:t>
      </w:r>
    </w:p>
    <w:p w14:paraId="30CBA2BE" w14:textId="77777777" w:rsidR="006B3E36" w:rsidRPr="006B3E36" w:rsidRDefault="006B3E36" w:rsidP="006B3E36">
      <w:r w:rsidRPr="006B3E36">
        <w:t xml:space="preserve">Infelizmente a </w:t>
      </w:r>
      <w:proofErr w:type="spellStart"/>
      <w:r w:rsidRPr="006B3E36">
        <w:t>Udemy</w:t>
      </w:r>
      <w:proofErr w:type="spellEnd"/>
      <w:r w:rsidRPr="006B3E36">
        <w:t xml:space="preserve"> tem um limite de 2h para cursos gratuitos.</w:t>
      </w:r>
    </w:p>
    <w:p w14:paraId="0F2F18B6" w14:textId="77777777" w:rsidR="006B3E36" w:rsidRPr="006B3E36" w:rsidRDefault="006B3E36" w:rsidP="006B3E36">
      <w:r w:rsidRPr="006B3E36">
        <w:t xml:space="preserve">Mas como quero dar um conteúdo </w:t>
      </w:r>
      <w:proofErr w:type="spellStart"/>
      <w:proofErr w:type="gramStart"/>
      <w:r w:rsidRPr="006B3E36">
        <w:t>adicional,a</w:t>
      </w:r>
      <w:proofErr w:type="spellEnd"/>
      <w:proofErr w:type="gramEnd"/>
      <w:r w:rsidRPr="006B3E36">
        <w:t xml:space="preserve"> pedido de alunos, gravei uma aula de Introdução a Computação grátis no Youtube.</w:t>
      </w:r>
    </w:p>
    <w:p w14:paraId="3278E335" w14:textId="50AA970E" w:rsidR="00F36C3C" w:rsidRDefault="006B3E36">
      <w:hyperlink r:id="rId4" w:history="1">
        <w:r w:rsidRPr="0044122D">
          <w:rPr>
            <w:rStyle w:val="Hyperlink"/>
          </w:rPr>
          <w:t>https://www.youtube.com/watch?v=m4jVRROtNPU</w:t>
        </w:r>
      </w:hyperlink>
    </w:p>
    <w:p w14:paraId="5656A6A7" w14:textId="77777777" w:rsidR="006B3E36" w:rsidRDefault="006B3E36"/>
    <w:sectPr w:rsidR="006B3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8C"/>
    <w:rsid w:val="006B3E36"/>
    <w:rsid w:val="00AB50C1"/>
    <w:rsid w:val="00B0428C"/>
    <w:rsid w:val="00F3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CAE14"/>
  <w15:chartTrackingRefBased/>
  <w15:docId w15:val="{A860B769-9E2C-4BBD-81D7-58B4212D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3E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3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4jVRROtNP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2024-10-07T20:38:00Z</dcterms:created>
  <dcterms:modified xsi:type="dcterms:W3CDTF">2024-10-07T20:38:00Z</dcterms:modified>
</cp:coreProperties>
</file>