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985F" w14:textId="5887513A" w:rsidR="00FF4BB5" w:rsidRPr="00FF4BB5" w:rsidRDefault="00FF4BB5" w:rsidP="00FF4BB5">
      <w:pPr>
        <w:jc w:val="center"/>
        <w:rPr>
          <w:b/>
          <w:bCs/>
          <w:sz w:val="28"/>
          <w:szCs w:val="28"/>
        </w:rPr>
      </w:pPr>
      <w:r w:rsidRPr="00FF4BB5">
        <w:rPr>
          <w:b/>
          <w:bCs/>
          <w:sz w:val="28"/>
          <w:szCs w:val="28"/>
        </w:rPr>
        <w:t>Estruturas de Repetição (Parte 1)</w:t>
      </w:r>
    </w:p>
    <w:p w14:paraId="591DB14C" w14:textId="77777777" w:rsidR="0059166F" w:rsidRDefault="0059166F"/>
    <w:p w14:paraId="4FADC5BA" w14:textId="0710AF6F" w:rsidR="00FF4BB5" w:rsidRDefault="00FF4BB5">
      <w:r w:rsidRPr="00FF4BB5">
        <w:rPr>
          <w:noProof/>
        </w:rPr>
        <w:drawing>
          <wp:inline distT="0" distB="0" distL="0" distR="0" wp14:anchorId="2626F41E" wp14:editId="3EFF7DAA">
            <wp:extent cx="5400675" cy="2771140"/>
            <wp:effectExtent l="0" t="0" r="9525" b="0"/>
            <wp:docPr id="492417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17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9D96" w14:textId="77924718" w:rsidR="00FF4BB5" w:rsidRDefault="00FF4BB5">
      <w:r w:rsidRPr="00FF4BB5">
        <w:rPr>
          <w:noProof/>
        </w:rPr>
        <w:drawing>
          <wp:inline distT="0" distB="0" distL="0" distR="0" wp14:anchorId="41BE632C" wp14:editId="150A00CC">
            <wp:extent cx="5400675" cy="2891790"/>
            <wp:effectExtent l="0" t="0" r="9525" b="3810"/>
            <wp:docPr id="1785280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8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889B" w14:textId="4D64CD75" w:rsidR="00FF4BB5" w:rsidRDefault="00FF4BB5">
      <w:r>
        <w:lastRenderedPageBreak/>
        <w:t xml:space="preserve"> </w:t>
      </w:r>
      <w:r w:rsidRPr="00FF4BB5">
        <w:rPr>
          <w:noProof/>
        </w:rPr>
        <w:drawing>
          <wp:inline distT="0" distB="0" distL="0" distR="0" wp14:anchorId="2F2AF14C" wp14:editId="4BF8390F">
            <wp:extent cx="5400675" cy="2866390"/>
            <wp:effectExtent l="0" t="0" r="9525" b="0"/>
            <wp:docPr id="503725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25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3E19" w14:textId="1490F96F" w:rsidR="00FF4BB5" w:rsidRDefault="001D333C">
      <w:r w:rsidRPr="001D333C">
        <w:drawing>
          <wp:inline distT="0" distB="0" distL="0" distR="0" wp14:anchorId="6D5540C2" wp14:editId="41708451">
            <wp:extent cx="5400675" cy="3387090"/>
            <wp:effectExtent l="0" t="0" r="9525" b="3810"/>
            <wp:docPr id="2076326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26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EF51CD" w14:textId="6A098F00" w:rsidR="00F424FB" w:rsidRDefault="00F424FB">
      <w:r w:rsidRPr="00F424FB">
        <w:lastRenderedPageBreak/>
        <w:drawing>
          <wp:inline distT="0" distB="0" distL="0" distR="0" wp14:anchorId="1E38F836" wp14:editId="31D596DE">
            <wp:extent cx="5400675" cy="4509135"/>
            <wp:effectExtent l="0" t="0" r="9525" b="5715"/>
            <wp:docPr id="279783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83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424FB" w:rsidSect="00C40AFA">
      <w:pgSz w:w="11907" w:h="16840" w:code="9"/>
      <w:pgMar w:top="1417" w:right="1701" w:bottom="1417" w:left="1701" w:header="0" w:footer="18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41"/>
    <w:rsid w:val="001D333C"/>
    <w:rsid w:val="00260141"/>
    <w:rsid w:val="0059166F"/>
    <w:rsid w:val="00971CE6"/>
    <w:rsid w:val="00A602DA"/>
    <w:rsid w:val="00B515B7"/>
    <w:rsid w:val="00C40AFA"/>
    <w:rsid w:val="00C714D5"/>
    <w:rsid w:val="00D21BB9"/>
    <w:rsid w:val="00E64FDF"/>
    <w:rsid w:val="00F424FB"/>
    <w:rsid w:val="00FE256D"/>
    <w:rsid w:val="00FF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2C6A9"/>
  <w15:chartTrackingRefBased/>
  <w15:docId w15:val="{B71E5CD3-8F49-4FD5-B318-8963E1FD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0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0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0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0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0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0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0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0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0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0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0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0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01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014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01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01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01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01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0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0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0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0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0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01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01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014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0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014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0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Souza Mendes</dc:creator>
  <cp:keywords/>
  <dc:description/>
  <cp:lastModifiedBy>Vitor Souza Mendes</cp:lastModifiedBy>
  <cp:revision>4</cp:revision>
  <dcterms:created xsi:type="dcterms:W3CDTF">2025-07-30T23:48:00Z</dcterms:created>
  <dcterms:modified xsi:type="dcterms:W3CDTF">2025-07-31T01:42:00Z</dcterms:modified>
</cp:coreProperties>
</file>