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F290B" w14:textId="6BB8B4BE" w:rsidR="001C00EE" w:rsidRPr="00071011" w:rsidRDefault="70925A88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6C72F067">
        <w:rPr>
          <w:rFonts w:ascii="Arial" w:eastAsia="Arial" w:hAnsi="Arial" w:cs="Arial"/>
          <w:b/>
          <w:bCs/>
          <w:sz w:val="32"/>
          <w:szCs w:val="32"/>
        </w:rPr>
        <w:t>FATEC SÃO CAETANO DO SUL – ANTONIO RUSSO</w:t>
      </w:r>
    </w:p>
    <w:p w14:paraId="7E9EFF9E" w14:textId="60465D11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58707AEE" w14:textId="72AD1B30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00AEF76" w14:textId="1663D8B8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15E75D0C" w14:textId="6925F958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4D4D5129" w14:textId="3E368D65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15E2CD51" w14:textId="33AD2DD6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3FD7FFBA" w14:textId="6CE650E5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6534D3E1" w14:textId="0D231052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60BDC1D4" w14:textId="32BDAED0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114BA8E0" w14:textId="3585F527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6065EA4C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F81B34C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84A4000" w14:textId="40DA3DCD" w:rsidR="001C00EE" w:rsidRPr="00071011" w:rsidRDefault="50F0266B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  <w:b/>
          <w:bCs/>
          <w:sz w:val="28"/>
          <w:szCs w:val="28"/>
        </w:rPr>
        <w:t>A</w:t>
      </w:r>
      <w:r w:rsidR="70925A88" w:rsidRPr="6C72F067">
        <w:rPr>
          <w:rFonts w:ascii="Arial" w:eastAsia="Arial" w:hAnsi="Arial" w:cs="Arial"/>
          <w:b/>
          <w:bCs/>
          <w:sz w:val="28"/>
          <w:szCs w:val="28"/>
        </w:rPr>
        <w:t>NÁLISE E DESENVOLVIMENTO DE SISTEMAS – AMS</w:t>
      </w:r>
    </w:p>
    <w:p w14:paraId="205B3925" w14:textId="08C9B295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lastRenderedPageBreak/>
        <w:t xml:space="preserve"> </w:t>
      </w:r>
    </w:p>
    <w:p w14:paraId="12912DB4" w14:textId="63C133E9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7AECBB6" w14:textId="38DA22E3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67F0838B" w14:textId="0A732BCB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52950053" w14:textId="15F42CF9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19962C03" w14:textId="0C9300DD" w:rsidR="001C00EE" w:rsidRPr="00071011" w:rsidRDefault="70925A88" w:rsidP="006100E0">
      <w:pPr>
        <w:spacing w:after="0" w:line="360" w:lineRule="auto"/>
        <w:jc w:val="both"/>
      </w:pPr>
      <w:r w:rsidRPr="6C72F06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33BF3C2B" w14:textId="77777777" w:rsidR="00C80CCE" w:rsidRDefault="70925A88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C72F06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6313B745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7DE3799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972F529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6B8CE8D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6A334FB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245506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940F2A1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1285619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9906260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52AF8FD" w14:textId="77777777" w:rsidR="00C80CCE" w:rsidRDefault="00C80CCE" w:rsidP="006100E0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0E4DFF6" w14:textId="6D958E69" w:rsidR="001C00EE" w:rsidRPr="00071011" w:rsidRDefault="70925A88" w:rsidP="006100E0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  <w:b/>
          <w:bCs/>
          <w:sz w:val="24"/>
          <w:szCs w:val="24"/>
        </w:rPr>
        <w:t>São Caetano do Sul</w:t>
      </w:r>
    </w:p>
    <w:p w14:paraId="1F614764" w14:textId="4197CFC9" w:rsidR="001C00EE" w:rsidRPr="00071011" w:rsidRDefault="70925A88" w:rsidP="006100E0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  <w:b/>
          <w:bCs/>
          <w:sz w:val="24"/>
          <w:szCs w:val="24"/>
        </w:rPr>
        <w:lastRenderedPageBreak/>
        <w:t>2024</w:t>
      </w:r>
    </w:p>
    <w:p w14:paraId="11E813CE" w14:textId="68473893" w:rsidR="001C00EE" w:rsidRPr="00071011" w:rsidRDefault="00C80CCE" w:rsidP="006100E0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  <w:r w:rsidR="72BD28DE" w:rsidRPr="6C72F067">
        <w:rPr>
          <w:rFonts w:ascii="Arial" w:hAnsi="Arial" w:cs="Arial"/>
          <w:b/>
          <w:bCs/>
          <w:sz w:val="28"/>
          <w:szCs w:val="28"/>
        </w:rPr>
        <w:lastRenderedPageBreak/>
        <w:t>FATEC ANTONIO RUSSO</w:t>
      </w:r>
    </w:p>
    <w:p w14:paraId="672A6659" w14:textId="77777777" w:rsidR="00071011" w:rsidRDefault="00071011" w:rsidP="006100E0">
      <w:pPr>
        <w:spacing w:after="0"/>
        <w:jc w:val="center"/>
        <w:rPr>
          <w:rFonts w:ascii="Arial" w:hAnsi="Arial" w:cs="Arial"/>
        </w:rPr>
      </w:pPr>
    </w:p>
    <w:p w14:paraId="0A37501D" w14:textId="77777777" w:rsidR="00071011" w:rsidRDefault="00071011" w:rsidP="006100E0">
      <w:pPr>
        <w:spacing w:after="0"/>
        <w:jc w:val="center"/>
        <w:rPr>
          <w:rFonts w:ascii="Arial" w:hAnsi="Arial" w:cs="Arial"/>
        </w:rPr>
      </w:pPr>
    </w:p>
    <w:p w14:paraId="5DAB6C7B" w14:textId="77777777" w:rsidR="00071011" w:rsidRDefault="00071011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766BABF" w14:textId="6DEF46CD" w:rsidR="00071011" w:rsidRDefault="44079CEF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 xml:space="preserve">Camille </w:t>
      </w:r>
      <w:r w:rsidR="0B9BC236" w:rsidRPr="63C6051F">
        <w:rPr>
          <w:rFonts w:ascii="Arial" w:hAnsi="Arial" w:cs="Arial"/>
          <w:sz w:val="24"/>
          <w:szCs w:val="24"/>
        </w:rPr>
        <w:t>Almeida</w:t>
      </w:r>
    </w:p>
    <w:p w14:paraId="5D3E849F" w14:textId="6CCAE52A" w:rsidR="00071011" w:rsidRDefault="0C26CF06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>Felipe Lins</w:t>
      </w:r>
      <w:r w:rsidR="44079CEF" w:rsidRPr="63C6051F">
        <w:rPr>
          <w:rFonts w:ascii="Arial" w:hAnsi="Arial" w:cs="Arial"/>
          <w:sz w:val="24"/>
          <w:szCs w:val="24"/>
        </w:rPr>
        <w:t xml:space="preserve"> </w:t>
      </w:r>
    </w:p>
    <w:p w14:paraId="0B9D00F5" w14:textId="0B67C520" w:rsidR="44079CEF" w:rsidRDefault="44079CEF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 xml:space="preserve">Murillo Grillo Bastos </w:t>
      </w:r>
    </w:p>
    <w:p w14:paraId="2E3E1056" w14:textId="581B6125" w:rsidR="44079CEF" w:rsidRDefault="44079CEF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 xml:space="preserve">Rafael Galindo </w:t>
      </w:r>
    </w:p>
    <w:p w14:paraId="7EB7C507" w14:textId="6024FCC2" w:rsidR="6109F41D" w:rsidRDefault="6109F41D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 xml:space="preserve">Thiago </w:t>
      </w:r>
      <w:proofErr w:type="spellStart"/>
      <w:r w:rsidRPr="63C6051F">
        <w:rPr>
          <w:rFonts w:ascii="Arial" w:hAnsi="Arial" w:cs="Arial"/>
          <w:sz w:val="24"/>
          <w:szCs w:val="24"/>
        </w:rPr>
        <w:t>Gerbi</w:t>
      </w:r>
      <w:proofErr w:type="spellEnd"/>
    </w:p>
    <w:p w14:paraId="2A8AE0FA" w14:textId="37127B91" w:rsidR="44079CEF" w:rsidRDefault="44079CEF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 xml:space="preserve">Vitor </w:t>
      </w:r>
      <w:proofErr w:type="spellStart"/>
      <w:r w:rsidRPr="63C6051F">
        <w:rPr>
          <w:rFonts w:ascii="Arial" w:hAnsi="Arial" w:cs="Arial"/>
          <w:sz w:val="24"/>
          <w:szCs w:val="24"/>
        </w:rPr>
        <w:t>Tamais</w:t>
      </w:r>
      <w:proofErr w:type="spellEnd"/>
      <w:r w:rsidRPr="63C6051F">
        <w:rPr>
          <w:rFonts w:ascii="Arial" w:hAnsi="Arial" w:cs="Arial"/>
          <w:sz w:val="24"/>
          <w:szCs w:val="24"/>
        </w:rPr>
        <w:t xml:space="preserve"> Fischer</w:t>
      </w:r>
    </w:p>
    <w:p w14:paraId="02EB378F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A05A809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D0B940D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E27B00A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071011" w:rsidRDefault="00071011" w:rsidP="00071011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3DEEC669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3656B9AB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45FB0818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9F31CB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53128261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62486C05" w14:textId="77777777" w:rsidR="00071011" w:rsidRDefault="00071011" w:rsidP="000710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0568C283" w14:textId="7AA1CA5E" w:rsidR="00071011" w:rsidRPr="00071011" w:rsidRDefault="68BF65D6" w:rsidP="006100E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t>Gerenciamento de Reservas em Restaurante</w:t>
      </w:r>
    </w:p>
    <w:p w14:paraId="283B4A27" w14:textId="5159D06A" w:rsidR="00071011" w:rsidRDefault="6F9BBE42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3C6051F">
        <w:rPr>
          <w:rFonts w:ascii="Arial" w:hAnsi="Arial" w:cs="Arial"/>
          <w:sz w:val="24"/>
          <w:szCs w:val="24"/>
        </w:rPr>
        <w:t>Algoritmo em linguagem C</w:t>
      </w:r>
    </w:p>
    <w:p w14:paraId="4101652C" w14:textId="77777777" w:rsidR="00071011" w:rsidRDefault="00071011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B99056E" w14:textId="77777777" w:rsidR="00071011" w:rsidRDefault="00071011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299C43A" w14:textId="77777777" w:rsidR="00071011" w:rsidRDefault="00071011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B4EE07C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051FD23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BD211BB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8EA2A78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3C37B55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3AD69F7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A3D697A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7315ADC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099BD72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3C87A9D" w14:textId="77777777" w:rsidR="00C80CCE" w:rsidRDefault="00C80CCE" w:rsidP="006100E0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5EB80EC" w14:textId="245A34EE" w:rsidR="68BF65D6" w:rsidRDefault="68BF65D6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C72F067">
        <w:rPr>
          <w:rFonts w:ascii="Arial" w:hAnsi="Arial" w:cs="Arial"/>
          <w:sz w:val="24"/>
          <w:szCs w:val="24"/>
        </w:rPr>
        <w:t>São Caetano do Sul</w:t>
      </w:r>
    </w:p>
    <w:p w14:paraId="7247B64C" w14:textId="42E89478" w:rsidR="68BF65D6" w:rsidRDefault="68BF65D6" w:rsidP="006100E0">
      <w:pPr>
        <w:spacing w:after="0"/>
        <w:jc w:val="center"/>
        <w:rPr>
          <w:rFonts w:ascii="Arial" w:hAnsi="Arial" w:cs="Arial"/>
          <w:sz w:val="24"/>
          <w:szCs w:val="24"/>
        </w:rPr>
      </w:pPr>
      <w:r w:rsidRPr="6C72F067">
        <w:rPr>
          <w:rFonts w:ascii="Arial" w:hAnsi="Arial" w:cs="Arial"/>
          <w:sz w:val="24"/>
          <w:szCs w:val="24"/>
        </w:rPr>
        <w:t>2024</w:t>
      </w:r>
    </w:p>
    <w:p w14:paraId="18570023" w14:textId="6B9190E9" w:rsidR="6C72F067" w:rsidRDefault="6C72F067" w:rsidP="6C72F067">
      <w:pPr>
        <w:spacing w:after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C879F5F" w14:textId="77777777" w:rsidR="00C80CCE" w:rsidRDefault="00C80CCE" w:rsidP="00C80CCE">
      <w:pPr>
        <w:spacing w:after="0"/>
        <w:jc w:val="center"/>
        <w:rPr>
          <w:rFonts w:ascii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sz w:val="28"/>
          <w:szCs w:val="28"/>
        </w:rPr>
        <w:t>RESUMO</w:t>
      </w:r>
    </w:p>
    <w:p w14:paraId="49F9B96E" w14:textId="77777777" w:rsidR="00C80CCE" w:rsidRDefault="00C80CCE" w:rsidP="00C80CCE">
      <w:pPr>
        <w:spacing w:after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C4B9A77" w14:textId="77777777" w:rsidR="00C80CCE" w:rsidRDefault="00C80CCE" w:rsidP="006100E0">
      <w:pPr>
        <w:spacing w:before="240" w:after="24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O objetivo do Projeto de Gerenciamento de Reservas em Restaurantes é criar uma plataforma prática e fácil de entender para controlar, armazenar e administrar reservas em determinado restaurante para facilitar a agenda e os pedidos do estabelecimento. A ferramenta foi desenvolvida para auxiliar os usuários a realizarem reservas rapidamente, o que facilita a organização e permite o acesso rápido a informações importantes. Para facilitar o gerenciamento de reservas, o sistema organiza a lista em ordem de chegada por cliente ao adicionar uma nova reserva e permite exibir o painel de reservas para o administrador.</w:t>
      </w:r>
    </w:p>
    <w:p w14:paraId="4B71711D" w14:textId="77777777" w:rsidR="00C80CCE" w:rsidRDefault="00C80CCE" w:rsidP="006100E0">
      <w:pPr>
        <w:spacing w:before="240" w:after="240" w:line="360" w:lineRule="auto"/>
        <w:jc w:val="both"/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Palavras-chave</w:t>
      </w: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: Reservas. Gerenciamento. Restaurantes. Sistema</w:t>
      </w:r>
      <w:r w:rsidRPr="6C72F067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.</w:t>
      </w:r>
    </w:p>
    <w:p w14:paraId="63870D5F" w14:textId="77777777" w:rsidR="00C80CCE" w:rsidRDefault="00C80CCE" w:rsidP="6C72F067">
      <w:pPr>
        <w:spacing w:after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7FD39EE" w14:textId="4C5B93FB" w:rsidR="6C72F067" w:rsidRPr="00C80CCE" w:rsidRDefault="6C72F067" w:rsidP="00C80CCE">
      <w:pPr>
        <w:spacing w:after="0" w:line="240" w:lineRule="auto"/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14:paraId="360E1948" w14:textId="041BD156" w:rsidR="3E895395" w:rsidRDefault="3E895395" w:rsidP="6C72F067">
      <w:pPr>
        <w:spacing w:after="0" w:line="360" w:lineRule="auto"/>
        <w:jc w:val="center"/>
      </w:pPr>
      <w:r w:rsidRPr="6C72F067">
        <w:rPr>
          <w:rFonts w:ascii="Arial" w:eastAsia="Arial" w:hAnsi="Arial" w:cs="Arial"/>
          <w:b/>
          <w:bCs/>
          <w:sz w:val="28"/>
          <w:szCs w:val="28"/>
          <w:lang w:val="en-US"/>
        </w:rPr>
        <w:lastRenderedPageBreak/>
        <w:t>LISTA DE FIGURAS</w:t>
      </w:r>
    </w:p>
    <w:p w14:paraId="431B66B1" w14:textId="23237570" w:rsidR="3E895395" w:rsidRDefault="3E895395" w:rsidP="6C72F067">
      <w:pPr>
        <w:spacing w:after="0" w:line="360" w:lineRule="auto"/>
        <w:jc w:val="center"/>
      </w:pPr>
      <w:r w:rsidRPr="6C72F067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</w:p>
    <w:p w14:paraId="494F8A4D" w14:textId="654865E5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1: </w:t>
      </w:r>
      <w:r w:rsidR="1BF13F5D" w:rsidRPr="6C72F067">
        <w:rPr>
          <w:rFonts w:cs="Calibri"/>
          <w:lang w:val="en-US"/>
        </w:rPr>
        <w:t>Código struct</w:t>
      </w:r>
      <w:r>
        <w:tab/>
      </w:r>
      <w:r w:rsidR="006100E0">
        <w:rPr>
          <w:rFonts w:cs="Calibri"/>
          <w:lang w:val="en-US"/>
        </w:rPr>
        <w:t>9</w:t>
      </w:r>
    </w:p>
    <w:p w14:paraId="3E1F5F79" w14:textId="5623E34B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2: </w:t>
      </w:r>
      <w:r w:rsidR="52D2DE4F" w:rsidRPr="6C72F067">
        <w:rPr>
          <w:rFonts w:cs="Calibri"/>
          <w:lang w:val="en-US"/>
        </w:rPr>
        <w:t xml:space="preserve">Lista </w:t>
      </w:r>
      <w:proofErr w:type="spellStart"/>
      <w:r w:rsidR="52D2DE4F" w:rsidRPr="6C72F067">
        <w:rPr>
          <w:rFonts w:cs="Calibri"/>
          <w:lang w:val="en-US"/>
        </w:rPr>
        <w:t>encadeada</w:t>
      </w:r>
      <w:proofErr w:type="spellEnd"/>
      <w:r>
        <w:tab/>
      </w:r>
      <w:r w:rsidR="006100E0">
        <w:rPr>
          <w:rFonts w:cs="Calibri"/>
          <w:lang w:val="en-US"/>
        </w:rPr>
        <w:t>10</w:t>
      </w:r>
    </w:p>
    <w:p w14:paraId="0EEB975B" w14:textId="653841B9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3: </w:t>
      </w:r>
      <w:proofErr w:type="spellStart"/>
      <w:r w:rsidR="01E75A87" w:rsidRPr="6C72F067">
        <w:rPr>
          <w:rFonts w:cs="Calibri"/>
          <w:lang w:val="en-US"/>
        </w:rPr>
        <w:t>A</w:t>
      </w:r>
      <w:r w:rsidR="0471F6B0" w:rsidRPr="6C72F067">
        <w:rPr>
          <w:rFonts w:cs="Calibri"/>
          <w:lang w:val="en-US"/>
        </w:rPr>
        <w:t>dicionar</w:t>
      </w:r>
      <w:proofErr w:type="spellEnd"/>
      <w:r>
        <w:tab/>
      </w:r>
      <w:r w:rsidR="006100E0">
        <w:rPr>
          <w:rFonts w:cs="Calibri"/>
          <w:lang w:val="en-US"/>
        </w:rPr>
        <w:t>10</w:t>
      </w:r>
    </w:p>
    <w:p w14:paraId="5F67D8FE" w14:textId="7F235324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4: </w:t>
      </w:r>
      <w:r w:rsidR="53DFED19" w:rsidRPr="6C72F067">
        <w:rPr>
          <w:rFonts w:cs="Calibri"/>
          <w:lang w:val="en-US"/>
        </w:rPr>
        <w:t>R</w:t>
      </w:r>
      <w:r w:rsidR="2ED1063D" w:rsidRPr="6C72F067">
        <w:rPr>
          <w:rFonts w:cs="Calibri"/>
          <w:lang w:val="en-US"/>
        </w:rPr>
        <w:t>emover</w:t>
      </w:r>
      <w:r>
        <w:tab/>
      </w:r>
      <w:r w:rsidR="006100E0">
        <w:rPr>
          <w:rFonts w:cs="Calibri"/>
          <w:lang w:val="en-US"/>
        </w:rPr>
        <w:t>11</w:t>
      </w:r>
    </w:p>
    <w:p w14:paraId="434E5DEE" w14:textId="477935CA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5: </w:t>
      </w:r>
      <w:proofErr w:type="spellStart"/>
      <w:r w:rsidR="2BAF6502" w:rsidRPr="6C72F067">
        <w:rPr>
          <w:rFonts w:cs="Calibri"/>
          <w:lang w:val="en-US"/>
        </w:rPr>
        <w:t>E</w:t>
      </w:r>
      <w:r w:rsidR="65D90165" w:rsidRPr="6C72F067">
        <w:rPr>
          <w:rFonts w:cs="Calibri"/>
          <w:lang w:val="en-US"/>
        </w:rPr>
        <w:t>xibir</w:t>
      </w:r>
      <w:proofErr w:type="spellEnd"/>
      <w:r>
        <w:tab/>
      </w:r>
      <w:r w:rsidR="006100E0">
        <w:rPr>
          <w:rFonts w:cs="Calibri"/>
          <w:lang w:val="en-US"/>
        </w:rPr>
        <w:t>11</w:t>
      </w:r>
    </w:p>
    <w:p w14:paraId="08F50BAA" w14:textId="10777948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6: </w:t>
      </w:r>
      <w:proofErr w:type="spellStart"/>
      <w:r w:rsidR="4F483B74" w:rsidRPr="6C72F067">
        <w:rPr>
          <w:rFonts w:cs="Calibri"/>
          <w:lang w:val="en-US"/>
        </w:rPr>
        <w:t>Consultar</w:t>
      </w:r>
      <w:proofErr w:type="spellEnd"/>
      <w:r>
        <w:tab/>
      </w:r>
      <w:r w:rsidR="006100E0">
        <w:rPr>
          <w:rFonts w:cs="Calibri"/>
          <w:lang w:val="en-US"/>
        </w:rPr>
        <w:t>12</w:t>
      </w:r>
    </w:p>
    <w:p w14:paraId="2E2FF6DB" w14:textId="04074F01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7: </w:t>
      </w:r>
      <w:proofErr w:type="spellStart"/>
      <w:r w:rsidR="1EF2048D" w:rsidRPr="6C72F067">
        <w:rPr>
          <w:rFonts w:cs="Calibri"/>
          <w:lang w:val="en-US"/>
        </w:rPr>
        <w:t>Relatórios</w:t>
      </w:r>
      <w:proofErr w:type="spellEnd"/>
      <w:r>
        <w:tab/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2</w:t>
      </w:r>
    </w:p>
    <w:p w14:paraId="0638BB46" w14:textId="1C96A2AF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8: </w:t>
      </w:r>
      <w:proofErr w:type="spellStart"/>
      <w:r w:rsidR="42C728BA" w:rsidRPr="6C72F067">
        <w:rPr>
          <w:rFonts w:cs="Calibri"/>
          <w:lang w:val="en-US"/>
        </w:rPr>
        <w:t>Validação</w:t>
      </w:r>
      <w:proofErr w:type="spellEnd"/>
      <w:r w:rsidR="42C728BA" w:rsidRPr="6C72F067">
        <w:rPr>
          <w:rFonts w:cs="Calibri"/>
          <w:lang w:val="en-US"/>
        </w:rPr>
        <w:t xml:space="preserve"> data</w:t>
      </w:r>
      <w:r>
        <w:tab/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3</w:t>
      </w:r>
    </w:p>
    <w:p w14:paraId="70DDDEA8" w14:textId="59BE8784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9: </w:t>
      </w:r>
      <w:proofErr w:type="spellStart"/>
      <w:r w:rsidR="7382F579" w:rsidRPr="6C72F067">
        <w:rPr>
          <w:rFonts w:cs="Calibri"/>
          <w:lang w:val="en-US"/>
        </w:rPr>
        <w:t>Validação</w:t>
      </w:r>
      <w:proofErr w:type="spellEnd"/>
      <w:r w:rsidR="7382F579" w:rsidRPr="6C72F067">
        <w:rPr>
          <w:rFonts w:cs="Calibri"/>
          <w:lang w:val="en-US"/>
        </w:rPr>
        <w:t xml:space="preserve"> hora</w:t>
      </w:r>
      <w:r>
        <w:tab/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3</w:t>
      </w:r>
    </w:p>
    <w:p w14:paraId="649093A1" w14:textId="30E4C475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10: </w:t>
      </w:r>
      <w:r w:rsidR="7215381D" w:rsidRPr="6C72F067">
        <w:rPr>
          <w:rFonts w:cs="Calibri"/>
          <w:lang w:val="en-US"/>
        </w:rPr>
        <w:t>Plano de Testes</w:t>
      </w:r>
      <w:r>
        <w:tab/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5</w:t>
      </w:r>
    </w:p>
    <w:p w14:paraId="6EB2DF1C" w14:textId="3BBAFBC4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11:</w:t>
      </w:r>
      <w:r w:rsidR="49DE536A" w:rsidRPr="6C72F067">
        <w:rPr>
          <w:rFonts w:cs="Calibri"/>
          <w:lang w:val="en-US"/>
        </w:rPr>
        <w:t xml:space="preserve"> Testes de </w:t>
      </w:r>
      <w:proofErr w:type="spellStart"/>
      <w:r w:rsidR="2FFD9633" w:rsidRPr="6C72F067">
        <w:rPr>
          <w:rFonts w:cs="Calibri"/>
          <w:lang w:val="en-US"/>
        </w:rPr>
        <w:t>Reserva</w:t>
      </w:r>
      <w:proofErr w:type="spellEnd"/>
      <w:r w:rsidR="2FFD9633" w:rsidRPr="6C72F067">
        <w:rPr>
          <w:rFonts w:cs="Calibri"/>
          <w:lang w:val="en-US"/>
        </w:rPr>
        <w:t xml:space="preserve"> ...........................................................................................................</w:t>
      </w:r>
      <w:r w:rsidR="006100E0">
        <w:rPr>
          <w:rFonts w:cs="Calibri"/>
          <w:lang w:val="en-US"/>
        </w:rPr>
        <w:t>...</w:t>
      </w:r>
      <w:r w:rsidR="2FFD9633" w:rsidRPr="6C72F067">
        <w:rPr>
          <w:rFonts w:cs="Calibri"/>
          <w:lang w:val="en-US"/>
        </w:rPr>
        <w:t>...</w:t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6</w:t>
      </w:r>
    </w:p>
    <w:p w14:paraId="6B47E196" w14:textId="0F595F0E" w:rsidR="3E895395" w:rsidRDefault="3E895395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12: </w:t>
      </w:r>
      <w:proofErr w:type="spellStart"/>
      <w:r w:rsidR="518482DA" w:rsidRPr="6C72F067">
        <w:rPr>
          <w:rFonts w:cs="Calibri"/>
          <w:lang w:val="en-US"/>
        </w:rPr>
        <w:t>Exibição</w:t>
      </w:r>
      <w:proofErr w:type="spellEnd"/>
      <w:r w:rsidR="518482DA" w:rsidRPr="6C72F067">
        <w:rPr>
          <w:rFonts w:cs="Calibri"/>
          <w:lang w:val="en-US"/>
        </w:rPr>
        <w:t xml:space="preserve"> de </w:t>
      </w:r>
      <w:proofErr w:type="spellStart"/>
      <w:r w:rsidR="518482DA" w:rsidRPr="6C72F067">
        <w:rPr>
          <w:rFonts w:cs="Calibri"/>
          <w:lang w:val="en-US"/>
        </w:rPr>
        <w:t>Reserva</w:t>
      </w:r>
      <w:proofErr w:type="spellEnd"/>
      <w:r w:rsidR="75832439" w:rsidRPr="6C72F067">
        <w:rPr>
          <w:rFonts w:cs="Calibri"/>
          <w:lang w:val="en-US"/>
        </w:rPr>
        <w:t xml:space="preserve"> ..............................................................</w:t>
      </w:r>
      <w:r w:rsidR="2A57D061" w:rsidRPr="6C72F067">
        <w:rPr>
          <w:rFonts w:cs="Calibri"/>
          <w:lang w:val="en-US"/>
        </w:rPr>
        <w:t>...............</w:t>
      </w:r>
      <w:r w:rsidR="75832439" w:rsidRPr="6C72F067">
        <w:rPr>
          <w:rFonts w:cs="Calibri"/>
          <w:lang w:val="en-US"/>
        </w:rPr>
        <w:t>..............................</w:t>
      </w:r>
      <w:r w:rsidR="006100E0">
        <w:rPr>
          <w:rFonts w:cs="Calibri"/>
          <w:lang w:val="en-US"/>
        </w:rPr>
        <w:t>.</w:t>
      </w:r>
      <w:r w:rsidR="75832439" w:rsidRPr="6C72F067">
        <w:rPr>
          <w:rFonts w:cs="Calibri"/>
          <w:lang w:val="en-US"/>
        </w:rPr>
        <w:t>..</w:t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6</w:t>
      </w:r>
    </w:p>
    <w:p w14:paraId="358CFF38" w14:textId="22EF7484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13: </w:t>
      </w:r>
      <w:proofErr w:type="spellStart"/>
      <w:r w:rsidR="2B1239A2" w:rsidRPr="6C72F067">
        <w:rPr>
          <w:rFonts w:cs="Calibri"/>
          <w:lang w:val="en-US"/>
        </w:rPr>
        <w:t>Remoção</w:t>
      </w:r>
      <w:proofErr w:type="spellEnd"/>
      <w:r w:rsidR="2B1239A2" w:rsidRPr="6C72F067">
        <w:rPr>
          <w:rFonts w:cs="Calibri"/>
          <w:lang w:val="en-US"/>
        </w:rPr>
        <w:t xml:space="preserve"> de </w:t>
      </w:r>
      <w:proofErr w:type="spellStart"/>
      <w:r w:rsidR="2B1239A2" w:rsidRPr="6C72F067">
        <w:rPr>
          <w:rFonts w:cs="Calibri"/>
          <w:lang w:val="en-US"/>
        </w:rPr>
        <w:t>Reserva</w:t>
      </w:r>
      <w:proofErr w:type="spellEnd"/>
      <w:proofErr w:type="gramStart"/>
      <w:r w:rsidR="006100E0">
        <w:rPr>
          <w:rFonts w:cs="Calibri"/>
          <w:lang w:val="en-US"/>
        </w:rPr>
        <w:t xml:space="preserve"> ..</w:t>
      </w:r>
      <w:proofErr w:type="gramEnd"/>
      <w:r>
        <w:tab/>
      </w:r>
      <w:r w:rsidRPr="6C72F067">
        <w:rPr>
          <w:rFonts w:cs="Calibri"/>
          <w:lang w:val="en-US"/>
        </w:rPr>
        <w:t>1</w:t>
      </w:r>
      <w:r w:rsidR="006100E0">
        <w:rPr>
          <w:rFonts w:cs="Calibri"/>
          <w:lang w:val="en-US"/>
        </w:rPr>
        <w:t>7</w:t>
      </w:r>
    </w:p>
    <w:p w14:paraId="4855DD1E" w14:textId="0EBA63A1" w:rsidR="50DAEC38" w:rsidRDefault="50DAEC38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lastRenderedPageBreak/>
        <w:t>Figura</w:t>
      </w:r>
      <w:proofErr w:type="spellEnd"/>
      <w:r w:rsidRPr="6C72F067">
        <w:rPr>
          <w:rFonts w:cs="Calibri"/>
          <w:lang w:val="en-US"/>
        </w:rPr>
        <w:t xml:space="preserve"> 14: Teste de nomes </w:t>
      </w:r>
      <w:proofErr w:type="spellStart"/>
      <w:r w:rsidRPr="6C72F067">
        <w:rPr>
          <w:rFonts w:cs="Calibri"/>
          <w:lang w:val="en-US"/>
        </w:rPr>
        <w:t>iguais</w:t>
      </w:r>
      <w:proofErr w:type="spellEnd"/>
      <w:r w:rsidRPr="6C72F067">
        <w:rPr>
          <w:rFonts w:cs="Calibri"/>
          <w:lang w:val="en-US"/>
        </w:rPr>
        <w:t xml:space="preserve"> ...........................................</w:t>
      </w:r>
      <w:r w:rsidR="006100E0">
        <w:rPr>
          <w:rFonts w:cs="Calibri"/>
          <w:lang w:val="en-US"/>
        </w:rPr>
        <w:t>.</w:t>
      </w:r>
      <w:r w:rsidRPr="6C72F067">
        <w:rPr>
          <w:rFonts w:cs="Calibri"/>
          <w:lang w:val="en-US"/>
        </w:rPr>
        <w:t>..............................................................1</w:t>
      </w:r>
      <w:r w:rsidR="006100E0">
        <w:rPr>
          <w:rFonts w:cs="Calibri"/>
          <w:lang w:val="en-US"/>
        </w:rPr>
        <w:t>8</w:t>
      </w:r>
    </w:p>
    <w:p w14:paraId="4AA9F120" w14:textId="7ACE4F4F" w:rsidR="50DAEC38" w:rsidRDefault="50DAEC38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15: </w:t>
      </w:r>
      <w:r w:rsidR="3087FAFF" w:rsidRPr="6C72F067">
        <w:rPr>
          <w:rFonts w:cs="Calibri"/>
          <w:lang w:val="en-US"/>
        </w:rPr>
        <w:t xml:space="preserve">Teste de consulta </w:t>
      </w:r>
      <w:proofErr w:type="spellStart"/>
      <w:r w:rsidR="3087FAFF" w:rsidRPr="6C72F067">
        <w:rPr>
          <w:rFonts w:cs="Calibri"/>
          <w:lang w:val="en-US"/>
        </w:rPr>
        <w:t>específica</w:t>
      </w:r>
      <w:proofErr w:type="spellEnd"/>
      <w:r w:rsidR="3087FAFF" w:rsidRPr="6C72F067">
        <w:rPr>
          <w:rFonts w:cs="Calibri"/>
          <w:lang w:val="en-US"/>
        </w:rPr>
        <w:t xml:space="preserve"> ...................................</w:t>
      </w:r>
      <w:r w:rsidR="006100E0">
        <w:rPr>
          <w:rFonts w:cs="Calibri"/>
          <w:lang w:val="en-US"/>
        </w:rPr>
        <w:t>...</w:t>
      </w:r>
      <w:r w:rsidR="3087FAFF" w:rsidRPr="6C72F067">
        <w:rPr>
          <w:rFonts w:cs="Calibri"/>
          <w:lang w:val="en-US"/>
        </w:rPr>
        <w:t>............................................................1</w:t>
      </w:r>
      <w:r w:rsidR="006100E0">
        <w:rPr>
          <w:rFonts w:cs="Calibri"/>
          <w:lang w:val="en-US"/>
        </w:rPr>
        <w:t>9</w:t>
      </w:r>
    </w:p>
    <w:p w14:paraId="727AE13B" w14:textId="3CBEAE8F" w:rsidR="524BA98E" w:rsidRDefault="524BA98E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</w:t>
      </w:r>
      <w:r w:rsidR="34600C83" w:rsidRPr="6C72F067">
        <w:rPr>
          <w:rFonts w:cs="Calibri"/>
          <w:lang w:val="en-US"/>
        </w:rPr>
        <w:t>6</w:t>
      </w:r>
      <w:r w:rsidRPr="6C72F067">
        <w:rPr>
          <w:rFonts w:cs="Calibri"/>
          <w:lang w:val="en-US"/>
        </w:rPr>
        <w:t xml:space="preserve">: Teste de </w:t>
      </w:r>
      <w:proofErr w:type="spellStart"/>
      <w:r w:rsidRPr="6C72F067">
        <w:rPr>
          <w:rFonts w:cs="Calibri"/>
          <w:lang w:val="en-US"/>
        </w:rPr>
        <w:t>relatório</w:t>
      </w:r>
      <w:proofErr w:type="spellEnd"/>
      <w:r w:rsidRPr="6C72F067">
        <w:rPr>
          <w:rFonts w:cs="Calibri"/>
          <w:lang w:val="en-US"/>
        </w:rPr>
        <w:t xml:space="preserve"> de </w:t>
      </w:r>
      <w:proofErr w:type="spellStart"/>
      <w:r w:rsidRPr="6C72F067">
        <w:rPr>
          <w:rFonts w:cs="Calibri"/>
          <w:lang w:val="en-US"/>
        </w:rPr>
        <w:t>ocupação</w:t>
      </w:r>
      <w:proofErr w:type="spellEnd"/>
      <w:r w:rsidRPr="6C72F067">
        <w:rPr>
          <w:rFonts w:cs="Calibri"/>
          <w:lang w:val="en-US"/>
        </w:rPr>
        <w:t xml:space="preserve"> ................................</w:t>
      </w:r>
      <w:r w:rsidR="006100E0">
        <w:rPr>
          <w:rFonts w:cs="Calibri"/>
          <w:lang w:val="en-US"/>
        </w:rPr>
        <w:t>...</w:t>
      </w:r>
      <w:r w:rsidRPr="6C72F067">
        <w:rPr>
          <w:rFonts w:cs="Calibri"/>
          <w:lang w:val="en-US"/>
        </w:rPr>
        <w:t>..........................................................</w:t>
      </w:r>
      <w:r w:rsidR="006100E0">
        <w:rPr>
          <w:rFonts w:cs="Calibri"/>
          <w:lang w:val="en-US"/>
        </w:rPr>
        <w:t>20</w:t>
      </w:r>
    </w:p>
    <w:p w14:paraId="25E55BD1" w14:textId="067E52B0" w:rsidR="3AA32198" w:rsidRDefault="3AA32198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t>Figura</w:t>
      </w:r>
      <w:proofErr w:type="spellEnd"/>
      <w:r w:rsidRPr="6C72F067">
        <w:rPr>
          <w:rFonts w:cs="Calibri"/>
          <w:lang w:val="en-US"/>
        </w:rPr>
        <w:t xml:space="preserve"> 17: Teste de </w:t>
      </w:r>
      <w:proofErr w:type="spellStart"/>
      <w:r w:rsidRPr="6C72F067">
        <w:rPr>
          <w:rFonts w:cs="Calibri"/>
          <w:lang w:val="en-US"/>
        </w:rPr>
        <w:t>Capacidade</w:t>
      </w:r>
      <w:proofErr w:type="spellEnd"/>
      <w:r w:rsidRPr="6C72F067">
        <w:rPr>
          <w:rFonts w:cs="Calibri"/>
          <w:lang w:val="en-US"/>
        </w:rPr>
        <w:t xml:space="preserve"> ..................................................</w:t>
      </w:r>
      <w:r w:rsidR="006100E0">
        <w:rPr>
          <w:rFonts w:cs="Calibri"/>
          <w:lang w:val="en-US"/>
        </w:rPr>
        <w:t>..</w:t>
      </w:r>
      <w:r w:rsidRPr="6C72F067">
        <w:rPr>
          <w:rFonts w:cs="Calibri"/>
          <w:lang w:val="en-US"/>
        </w:rPr>
        <w:t>.........................................................</w:t>
      </w:r>
      <w:r w:rsidR="006100E0">
        <w:rPr>
          <w:rFonts w:cs="Calibri"/>
          <w:lang w:val="en-US"/>
        </w:rPr>
        <w:t>20</w:t>
      </w:r>
    </w:p>
    <w:p w14:paraId="5AB25957" w14:textId="142DE888" w:rsidR="6C72F067" w:rsidRDefault="6C72F067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</w:p>
    <w:p w14:paraId="2EADE321" w14:textId="57B0C68D" w:rsidR="3E895395" w:rsidRDefault="3E895395" w:rsidP="6C72F067">
      <w:pPr>
        <w:spacing w:after="0" w:line="360" w:lineRule="auto"/>
        <w:jc w:val="both"/>
        <w:rPr>
          <w:rFonts w:cs="Calibri"/>
          <w:lang w:val="en-US"/>
        </w:rPr>
      </w:pPr>
      <w:r w:rsidRPr="6C72F067">
        <w:rPr>
          <w:rFonts w:cs="Calibri"/>
          <w:lang w:val="en-US"/>
        </w:rPr>
        <w:t xml:space="preserve"> </w:t>
      </w:r>
    </w:p>
    <w:p w14:paraId="5E6F063D" w14:textId="4B5A72A4" w:rsidR="3E895395" w:rsidRDefault="3E895395" w:rsidP="6C72F067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6C72F067">
        <w:rPr>
          <w:rFonts w:ascii="Arial" w:eastAsia="Arial" w:hAnsi="Arial" w:cs="Arial"/>
          <w:b/>
          <w:bCs/>
          <w:sz w:val="28"/>
          <w:szCs w:val="28"/>
          <w:lang w:val="en-US"/>
        </w:rPr>
        <w:t>LISTA DE TABELAS</w:t>
      </w:r>
    </w:p>
    <w:p w14:paraId="59D94C13" w14:textId="0CC00FD1" w:rsidR="3E895395" w:rsidRDefault="3E895395" w:rsidP="6C72F067">
      <w:pPr>
        <w:spacing w:after="0" w:line="360" w:lineRule="auto"/>
        <w:jc w:val="center"/>
      </w:pPr>
      <w:r w:rsidRPr="6C72F067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</w:p>
    <w:p w14:paraId="351F4FD4" w14:textId="30A36C31" w:rsidR="60DC3DB7" w:rsidRDefault="60DC3DB7" w:rsidP="6C72F067">
      <w:pPr>
        <w:tabs>
          <w:tab w:val="right" w:leader="dot" w:pos="9055"/>
        </w:tabs>
        <w:spacing w:after="0" w:line="360" w:lineRule="auto"/>
        <w:jc w:val="both"/>
        <w:rPr>
          <w:rFonts w:cs="Calibri"/>
          <w:lang w:val="en-US"/>
        </w:rPr>
      </w:pPr>
      <w:proofErr w:type="spellStart"/>
      <w:r w:rsidRPr="6C72F067">
        <w:rPr>
          <w:rFonts w:cs="Calibri"/>
          <w:lang w:val="en-US"/>
        </w:rPr>
        <w:t>Tabela</w:t>
      </w:r>
      <w:proofErr w:type="spellEnd"/>
      <w:r w:rsidRPr="6C72F067">
        <w:rPr>
          <w:rFonts w:cs="Calibri"/>
          <w:lang w:val="en-US"/>
        </w:rPr>
        <w:t xml:space="preserve"> 1: </w:t>
      </w:r>
      <w:proofErr w:type="spellStart"/>
      <w:r w:rsidRPr="6C72F067">
        <w:rPr>
          <w:rFonts w:cs="Calibri"/>
          <w:lang w:val="en-US"/>
        </w:rPr>
        <w:t>Tabela</w:t>
      </w:r>
      <w:proofErr w:type="spellEnd"/>
      <w:r w:rsidRPr="6C72F067">
        <w:rPr>
          <w:rFonts w:cs="Calibri"/>
          <w:lang w:val="en-US"/>
        </w:rPr>
        <w:t xml:space="preserve"> </w:t>
      </w:r>
      <w:proofErr w:type="spellStart"/>
      <w:r w:rsidR="2DEF5391" w:rsidRPr="6C72F067">
        <w:rPr>
          <w:rFonts w:cs="Calibri"/>
          <w:lang w:val="en-US"/>
        </w:rPr>
        <w:t>E</w:t>
      </w:r>
      <w:r w:rsidR="1E6C75F3" w:rsidRPr="6C72F067">
        <w:rPr>
          <w:rFonts w:cs="Calibri"/>
          <w:lang w:val="en-US"/>
        </w:rPr>
        <w:t>strutura</w:t>
      </w:r>
      <w:proofErr w:type="spellEnd"/>
      <w:r w:rsidRPr="6C72F067">
        <w:rPr>
          <w:rFonts w:cs="Calibri"/>
          <w:lang w:val="en-US"/>
        </w:rPr>
        <w:t xml:space="preserve"> .....................................................................................................................</w:t>
      </w:r>
      <w:r w:rsidR="006100E0">
        <w:rPr>
          <w:rFonts w:cs="Calibri"/>
          <w:lang w:val="en-US"/>
        </w:rPr>
        <w:t>9</w:t>
      </w:r>
    </w:p>
    <w:p w14:paraId="3E793375" w14:textId="198DFEF0" w:rsidR="3E895395" w:rsidRDefault="3E895395" w:rsidP="6C72F067">
      <w:pPr>
        <w:tabs>
          <w:tab w:val="right" w:leader="dot" w:pos="9055"/>
        </w:tabs>
        <w:spacing w:after="0" w:line="360" w:lineRule="auto"/>
        <w:jc w:val="both"/>
      </w:pPr>
      <w:proofErr w:type="spellStart"/>
      <w:r w:rsidRPr="6C72F067">
        <w:rPr>
          <w:rFonts w:cs="Calibri"/>
          <w:lang w:val="en-US"/>
        </w:rPr>
        <w:t>Tabela</w:t>
      </w:r>
      <w:proofErr w:type="spellEnd"/>
      <w:r w:rsidRPr="6C72F067">
        <w:rPr>
          <w:rFonts w:cs="Calibri"/>
          <w:lang w:val="en-US"/>
        </w:rPr>
        <w:t xml:space="preserve"> </w:t>
      </w:r>
      <w:r w:rsidR="4B72D0EE" w:rsidRPr="6C72F067">
        <w:rPr>
          <w:rFonts w:cs="Calibri"/>
          <w:lang w:val="en-US"/>
        </w:rPr>
        <w:t>2</w:t>
      </w:r>
      <w:r w:rsidRPr="6C72F067">
        <w:rPr>
          <w:rFonts w:cs="Calibri"/>
          <w:lang w:val="en-US"/>
        </w:rPr>
        <w:t>:</w:t>
      </w:r>
      <w:r w:rsidR="5504DCFE" w:rsidRPr="6C72F067">
        <w:rPr>
          <w:rFonts w:cs="Calibri"/>
          <w:lang w:val="en-US"/>
        </w:rPr>
        <w:t xml:space="preserve"> </w:t>
      </w:r>
      <w:proofErr w:type="spellStart"/>
      <w:r w:rsidR="5504DCFE" w:rsidRPr="6C72F067">
        <w:rPr>
          <w:rFonts w:cs="Calibri"/>
          <w:lang w:val="en-US"/>
        </w:rPr>
        <w:t>Tabela</w:t>
      </w:r>
      <w:proofErr w:type="spellEnd"/>
      <w:r w:rsidR="5504DCFE" w:rsidRPr="6C72F067">
        <w:rPr>
          <w:rFonts w:cs="Calibri"/>
          <w:lang w:val="en-US"/>
        </w:rPr>
        <w:t xml:space="preserve"> GitHub ........................................................................................................................</w:t>
      </w:r>
      <w:r w:rsidR="006100E0">
        <w:rPr>
          <w:rFonts w:cs="Calibri"/>
          <w:lang w:val="en-US"/>
        </w:rPr>
        <w:t>14</w:t>
      </w:r>
    </w:p>
    <w:p w14:paraId="14E886C4" w14:textId="723E59BC" w:rsidR="3E895395" w:rsidRDefault="3E895395" w:rsidP="6C72F067">
      <w:pPr>
        <w:spacing w:after="0" w:line="360" w:lineRule="auto"/>
        <w:jc w:val="center"/>
      </w:pPr>
      <w:r w:rsidRPr="6C72F067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</w:p>
    <w:p w14:paraId="53F5ADB4" w14:textId="3C694B3B" w:rsidR="6C72F067" w:rsidRDefault="6C72F067" w:rsidP="6C72F067">
      <w:pPr>
        <w:spacing w:line="360" w:lineRule="auto"/>
        <w:jc w:val="both"/>
      </w:pPr>
    </w:p>
    <w:p w14:paraId="4670DFCF" w14:textId="5A6B394D" w:rsidR="6C72F067" w:rsidRDefault="6C72F067">
      <w:r>
        <w:lastRenderedPageBreak/>
        <w:br w:type="page"/>
      </w:r>
    </w:p>
    <w:p w14:paraId="15954A46" w14:textId="12493A59" w:rsidR="5F9A2075" w:rsidRDefault="5F9A2075" w:rsidP="6C72F067">
      <w:pPr>
        <w:spacing w:after="0" w:line="360" w:lineRule="auto"/>
        <w:jc w:val="center"/>
      </w:pPr>
      <w:r w:rsidRPr="6C72F067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SUMÁRIO</w:t>
      </w:r>
    </w:p>
    <w:p w14:paraId="38B66C5D" w14:textId="25E90B1E" w:rsidR="6C72F067" w:rsidRDefault="6C72F067" w:rsidP="6C72F067">
      <w:pPr>
        <w:spacing w:before="240" w:after="0"/>
        <w:jc w:val="center"/>
      </w:pPr>
    </w:p>
    <w:p w14:paraId="3203FECD" w14:textId="5046D926" w:rsidR="6C72F067" w:rsidRDefault="6C72F067" w:rsidP="6C72F067">
      <w:pPr>
        <w:spacing w:before="240" w:after="0"/>
        <w:jc w:val="center"/>
      </w:pPr>
    </w:p>
    <w:p w14:paraId="0E80A12D" w14:textId="6AFDC33D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b/>
          <w:bCs/>
        </w:rPr>
      </w:pPr>
      <w:r w:rsidRPr="6C72F067">
        <w:rPr>
          <w:rFonts w:cs="Calibri"/>
          <w:b/>
          <w:bCs/>
          <w:lang w:val="en-US"/>
        </w:rPr>
        <w:t>1.</w:t>
      </w:r>
      <w:r>
        <w:tab/>
      </w:r>
      <w:r w:rsidR="00C80CCE">
        <w:rPr>
          <w:rFonts w:cs="Calibri"/>
          <w:b/>
          <w:bCs/>
          <w:lang w:val="en-US"/>
        </w:rPr>
        <w:t xml:space="preserve">CAPA </w:t>
      </w:r>
      <w:r>
        <w:tab/>
      </w:r>
      <w:r w:rsidRPr="6C72F067">
        <w:rPr>
          <w:rFonts w:cs="Calibri"/>
          <w:b/>
          <w:bCs/>
          <w:lang w:val="en-US"/>
        </w:rPr>
        <w:t>1</w:t>
      </w:r>
    </w:p>
    <w:p w14:paraId="2F9A8F62" w14:textId="2A7A5094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b/>
          <w:bCs/>
        </w:rPr>
      </w:pPr>
      <w:r w:rsidRPr="6C72F067">
        <w:rPr>
          <w:rFonts w:cs="Calibri"/>
          <w:b/>
          <w:bCs/>
          <w:lang w:val="en-US"/>
        </w:rPr>
        <w:t>2.</w:t>
      </w:r>
      <w:r>
        <w:tab/>
      </w:r>
      <w:r w:rsidR="00C80CCE">
        <w:rPr>
          <w:rFonts w:cs="Calibri"/>
          <w:b/>
          <w:bCs/>
          <w:lang w:val="en-US"/>
        </w:rPr>
        <w:t>CAPA DE ROSTO</w:t>
      </w:r>
      <w:r>
        <w:tab/>
      </w:r>
      <w:r w:rsidRPr="6C72F067">
        <w:rPr>
          <w:rFonts w:cs="Calibri"/>
          <w:b/>
          <w:bCs/>
          <w:lang w:val="en-US"/>
        </w:rPr>
        <w:t>2</w:t>
      </w:r>
    </w:p>
    <w:p w14:paraId="61153B92" w14:textId="3268D3D9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b/>
          <w:bCs/>
        </w:rPr>
      </w:pPr>
      <w:r w:rsidRPr="6C72F067">
        <w:rPr>
          <w:rFonts w:cs="Calibri"/>
          <w:b/>
          <w:bCs/>
          <w:lang w:val="en-US"/>
        </w:rPr>
        <w:t>3.</w:t>
      </w:r>
      <w:r>
        <w:tab/>
      </w:r>
      <w:r w:rsidR="00C80CCE">
        <w:rPr>
          <w:rFonts w:cs="Calibri"/>
          <w:b/>
          <w:bCs/>
          <w:lang w:val="en-US"/>
        </w:rPr>
        <w:t>RESUMO</w:t>
      </w:r>
      <w:r>
        <w:tab/>
      </w:r>
      <w:r w:rsidRPr="6C72F067">
        <w:rPr>
          <w:rFonts w:cs="Calibri"/>
          <w:b/>
          <w:bCs/>
          <w:lang w:val="en-US"/>
        </w:rPr>
        <w:t>3</w:t>
      </w:r>
    </w:p>
    <w:p w14:paraId="0ED8FFBA" w14:textId="6711F020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b/>
          <w:bCs/>
        </w:rPr>
      </w:pPr>
      <w:r w:rsidRPr="6C72F067">
        <w:rPr>
          <w:rFonts w:cs="Calibri"/>
          <w:b/>
          <w:bCs/>
          <w:lang w:val="en-US"/>
        </w:rPr>
        <w:t>4.</w:t>
      </w:r>
      <w:r>
        <w:tab/>
      </w:r>
      <w:r w:rsidR="00C80CCE">
        <w:rPr>
          <w:rFonts w:cs="Calibri"/>
          <w:b/>
          <w:bCs/>
          <w:lang w:val="en-US"/>
        </w:rPr>
        <w:t>LISTA DE FIGURAS</w:t>
      </w:r>
      <w:r>
        <w:tab/>
      </w:r>
      <w:r w:rsidRPr="6C72F067">
        <w:rPr>
          <w:rFonts w:cs="Calibri"/>
          <w:b/>
          <w:bCs/>
          <w:lang w:val="en-US"/>
        </w:rPr>
        <w:t>4</w:t>
      </w:r>
    </w:p>
    <w:p w14:paraId="066B6043" w14:textId="0C07DD04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b/>
          <w:bCs/>
        </w:rPr>
      </w:pPr>
      <w:r w:rsidRPr="6C72F067">
        <w:rPr>
          <w:rFonts w:cs="Calibri"/>
          <w:b/>
          <w:bCs/>
          <w:lang w:val="en-US"/>
        </w:rPr>
        <w:t>5.</w:t>
      </w:r>
      <w:r>
        <w:tab/>
      </w:r>
      <w:r w:rsidR="00C80CCE">
        <w:rPr>
          <w:rFonts w:cs="Calibri"/>
          <w:b/>
          <w:bCs/>
          <w:lang w:val="en-US"/>
        </w:rPr>
        <w:t>LISTA DE TABELAS</w:t>
      </w:r>
      <w:r>
        <w:tab/>
      </w:r>
      <w:r w:rsidR="006100E0">
        <w:rPr>
          <w:rFonts w:cs="Calibri"/>
          <w:b/>
          <w:bCs/>
          <w:lang w:val="en-US"/>
        </w:rPr>
        <w:t>4</w:t>
      </w:r>
    </w:p>
    <w:p w14:paraId="428F7D3F" w14:textId="0F17F54E" w:rsidR="5F9A2075" w:rsidRDefault="5F9A2075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 w:rsidR="00C80CCE">
        <w:rPr>
          <w:rFonts w:cs="Calibri"/>
          <w:b/>
          <w:bCs/>
          <w:lang w:val="en-US"/>
        </w:rPr>
        <w:t>SUMÁRIO</w:t>
      </w:r>
      <w:r>
        <w:tab/>
      </w:r>
      <w:r w:rsidR="006100E0">
        <w:rPr>
          <w:rFonts w:cs="Calibri"/>
          <w:b/>
          <w:bCs/>
          <w:lang w:val="en-US"/>
        </w:rPr>
        <w:t>5</w:t>
      </w:r>
    </w:p>
    <w:p w14:paraId="65F7C49A" w14:textId="65DA97B3" w:rsidR="00C80CCE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>
        <w:rPr>
          <w:rFonts w:cs="Calibri"/>
          <w:b/>
          <w:bCs/>
          <w:lang w:val="en-US"/>
        </w:rPr>
        <w:t>INTRODUÇÃO</w:t>
      </w:r>
      <w:r>
        <w:tab/>
      </w:r>
      <w:r w:rsidR="006100E0">
        <w:rPr>
          <w:rFonts w:cs="Calibri"/>
          <w:b/>
          <w:bCs/>
          <w:lang w:val="en-US"/>
        </w:rPr>
        <w:t>6</w:t>
      </w:r>
    </w:p>
    <w:p w14:paraId="6FEA5446" w14:textId="614C0986" w:rsidR="00C80CCE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 w:rsidR="006100E0">
        <w:rPr>
          <w:rFonts w:cs="Calibri"/>
          <w:b/>
          <w:bCs/>
          <w:lang w:val="en-US"/>
        </w:rPr>
        <w:t>CONTEXTO (PROBLEMA)</w:t>
      </w:r>
      <w:r>
        <w:tab/>
      </w:r>
      <w:r w:rsidR="006100E0">
        <w:rPr>
          <w:rFonts w:cs="Calibri"/>
          <w:b/>
          <w:bCs/>
          <w:lang w:val="en-US"/>
        </w:rPr>
        <w:t>7</w:t>
      </w:r>
    </w:p>
    <w:p w14:paraId="0BB00575" w14:textId="301D50A2" w:rsidR="00C80CCE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 w:rsidR="006100E0">
        <w:rPr>
          <w:rFonts w:cs="Calibri"/>
          <w:b/>
          <w:bCs/>
          <w:lang w:val="en-US"/>
        </w:rPr>
        <w:t>REVISÃO BIBLIOGRÁFICA</w:t>
      </w:r>
      <w:r>
        <w:tab/>
      </w:r>
      <w:r w:rsidRPr="6C72F067">
        <w:rPr>
          <w:rFonts w:cs="Calibri"/>
          <w:b/>
          <w:bCs/>
          <w:lang w:val="en-US"/>
        </w:rPr>
        <w:t>8</w:t>
      </w:r>
    </w:p>
    <w:p w14:paraId="7ACE0F13" w14:textId="190AF83F" w:rsidR="00C80CCE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 w:rsidR="006100E0">
        <w:rPr>
          <w:rFonts w:cs="Calibri"/>
          <w:b/>
          <w:bCs/>
          <w:lang w:val="en-US"/>
        </w:rPr>
        <w:t>IMPLEMENTAÇÃO</w:t>
      </w:r>
      <w:r>
        <w:tab/>
      </w:r>
      <w:r w:rsidR="006100E0">
        <w:rPr>
          <w:rFonts w:cs="Calibri"/>
          <w:b/>
          <w:bCs/>
          <w:lang w:val="en-US"/>
        </w:rPr>
        <w:t>9</w:t>
      </w:r>
    </w:p>
    <w:p w14:paraId="4E25473C" w14:textId="43E9055A" w:rsidR="00C80CCE" w:rsidRPr="006100E0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 w:rsidR="006100E0">
        <w:rPr>
          <w:rFonts w:cs="Calibri"/>
          <w:b/>
          <w:bCs/>
          <w:lang w:val="en-US"/>
        </w:rPr>
        <w:t xml:space="preserve">TESTES DE SOFTWARE </w:t>
      </w:r>
      <w:r>
        <w:tab/>
      </w:r>
      <w:r w:rsidR="006100E0" w:rsidRPr="006100E0">
        <w:rPr>
          <w:b/>
          <w:bCs/>
        </w:rPr>
        <w:t>1</w:t>
      </w:r>
      <w:r w:rsidR="006100E0">
        <w:rPr>
          <w:b/>
          <w:bCs/>
        </w:rPr>
        <w:t>5</w:t>
      </w:r>
    </w:p>
    <w:p w14:paraId="6D744174" w14:textId="7244C2A1" w:rsidR="006100E0" w:rsidRDefault="006100E0" w:rsidP="006100E0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  <w:r w:rsidRPr="6C72F067">
        <w:rPr>
          <w:rFonts w:cs="Calibri"/>
          <w:b/>
          <w:bCs/>
          <w:lang w:val="en-US"/>
        </w:rPr>
        <w:t>6.</w:t>
      </w:r>
      <w:r>
        <w:tab/>
      </w:r>
      <w:r>
        <w:rPr>
          <w:rFonts w:cs="Calibri"/>
          <w:b/>
          <w:bCs/>
          <w:lang w:val="en-US"/>
        </w:rPr>
        <w:t>CONCLUSÃO</w:t>
      </w:r>
      <w:r>
        <w:tab/>
      </w:r>
      <w:r>
        <w:rPr>
          <w:rFonts w:cs="Calibri"/>
          <w:b/>
          <w:bCs/>
          <w:lang w:val="en-US"/>
        </w:rPr>
        <w:t>21</w:t>
      </w:r>
    </w:p>
    <w:p w14:paraId="45DDEA59" w14:textId="77777777" w:rsidR="006100E0" w:rsidRDefault="006100E0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</w:p>
    <w:p w14:paraId="514F728C" w14:textId="77777777" w:rsidR="00C80CCE" w:rsidRDefault="00C80CCE" w:rsidP="00C80CCE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</w:p>
    <w:p w14:paraId="0DB14D86" w14:textId="77777777" w:rsidR="00C80CCE" w:rsidRDefault="00C80CCE" w:rsidP="6C72F067">
      <w:pPr>
        <w:tabs>
          <w:tab w:val="left" w:pos="440"/>
          <w:tab w:val="right" w:leader="dot" w:pos="9055"/>
        </w:tabs>
        <w:spacing w:after="100" w:line="360" w:lineRule="auto"/>
        <w:jc w:val="both"/>
        <w:rPr>
          <w:rFonts w:cs="Calibri"/>
          <w:b/>
          <w:bCs/>
          <w:lang w:val="en-US"/>
        </w:rPr>
      </w:pPr>
    </w:p>
    <w:p w14:paraId="7FE6587D" w14:textId="60BBFD62" w:rsidR="5F9A2075" w:rsidRDefault="5F9A2075" w:rsidP="6C72F067">
      <w:pPr>
        <w:tabs>
          <w:tab w:val="right" w:leader="dot" w:pos="9060"/>
        </w:tabs>
        <w:spacing w:after="100" w:line="360" w:lineRule="auto"/>
        <w:jc w:val="both"/>
        <w:rPr>
          <w:rFonts w:cs="Calibri"/>
          <w:b/>
          <w:bCs/>
          <w:lang w:val="en-US"/>
        </w:rPr>
      </w:pPr>
    </w:p>
    <w:p w14:paraId="182F7439" w14:textId="0B6BD3B6" w:rsidR="6C72F067" w:rsidRDefault="6C72F067" w:rsidP="6C72F067">
      <w:pPr>
        <w:tabs>
          <w:tab w:val="right" w:leader="dot" w:pos="9060"/>
        </w:tabs>
        <w:spacing w:after="100" w:line="360" w:lineRule="auto"/>
        <w:jc w:val="both"/>
        <w:rPr>
          <w:rFonts w:cs="Calibri"/>
          <w:lang w:val="en-US"/>
        </w:rPr>
      </w:pPr>
    </w:p>
    <w:p w14:paraId="2A0AD859" w14:textId="7C0734E5" w:rsidR="6C72F067" w:rsidRDefault="6C72F067" w:rsidP="6C72F067">
      <w:p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18F84674" w14:textId="2A9D520D" w:rsidR="6C72F067" w:rsidRDefault="6C72F067" w:rsidP="6C72F067">
      <w:pPr>
        <w:spacing w:after="0" w:line="24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08762EF6" w14:textId="5E61EEFD" w:rsidR="63C6051F" w:rsidRDefault="63C6051F" w:rsidP="63C6051F">
      <w:pPr>
        <w:rPr>
          <w:rFonts w:ascii="Arial" w:eastAsia="Arial" w:hAnsi="Arial" w:cs="Arial"/>
          <w:sz w:val="28"/>
          <w:szCs w:val="28"/>
        </w:rPr>
      </w:pPr>
      <w:r w:rsidRPr="63C6051F">
        <w:rPr>
          <w:rFonts w:ascii="Arial" w:eastAsia="Arial" w:hAnsi="Arial" w:cs="Arial"/>
          <w:sz w:val="28"/>
          <w:szCs w:val="28"/>
        </w:rPr>
        <w:br w:type="page"/>
      </w:r>
    </w:p>
    <w:p w14:paraId="068FDECF" w14:textId="3A0E3B7C" w:rsidR="735F7D48" w:rsidRDefault="32186675" w:rsidP="006100E0">
      <w:pPr>
        <w:pStyle w:val="PargrafodaLista"/>
        <w:numPr>
          <w:ilvl w:val="0"/>
          <w:numId w:val="14"/>
        </w:num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lastRenderedPageBreak/>
        <w:t>I</w:t>
      </w:r>
      <w:r w:rsidR="142E1F23" w:rsidRPr="6C72F067">
        <w:rPr>
          <w:rFonts w:ascii="Arial" w:hAnsi="Arial" w:cs="Arial"/>
          <w:b/>
          <w:bCs/>
          <w:sz w:val="28"/>
          <w:szCs w:val="28"/>
        </w:rPr>
        <w:t>NTRODUÇÃO</w:t>
      </w:r>
    </w:p>
    <w:p w14:paraId="571747FA" w14:textId="6EA2398A" w:rsidR="6C72F067" w:rsidRDefault="6C72F067" w:rsidP="006100E0">
      <w:pPr>
        <w:pStyle w:val="PargrafodaLista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00C54EB" w14:textId="67601DDA" w:rsidR="735F7D48" w:rsidRDefault="67124F4F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O gerenciamento eficiente de reservas em restaurantes é essencial para garantir uma experiência satisfatória aos clientes, minimizando o tempo de espera e maximizando a utilização dos recursos disponíveis. Com o objetivo de otimizar esse processo, desenvolveu-se um algoritmo em linguagem C capaz de gerenciar</w:t>
      </w:r>
      <w:r w:rsidR="355C441C" w:rsidRPr="6C72F067">
        <w:rPr>
          <w:rFonts w:ascii="Arial" w:eastAsia="Arial" w:hAnsi="Arial" w:cs="Arial"/>
          <w:sz w:val="24"/>
          <w:szCs w:val="24"/>
        </w:rPr>
        <w:t xml:space="preserve"> </w:t>
      </w:r>
      <w:r w:rsidR="1F1DC824" w:rsidRPr="6C72F067">
        <w:rPr>
          <w:rFonts w:ascii="Arial" w:eastAsia="Arial" w:hAnsi="Arial" w:cs="Arial"/>
          <w:sz w:val="24"/>
          <w:szCs w:val="24"/>
        </w:rPr>
        <w:t xml:space="preserve">essas reservas de um modo prático e fácil. </w:t>
      </w:r>
    </w:p>
    <w:p w14:paraId="0288377D" w14:textId="44FB89B4" w:rsidR="735F7D48" w:rsidRDefault="67124F4F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7A879CDE" w14:textId="5C2259C1" w:rsidR="735F7D48" w:rsidRDefault="67124F4F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Este algoritmo foi projetado para permitir a realização de diversas operações, tais como a adição de novas reservas, cancelamento de reservas existentes, consulta de disponibilidade em determinados horários e dias da semana, além de fornecer relatórios sobre a ocupação do restaurante em intervalos específicos de tempo.</w:t>
      </w:r>
    </w:p>
    <w:p w14:paraId="7123A4C4" w14:textId="03677DF0" w:rsidR="735F7D48" w:rsidRDefault="67124F4F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533191F0" w14:textId="7448B597" w:rsidR="63C6051F" w:rsidRDefault="67124F4F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A implementação deste algoritmo busca oferecer uma solução eficaz para os desafios enfrentados pelos estabelecimentos no con</w:t>
      </w:r>
      <w:r w:rsidRPr="6C72F067">
        <w:rPr>
          <w:rFonts w:ascii="Arial" w:eastAsia="Arial" w:hAnsi="Arial" w:cs="Arial"/>
          <w:sz w:val="24"/>
          <w:szCs w:val="24"/>
        </w:rPr>
        <w:lastRenderedPageBreak/>
        <w:t>trole de suas reservas, contribuindo para a melhoria da gestão operacional, consequentemente, para a satisfação dos cliente</w:t>
      </w:r>
      <w:r w:rsidR="5C5471E6" w:rsidRPr="6C72F067">
        <w:rPr>
          <w:rFonts w:ascii="Arial" w:eastAsia="Arial" w:hAnsi="Arial" w:cs="Arial"/>
          <w:sz w:val="24"/>
          <w:szCs w:val="24"/>
        </w:rPr>
        <w:t>s e para aumentar</w:t>
      </w:r>
      <w:r w:rsidR="5B47D05D" w:rsidRPr="6C72F067">
        <w:rPr>
          <w:rFonts w:ascii="Arial" w:eastAsia="Arial" w:hAnsi="Arial" w:cs="Arial"/>
          <w:sz w:val="24"/>
          <w:szCs w:val="24"/>
        </w:rPr>
        <w:t xml:space="preserve"> o lucro</w:t>
      </w:r>
      <w:r w:rsidR="5C5471E6" w:rsidRPr="6C72F067">
        <w:rPr>
          <w:rFonts w:ascii="Arial" w:eastAsia="Arial" w:hAnsi="Arial" w:cs="Arial"/>
          <w:sz w:val="24"/>
          <w:szCs w:val="24"/>
        </w:rPr>
        <w:t xml:space="preserve"> do estabelecimento. </w:t>
      </w:r>
    </w:p>
    <w:p w14:paraId="17C50B46" w14:textId="7A09074E" w:rsidR="63C6051F" w:rsidRDefault="63C6051F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6A0A335F" w14:textId="1FEC1DCF" w:rsidR="63C6051F" w:rsidRDefault="67124F4F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Dessa forma, este trabalho apresenta uma contribuição significativa para a área de gestão de restaurantes, fornecendo uma ferramenta prática e eficiente para o gerenciamento de reservas, que pode ser facilmente adaptada e integrada aos sistemas existentes.</w:t>
      </w:r>
    </w:p>
    <w:p w14:paraId="571E019A" w14:textId="42B9CAC3" w:rsidR="6C72F067" w:rsidRDefault="6C72F067" w:rsidP="006100E0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31708D62" w14:textId="76802C7F" w:rsidR="79BB4BD2" w:rsidRDefault="245CA3B9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Serão utilizadas as seguintes estruturas aprendidas no semestre: </w:t>
      </w:r>
    </w:p>
    <w:p w14:paraId="78C40143" w14:textId="19BB3E46" w:rsidR="63C6051F" w:rsidRDefault="63C6051F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FF3810" w14:textId="525C91B6" w:rsidR="79BB4BD2" w:rsidRDefault="79BB4BD2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eastAsia="Arial" w:hAnsi="Arial" w:cs="Arial"/>
        </w:rPr>
      </w:pPr>
      <w:r w:rsidRPr="63C6051F">
        <w:rPr>
          <w:rFonts w:ascii="Arial" w:eastAsia="Arial" w:hAnsi="Arial" w:cs="Arial"/>
        </w:rPr>
        <w:t xml:space="preserve">Tipos básicos de dados; </w:t>
      </w:r>
    </w:p>
    <w:p w14:paraId="59CA5045" w14:textId="2C93FC67" w:rsidR="79BB4BD2" w:rsidRDefault="79BB4BD2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eastAsia="Arial" w:hAnsi="Arial" w:cs="Arial"/>
        </w:rPr>
      </w:pPr>
      <w:r w:rsidRPr="63C6051F">
        <w:rPr>
          <w:rFonts w:ascii="Arial" w:eastAsia="Arial" w:hAnsi="Arial" w:cs="Arial"/>
        </w:rPr>
        <w:t xml:space="preserve">Ponteiro; </w:t>
      </w:r>
    </w:p>
    <w:p w14:paraId="6FA1435D" w14:textId="0C99EEBF" w:rsidR="79BB4BD2" w:rsidRDefault="79BB4BD2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eastAsia="Arial" w:hAnsi="Arial" w:cs="Arial"/>
        </w:rPr>
      </w:pPr>
      <w:r w:rsidRPr="63C6051F">
        <w:rPr>
          <w:rFonts w:ascii="Arial" w:eastAsia="Arial" w:hAnsi="Arial" w:cs="Arial"/>
        </w:rPr>
        <w:t xml:space="preserve">Listas Lineares; </w:t>
      </w:r>
    </w:p>
    <w:p w14:paraId="6C65F601" w14:textId="0A0DA125" w:rsidR="79BB4BD2" w:rsidRDefault="79BB4BD2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eastAsia="Arial" w:hAnsi="Arial" w:cs="Arial"/>
        </w:rPr>
      </w:pPr>
      <w:proofErr w:type="spellStart"/>
      <w:r w:rsidRPr="63C6051F">
        <w:rPr>
          <w:rFonts w:ascii="Arial" w:eastAsia="Arial" w:hAnsi="Arial" w:cs="Arial"/>
        </w:rPr>
        <w:t>Struct</w:t>
      </w:r>
      <w:proofErr w:type="spellEnd"/>
      <w:r w:rsidRPr="63C6051F">
        <w:rPr>
          <w:rFonts w:ascii="Arial" w:eastAsia="Arial" w:hAnsi="Arial" w:cs="Arial"/>
        </w:rPr>
        <w:t xml:space="preserve">; </w:t>
      </w:r>
    </w:p>
    <w:p w14:paraId="3BD596F6" w14:textId="64FEEED2" w:rsidR="79BB4BD2" w:rsidRDefault="79BB4BD2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eastAsia="Arial" w:hAnsi="Arial" w:cs="Arial"/>
        </w:rPr>
      </w:pPr>
      <w:r w:rsidRPr="63C6051F">
        <w:rPr>
          <w:rFonts w:ascii="Arial" w:eastAsia="Arial" w:hAnsi="Arial" w:cs="Arial"/>
        </w:rPr>
        <w:t xml:space="preserve">Estruturas de Pilhas; </w:t>
      </w:r>
    </w:p>
    <w:p w14:paraId="5C9C573F" w14:textId="777A0DA8" w:rsidR="245CA3B9" w:rsidRDefault="245CA3B9" w:rsidP="006100E0">
      <w:pPr>
        <w:pStyle w:val="PargrafodaLista"/>
        <w:numPr>
          <w:ilvl w:val="0"/>
          <w:numId w:val="19"/>
        </w:num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</w:rPr>
        <w:t>Listas Ordenadas</w:t>
      </w:r>
      <w:r w:rsidR="006100E0">
        <w:rPr>
          <w:rFonts w:ascii="Arial" w:eastAsia="Arial" w:hAnsi="Arial" w:cs="Arial"/>
        </w:rPr>
        <w:t>;</w:t>
      </w:r>
    </w:p>
    <w:p w14:paraId="16408634" w14:textId="7E82AAB9" w:rsidR="6C72F067" w:rsidRDefault="6C72F067" w:rsidP="006100E0">
      <w:pPr>
        <w:pStyle w:val="PargrafodaLista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A2D6F20" w14:textId="77777777" w:rsidR="00C80CCE" w:rsidRDefault="00C80CCE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br w:type="page"/>
      </w:r>
    </w:p>
    <w:p w14:paraId="6B1BEF43" w14:textId="7D1E303C" w:rsidR="3F29FC19" w:rsidRDefault="3F29FC19" w:rsidP="006100E0">
      <w:pPr>
        <w:pStyle w:val="PargrafodaLista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lastRenderedPageBreak/>
        <w:t>2. CONTEXTO (PROBLEMA)</w:t>
      </w:r>
    </w:p>
    <w:p w14:paraId="5C3FB9CB" w14:textId="34162EEC" w:rsidR="63C6051F" w:rsidRDefault="63C6051F" w:rsidP="006100E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EB30E42" w14:textId="27A43292" w:rsidR="3A225C14" w:rsidRDefault="3A225C14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Sabe-se que, diante de toda a evolução da tecnologia ao longo do tempo, ainda n</w:t>
      </w:r>
      <w:r w:rsidR="5D45FBD7" w:rsidRPr="6C72F067">
        <w:rPr>
          <w:rFonts w:ascii="Arial" w:eastAsia="Arial" w:hAnsi="Arial" w:cs="Arial"/>
          <w:sz w:val="24"/>
          <w:szCs w:val="24"/>
        </w:rPr>
        <w:t>ão existe um sistema de gerenciamento de reservas tão eficaz q</w:t>
      </w:r>
      <w:r w:rsidR="45EA1091" w:rsidRPr="6C72F067">
        <w:rPr>
          <w:rFonts w:ascii="Arial" w:eastAsia="Arial" w:hAnsi="Arial" w:cs="Arial"/>
          <w:sz w:val="24"/>
          <w:szCs w:val="24"/>
        </w:rPr>
        <w:t>uanto a demanda d</w:t>
      </w:r>
      <w:r w:rsidR="41336D5B" w:rsidRPr="6C72F067">
        <w:rPr>
          <w:rFonts w:ascii="Arial" w:eastAsia="Arial" w:hAnsi="Arial" w:cs="Arial"/>
          <w:sz w:val="24"/>
          <w:szCs w:val="24"/>
        </w:rPr>
        <w:t>o</w:t>
      </w:r>
      <w:r w:rsidR="45EA1091" w:rsidRPr="6C72F067">
        <w:rPr>
          <w:rFonts w:ascii="Arial" w:eastAsia="Arial" w:hAnsi="Arial" w:cs="Arial"/>
          <w:sz w:val="24"/>
          <w:szCs w:val="24"/>
        </w:rPr>
        <w:t xml:space="preserve"> mercado exige. </w:t>
      </w:r>
    </w:p>
    <w:p w14:paraId="2515CFE5" w14:textId="18C6DB80" w:rsidR="6C72F067" w:rsidRDefault="6C72F067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7A26412D" w14:textId="32814F01" w:rsidR="74CF19B3" w:rsidRDefault="74CF19B3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Pense na seguinte situação: Um funcionário tem mais de 40 reservas e pedidos por dia, nisso ele não dispõe de um sistema capaz o suficiente </w:t>
      </w:r>
      <w:r w:rsidR="2D893F40" w:rsidRPr="6C72F067">
        <w:rPr>
          <w:rFonts w:ascii="Arial" w:eastAsia="Arial" w:hAnsi="Arial" w:cs="Arial"/>
          <w:sz w:val="24"/>
          <w:szCs w:val="24"/>
        </w:rPr>
        <w:t xml:space="preserve">para dar conta de “lembrar” de todas as reservas e precisa ficar anotando em um papel ou bloco de notas. Isso faz com que o funcionário perca muito tempo </w:t>
      </w:r>
      <w:r w:rsidR="3920F99A" w:rsidRPr="6C72F067">
        <w:rPr>
          <w:rFonts w:ascii="Arial" w:eastAsia="Arial" w:hAnsi="Arial" w:cs="Arial"/>
          <w:sz w:val="24"/>
          <w:szCs w:val="24"/>
        </w:rPr>
        <w:t xml:space="preserve">fazendo </w:t>
      </w:r>
      <w:r w:rsidR="2D893F40" w:rsidRPr="6C72F067">
        <w:rPr>
          <w:rFonts w:ascii="Arial" w:eastAsia="Arial" w:hAnsi="Arial" w:cs="Arial"/>
          <w:sz w:val="24"/>
          <w:szCs w:val="24"/>
        </w:rPr>
        <w:t xml:space="preserve">as anotações, </w:t>
      </w:r>
      <w:r w:rsidR="0FD286D5" w:rsidRPr="6C72F067">
        <w:rPr>
          <w:rFonts w:ascii="Arial" w:eastAsia="Arial" w:hAnsi="Arial" w:cs="Arial"/>
          <w:sz w:val="24"/>
          <w:szCs w:val="24"/>
        </w:rPr>
        <w:t>ou seja, o tempo que poderia estar sendo aproveitado para outras funções está sendo desperdiçado e o estabelecimento poderá n</w:t>
      </w:r>
      <w:r w:rsidR="2975DE32" w:rsidRPr="6C72F067">
        <w:rPr>
          <w:rFonts w:ascii="Arial" w:eastAsia="Arial" w:hAnsi="Arial" w:cs="Arial"/>
          <w:sz w:val="24"/>
          <w:szCs w:val="24"/>
        </w:rPr>
        <w:t xml:space="preserve">ão obter o lucro total, </w:t>
      </w:r>
      <w:r w:rsidR="4A392DEB" w:rsidRPr="6C72F067">
        <w:rPr>
          <w:rFonts w:ascii="Arial" w:eastAsia="Arial" w:hAnsi="Arial" w:cs="Arial"/>
          <w:sz w:val="24"/>
          <w:szCs w:val="24"/>
        </w:rPr>
        <w:t xml:space="preserve">em </w:t>
      </w:r>
      <w:r w:rsidR="2975DE32" w:rsidRPr="6C72F067">
        <w:rPr>
          <w:rFonts w:ascii="Arial" w:eastAsia="Arial" w:hAnsi="Arial" w:cs="Arial"/>
          <w:sz w:val="24"/>
          <w:szCs w:val="24"/>
        </w:rPr>
        <w:t>caso</w:t>
      </w:r>
      <w:r w:rsidR="242D1AC9" w:rsidRPr="6C72F067">
        <w:rPr>
          <w:rFonts w:ascii="Arial" w:eastAsia="Arial" w:hAnsi="Arial" w:cs="Arial"/>
          <w:sz w:val="24"/>
          <w:szCs w:val="24"/>
        </w:rPr>
        <w:t xml:space="preserve"> </w:t>
      </w:r>
      <w:r w:rsidR="0AA4FFFE" w:rsidRPr="6C72F067">
        <w:rPr>
          <w:rFonts w:ascii="Arial" w:eastAsia="Arial" w:hAnsi="Arial" w:cs="Arial"/>
          <w:sz w:val="24"/>
          <w:szCs w:val="24"/>
        </w:rPr>
        <w:t>de esquecimento</w:t>
      </w:r>
      <w:r w:rsidR="542E1D73" w:rsidRPr="6C72F067">
        <w:rPr>
          <w:rFonts w:ascii="Arial" w:eastAsia="Arial" w:hAnsi="Arial" w:cs="Arial"/>
          <w:sz w:val="24"/>
          <w:szCs w:val="24"/>
        </w:rPr>
        <w:t xml:space="preserve"> de</w:t>
      </w:r>
      <w:r w:rsidR="2975DE32" w:rsidRPr="6C72F067">
        <w:rPr>
          <w:rFonts w:ascii="Arial" w:eastAsia="Arial" w:hAnsi="Arial" w:cs="Arial"/>
          <w:sz w:val="24"/>
          <w:szCs w:val="24"/>
        </w:rPr>
        <w:t xml:space="preserve"> alguma</w:t>
      </w:r>
      <w:r w:rsidR="08AB0EEC" w:rsidRPr="6C72F067">
        <w:rPr>
          <w:rFonts w:ascii="Arial" w:eastAsia="Arial" w:hAnsi="Arial" w:cs="Arial"/>
          <w:sz w:val="24"/>
          <w:szCs w:val="24"/>
        </w:rPr>
        <w:t xml:space="preserve"> reserva ou</w:t>
      </w:r>
      <w:r w:rsidR="3171F7B2" w:rsidRPr="6C72F067">
        <w:rPr>
          <w:rFonts w:ascii="Arial" w:eastAsia="Arial" w:hAnsi="Arial" w:cs="Arial"/>
          <w:sz w:val="24"/>
          <w:szCs w:val="24"/>
        </w:rPr>
        <w:t xml:space="preserve"> conflitos com reservas em horários e dias iguais</w:t>
      </w:r>
      <w:r w:rsidR="67DECF2E" w:rsidRPr="6C72F067">
        <w:rPr>
          <w:rFonts w:ascii="Arial" w:eastAsia="Arial" w:hAnsi="Arial" w:cs="Arial"/>
          <w:sz w:val="24"/>
          <w:szCs w:val="24"/>
        </w:rPr>
        <w:t xml:space="preserve">, entre outras inúmeras complicações. </w:t>
      </w:r>
    </w:p>
    <w:p w14:paraId="55EC135B" w14:textId="5B9B4C9D" w:rsidR="6C72F067" w:rsidRDefault="6C72F067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3E1E162D" w14:textId="566D24F4" w:rsidR="45EA1091" w:rsidRDefault="45EA1091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lastRenderedPageBreak/>
        <w:t>Pensando nisso, foi desenvolvido um sistema considerando as principais críticas d</w:t>
      </w:r>
      <w:r w:rsidR="3CF5E78B" w:rsidRPr="6C72F067">
        <w:rPr>
          <w:rFonts w:ascii="Arial" w:eastAsia="Arial" w:hAnsi="Arial" w:cs="Arial"/>
          <w:sz w:val="24"/>
          <w:szCs w:val="24"/>
        </w:rPr>
        <w:t xml:space="preserve">e funcionários, clientes, gerentes e proprietários de restaurantes, para que fosse possível </w:t>
      </w:r>
      <w:r w:rsidR="35C8FC26" w:rsidRPr="6C72F067">
        <w:rPr>
          <w:rFonts w:ascii="Arial" w:eastAsia="Arial" w:hAnsi="Arial" w:cs="Arial"/>
          <w:sz w:val="24"/>
          <w:szCs w:val="24"/>
        </w:rPr>
        <w:t>suprir as</w:t>
      </w:r>
      <w:r w:rsidR="3A98EFC4" w:rsidRPr="6C72F067">
        <w:rPr>
          <w:rFonts w:ascii="Arial" w:eastAsia="Arial" w:hAnsi="Arial" w:cs="Arial"/>
          <w:sz w:val="24"/>
          <w:szCs w:val="24"/>
        </w:rPr>
        <w:t xml:space="preserve"> suas</w:t>
      </w:r>
      <w:r w:rsidR="35C8FC26" w:rsidRPr="6C72F067">
        <w:rPr>
          <w:rFonts w:ascii="Arial" w:eastAsia="Arial" w:hAnsi="Arial" w:cs="Arial"/>
          <w:sz w:val="24"/>
          <w:szCs w:val="24"/>
        </w:rPr>
        <w:t xml:space="preserve"> necessidades, garantindo assim, qualidade e agilidade no processo de adicionar, remover</w:t>
      </w:r>
      <w:r w:rsidR="52634995" w:rsidRPr="6C72F067">
        <w:rPr>
          <w:rFonts w:ascii="Arial" w:eastAsia="Arial" w:hAnsi="Arial" w:cs="Arial"/>
          <w:sz w:val="24"/>
          <w:szCs w:val="24"/>
        </w:rPr>
        <w:t xml:space="preserve"> e consultar reservas já feitas pelos clientes durante o dia em um determinado restaurante</w:t>
      </w:r>
      <w:r w:rsidR="57385488" w:rsidRPr="6C72F067">
        <w:rPr>
          <w:rFonts w:ascii="Arial" w:eastAsia="Arial" w:hAnsi="Arial" w:cs="Arial"/>
          <w:sz w:val="24"/>
          <w:szCs w:val="24"/>
        </w:rPr>
        <w:t>, evitando falhas de comunicação e obtendo um bom resultado no panorama geral</w:t>
      </w:r>
      <w:r w:rsidR="574AB379" w:rsidRPr="6C72F067">
        <w:rPr>
          <w:rFonts w:ascii="Arial" w:eastAsia="Arial" w:hAnsi="Arial" w:cs="Arial"/>
          <w:sz w:val="24"/>
          <w:szCs w:val="24"/>
        </w:rPr>
        <w:t xml:space="preserve">. </w:t>
      </w:r>
    </w:p>
    <w:p w14:paraId="3D46AB0A" w14:textId="6D4336C9" w:rsidR="6C72F067" w:rsidRDefault="6C72F067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011129E" w14:textId="31F73D52" w:rsidR="35C8FC26" w:rsidRDefault="35C8FC26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 </w:t>
      </w:r>
      <w:r w:rsidR="1D903138" w:rsidRPr="6C72F067">
        <w:rPr>
          <w:rFonts w:ascii="Arial" w:eastAsia="Arial" w:hAnsi="Arial" w:cs="Arial"/>
          <w:sz w:val="24"/>
          <w:szCs w:val="24"/>
        </w:rPr>
        <w:t xml:space="preserve">Nosso sistema permite a visualização em tempo real das reservas feitas pelos clientes e </w:t>
      </w:r>
      <w:r w:rsidR="2A64DBA6" w:rsidRPr="6C72F067">
        <w:rPr>
          <w:rFonts w:ascii="Arial" w:eastAsia="Arial" w:hAnsi="Arial" w:cs="Arial"/>
          <w:sz w:val="24"/>
          <w:szCs w:val="24"/>
        </w:rPr>
        <w:t xml:space="preserve">com </w:t>
      </w:r>
      <w:r w:rsidR="1D1E181C" w:rsidRPr="6C72F067">
        <w:rPr>
          <w:rFonts w:ascii="Arial" w:eastAsia="Arial" w:hAnsi="Arial" w:cs="Arial"/>
          <w:sz w:val="24"/>
          <w:szCs w:val="24"/>
        </w:rPr>
        <w:t>comandos fáceis a fim de ajudar nas ações</w:t>
      </w:r>
      <w:r w:rsidR="752BD913" w:rsidRPr="6C72F067">
        <w:rPr>
          <w:rFonts w:ascii="Arial" w:eastAsia="Arial" w:hAnsi="Arial" w:cs="Arial"/>
          <w:sz w:val="24"/>
          <w:szCs w:val="24"/>
        </w:rPr>
        <w:t xml:space="preserve"> de remover</w:t>
      </w:r>
      <w:r w:rsidR="3AE527FF" w:rsidRPr="6C72F067">
        <w:rPr>
          <w:rFonts w:ascii="Arial" w:eastAsia="Arial" w:hAnsi="Arial" w:cs="Arial"/>
          <w:sz w:val="24"/>
          <w:szCs w:val="24"/>
        </w:rPr>
        <w:t xml:space="preserve">, </w:t>
      </w:r>
      <w:r w:rsidR="752BD913" w:rsidRPr="6C72F067">
        <w:rPr>
          <w:rFonts w:ascii="Arial" w:eastAsia="Arial" w:hAnsi="Arial" w:cs="Arial"/>
          <w:sz w:val="24"/>
          <w:szCs w:val="24"/>
        </w:rPr>
        <w:t>adiciona</w:t>
      </w:r>
      <w:r w:rsidR="4843A22C" w:rsidRPr="6C72F067">
        <w:rPr>
          <w:rFonts w:ascii="Arial" w:eastAsia="Arial" w:hAnsi="Arial" w:cs="Arial"/>
          <w:sz w:val="24"/>
          <w:szCs w:val="24"/>
        </w:rPr>
        <w:t>r</w:t>
      </w:r>
      <w:r w:rsidR="6F9F30EE" w:rsidRPr="6C72F067">
        <w:rPr>
          <w:rFonts w:ascii="Arial" w:eastAsia="Arial" w:hAnsi="Arial" w:cs="Arial"/>
          <w:sz w:val="24"/>
          <w:szCs w:val="24"/>
        </w:rPr>
        <w:t>,</w:t>
      </w:r>
      <w:r w:rsidR="10E53B08" w:rsidRPr="6C72F067">
        <w:rPr>
          <w:rFonts w:ascii="Arial" w:eastAsia="Arial" w:hAnsi="Arial" w:cs="Arial"/>
          <w:sz w:val="24"/>
          <w:szCs w:val="24"/>
        </w:rPr>
        <w:t xml:space="preserve"> gerar relatórios de acordo com a data e horário</w:t>
      </w:r>
      <w:r w:rsidR="7E8852D1" w:rsidRPr="6C72F067">
        <w:rPr>
          <w:rFonts w:ascii="Arial" w:eastAsia="Arial" w:hAnsi="Arial" w:cs="Arial"/>
          <w:sz w:val="24"/>
          <w:szCs w:val="24"/>
        </w:rPr>
        <w:t xml:space="preserve"> para administradores e consulta em horários específicos prevenindo que mais </w:t>
      </w:r>
      <w:r w:rsidR="61821B75" w:rsidRPr="6C72F067">
        <w:rPr>
          <w:rFonts w:ascii="Arial" w:eastAsia="Arial" w:hAnsi="Arial" w:cs="Arial"/>
          <w:sz w:val="24"/>
          <w:szCs w:val="24"/>
        </w:rPr>
        <w:t>clientes além do limite permitido tenham feito reservas</w:t>
      </w:r>
      <w:r w:rsidR="752BD913" w:rsidRPr="6C72F067">
        <w:rPr>
          <w:rFonts w:ascii="Arial" w:eastAsia="Arial" w:hAnsi="Arial" w:cs="Arial"/>
          <w:sz w:val="24"/>
          <w:szCs w:val="24"/>
        </w:rPr>
        <w:t>.</w:t>
      </w:r>
      <w:r w:rsidR="0D376CFC"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3777C60E" w14:textId="77777777" w:rsidR="00C80CCE" w:rsidRDefault="00C80CCE" w:rsidP="006100E0">
      <w:pPr>
        <w:spacing w:after="0" w:line="360" w:lineRule="auto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31DDD55A" w14:textId="72DA3031" w:rsidR="0B8FA52A" w:rsidRDefault="0B8FA52A" w:rsidP="006100E0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3. </w:t>
      </w:r>
      <w:r w:rsidR="47085BB6" w:rsidRPr="6C72F067">
        <w:rPr>
          <w:rFonts w:ascii="Arial" w:eastAsia="Arial" w:hAnsi="Arial" w:cs="Arial"/>
          <w:b/>
          <w:bCs/>
          <w:sz w:val="28"/>
          <w:szCs w:val="28"/>
        </w:rPr>
        <w:t>R</w:t>
      </w:r>
      <w:r w:rsidR="11F63B8E" w:rsidRPr="6C72F067">
        <w:rPr>
          <w:rFonts w:ascii="Arial" w:eastAsia="Arial" w:hAnsi="Arial" w:cs="Arial"/>
          <w:b/>
          <w:bCs/>
          <w:sz w:val="28"/>
          <w:szCs w:val="28"/>
        </w:rPr>
        <w:t xml:space="preserve">EVISÃO BIBLIOGRÁFICA </w:t>
      </w:r>
    </w:p>
    <w:p w14:paraId="73372A6C" w14:textId="3EE3633C" w:rsidR="6A2E0E54" w:rsidRDefault="6A2E0E54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Para a concluir o sistema, utilizamos conhecimentos </w:t>
      </w:r>
      <w:r w:rsidR="644BAA12" w:rsidRPr="6C72F067">
        <w:rPr>
          <w:rFonts w:ascii="Arial" w:eastAsia="Arial" w:hAnsi="Arial" w:cs="Arial"/>
          <w:sz w:val="24"/>
          <w:szCs w:val="24"/>
        </w:rPr>
        <w:t>estudados</w:t>
      </w:r>
      <w:r w:rsidRPr="6C72F067">
        <w:rPr>
          <w:rFonts w:ascii="Arial" w:eastAsia="Arial" w:hAnsi="Arial" w:cs="Arial"/>
          <w:sz w:val="24"/>
          <w:szCs w:val="24"/>
        </w:rPr>
        <w:t xml:space="preserve"> </w:t>
      </w:r>
      <w:r w:rsidR="4FE71751" w:rsidRPr="6C72F067">
        <w:rPr>
          <w:rFonts w:ascii="Arial" w:eastAsia="Arial" w:hAnsi="Arial" w:cs="Arial"/>
          <w:sz w:val="24"/>
          <w:szCs w:val="24"/>
        </w:rPr>
        <w:t xml:space="preserve">durante o </w:t>
      </w:r>
      <w:r w:rsidR="2A0CDD07" w:rsidRPr="6C72F067">
        <w:rPr>
          <w:rFonts w:ascii="Arial" w:eastAsia="Arial" w:hAnsi="Arial" w:cs="Arial"/>
          <w:sz w:val="24"/>
          <w:szCs w:val="24"/>
        </w:rPr>
        <w:t>sem</w:t>
      </w:r>
      <w:r w:rsidR="4FE71751" w:rsidRPr="6C72F067">
        <w:rPr>
          <w:rFonts w:ascii="Arial" w:eastAsia="Arial" w:hAnsi="Arial" w:cs="Arial"/>
          <w:sz w:val="24"/>
          <w:szCs w:val="24"/>
        </w:rPr>
        <w:t>estre</w:t>
      </w:r>
      <w:r w:rsidRPr="6C72F067">
        <w:rPr>
          <w:rFonts w:ascii="Arial" w:eastAsia="Arial" w:hAnsi="Arial" w:cs="Arial"/>
          <w:sz w:val="24"/>
          <w:szCs w:val="24"/>
        </w:rPr>
        <w:t xml:space="preserve"> nas aulas de Estrutura de Dados </w:t>
      </w:r>
      <w:r w:rsidR="40C9AB4F" w:rsidRPr="6C72F067">
        <w:rPr>
          <w:rFonts w:ascii="Arial" w:eastAsia="Arial" w:hAnsi="Arial" w:cs="Arial"/>
          <w:sz w:val="24"/>
          <w:szCs w:val="24"/>
        </w:rPr>
        <w:t>pelo</w:t>
      </w:r>
      <w:r w:rsidRPr="6C72F067">
        <w:rPr>
          <w:rFonts w:ascii="Arial" w:eastAsia="Arial" w:hAnsi="Arial" w:cs="Arial"/>
          <w:sz w:val="24"/>
          <w:szCs w:val="24"/>
        </w:rPr>
        <w:t xml:space="preserve"> professor Carlos Henrique Veríssimo.</w:t>
      </w:r>
    </w:p>
    <w:p w14:paraId="54A906B6" w14:textId="322AC2FB" w:rsidR="6A2E0E54" w:rsidRDefault="6A2E0E54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Durante as aulas do primeiro semestre, </w:t>
      </w:r>
      <w:r w:rsidR="570A74A7" w:rsidRPr="6C72F067">
        <w:rPr>
          <w:rFonts w:ascii="Arial" w:eastAsia="Arial" w:hAnsi="Arial" w:cs="Arial"/>
          <w:sz w:val="24"/>
          <w:szCs w:val="24"/>
        </w:rPr>
        <w:t>aprendemos</w:t>
      </w:r>
      <w:r w:rsidRPr="6C72F067">
        <w:rPr>
          <w:rFonts w:ascii="Arial" w:eastAsia="Arial" w:hAnsi="Arial" w:cs="Arial"/>
          <w:sz w:val="24"/>
          <w:szCs w:val="24"/>
        </w:rPr>
        <w:t xml:space="preserve"> </w:t>
      </w:r>
      <w:r w:rsidR="747D9A4F" w:rsidRPr="6C72F067">
        <w:rPr>
          <w:rFonts w:ascii="Arial" w:eastAsia="Arial" w:hAnsi="Arial" w:cs="Arial"/>
          <w:sz w:val="24"/>
          <w:szCs w:val="24"/>
        </w:rPr>
        <w:t xml:space="preserve">diversos </w:t>
      </w:r>
      <w:r w:rsidRPr="6C72F067">
        <w:rPr>
          <w:rFonts w:ascii="Arial" w:eastAsia="Arial" w:hAnsi="Arial" w:cs="Arial"/>
          <w:sz w:val="24"/>
          <w:szCs w:val="24"/>
        </w:rPr>
        <w:t xml:space="preserve">assuntos </w:t>
      </w:r>
      <w:r w:rsidR="3CB20AA9" w:rsidRPr="6C72F067">
        <w:rPr>
          <w:rFonts w:ascii="Arial" w:eastAsia="Arial" w:hAnsi="Arial" w:cs="Arial"/>
          <w:sz w:val="24"/>
          <w:szCs w:val="24"/>
        </w:rPr>
        <w:t>em</w:t>
      </w:r>
      <w:r w:rsidRPr="6C72F067">
        <w:rPr>
          <w:rFonts w:ascii="Arial" w:eastAsia="Arial" w:hAnsi="Arial" w:cs="Arial"/>
          <w:sz w:val="24"/>
          <w:szCs w:val="24"/>
        </w:rPr>
        <w:t xml:space="preserve"> estrutura de dados, </w:t>
      </w:r>
      <w:r w:rsidR="03D88B4E" w:rsidRPr="6C72F067">
        <w:rPr>
          <w:rFonts w:ascii="Arial" w:eastAsia="Arial" w:hAnsi="Arial" w:cs="Arial"/>
          <w:sz w:val="24"/>
          <w:szCs w:val="24"/>
        </w:rPr>
        <w:t>alguns exemplos são</w:t>
      </w:r>
      <w:r w:rsidRPr="6C72F067">
        <w:rPr>
          <w:rFonts w:ascii="Arial" w:eastAsia="Arial" w:hAnsi="Arial" w:cs="Arial"/>
          <w:sz w:val="24"/>
          <w:szCs w:val="24"/>
        </w:rPr>
        <w:t xml:space="preserve">: </w:t>
      </w:r>
    </w:p>
    <w:p w14:paraId="3E264756" w14:textId="206AE962" w:rsidR="7501CC71" w:rsidRDefault="7501CC71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O</w:t>
      </w:r>
      <w:r w:rsidR="6C620234" w:rsidRPr="6C72F067">
        <w:rPr>
          <w:rFonts w:ascii="Arial" w:eastAsia="Arial" w:hAnsi="Arial" w:cs="Arial"/>
          <w:sz w:val="24"/>
          <w:szCs w:val="24"/>
        </w:rPr>
        <w:t>rdenação</w:t>
      </w:r>
      <w:r w:rsidR="6A2E0E54" w:rsidRPr="6C72F067">
        <w:rPr>
          <w:rFonts w:ascii="Arial" w:eastAsia="Arial" w:hAnsi="Arial" w:cs="Arial"/>
          <w:sz w:val="24"/>
          <w:szCs w:val="24"/>
        </w:rPr>
        <w:t xml:space="preserve"> de dados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1544BBC1" w14:textId="4088181D" w:rsidR="71869BB2" w:rsidRDefault="71869BB2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P</w:t>
      </w:r>
      <w:r w:rsidR="6A2E0E54" w:rsidRPr="6C72F067">
        <w:rPr>
          <w:rFonts w:ascii="Arial" w:eastAsia="Arial" w:hAnsi="Arial" w:cs="Arial"/>
          <w:sz w:val="24"/>
          <w:szCs w:val="24"/>
        </w:rPr>
        <w:t>onteiros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54A68744" w14:textId="4011DD43" w:rsidR="161A5545" w:rsidRDefault="161A5545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F</w:t>
      </w:r>
      <w:r w:rsidR="6A2E0E54" w:rsidRPr="6C72F067">
        <w:rPr>
          <w:rFonts w:ascii="Arial" w:eastAsia="Arial" w:hAnsi="Arial" w:cs="Arial"/>
          <w:sz w:val="24"/>
          <w:szCs w:val="24"/>
        </w:rPr>
        <w:t>ilas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65DF747E" w14:textId="1CB19C18" w:rsidR="043AAD90" w:rsidRDefault="043AAD90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P</w:t>
      </w:r>
      <w:r w:rsidR="6A2E0E54" w:rsidRPr="6C72F067">
        <w:rPr>
          <w:rFonts w:ascii="Arial" w:eastAsia="Arial" w:hAnsi="Arial" w:cs="Arial"/>
          <w:sz w:val="24"/>
          <w:szCs w:val="24"/>
        </w:rPr>
        <w:t>ilhas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3391C5D2" w14:textId="64BE0DE2" w:rsidR="1AD210FD" w:rsidRDefault="1AD210FD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L</w:t>
      </w:r>
      <w:r w:rsidR="6A2E0E54" w:rsidRPr="6C72F067">
        <w:rPr>
          <w:rFonts w:ascii="Arial" w:eastAsia="Arial" w:hAnsi="Arial" w:cs="Arial"/>
          <w:sz w:val="24"/>
          <w:szCs w:val="24"/>
        </w:rPr>
        <w:t>istas ordenadas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7D7F513F" w14:textId="6A279265" w:rsidR="1F58E071" w:rsidRDefault="1F58E071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Listas ligadas</w:t>
      </w:r>
      <w:r w:rsidR="006100E0">
        <w:rPr>
          <w:rFonts w:ascii="Arial" w:eastAsia="Arial" w:hAnsi="Arial" w:cs="Arial"/>
          <w:sz w:val="24"/>
          <w:szCs w:val="24"/>
        </w:rPr>
        <w:t>;</w:t>
      </w:r>
    </w:p>
    <w:p w14:paraId="7499AB8C" w14:textId="0B281572" w:rsidR="1F58E071" w:rsidRDefault="1F58E071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6C72F067">
        <w:rPr>
          <w:rFonts w:ascii="Arial" w:eastAsia="Arial" w:hAnsi="Arial" w:cs="Arial"/>
          <w:sz w:val="24"/>
          <w:szCs w:val="24"/>
        </w:rPr>
        <w:t>Arrays</w:t>
      </w:r>
      <w:proofErr w:type="spellEnd"/>
      <w:r w:rsidR="006100E0">
        <w:rPr>
          <w:rFonts w:ascii="Arial" w:eastAsia="Arial" w:hAnsi="Arial" w:cs="Arial"/>
          <w:sz w:val="24"/>
          <w:szCs w:val="24"/>
        </w:rPr>
        <w:t>;</w:t>
      </w:r>
    </w:p>
    <w:p w14:paraId="08DE54B4" w14:textId="2FDEA824" w:rsidR="0EE1DA15" w:rsidRDefault="0EE1DA15" w:rsidP="006100E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6C72F067">
        <w:rPr>
          <w:rFonts w:ascii="Arial" w:eastAsia="Arial" w:hAnsi="Arial" w:cs="Arial"/>
          <w:sz w:val="24"/>
          <w:szCs w:val="24"/>
        </w:rPr>
        <w:t>S</w:t>
      </w:r>
      <w:r w:rsidR="6A2E0E54" w:rsidRPr="6C72F067">
        <w:rPr>
          <w:rFonts w:ascii="Arial" w:eastAsia="Arial" w:hAnsi="Arial" w:cs="Arial"/>
          <w:sz w:val="24"/>
          <w:szCs w:val="24"/>
        </w:rPr>
        <w:t>truct</w:t>
      </w:r>
      <w:proofErr w:type="spellEnd"/>
      <w:r w:rsidR="609D39B0" w:rsidRPr="6C72F067">
        <w:rPr>
          <w:rFonts w:ascii="Arial" w:eastAsia="Arial" w:hAnsi="Arial" w:cs="Arial"/>
          <w:sz w:val="24"/>
          <w:szCs w:val="24"/>
        </w:rPr>
        <w:t xml:space="preserve">, entre outros. </w:t>
      </w:r>
    </w:p>
    <w:p w14:paraId="0DF96166" w14:textId="70A188DB" w:rsidR="6C72F067" w:rsidRDefault="6C72F067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B25653" w14:textId="184EC5B5" w:rsidR="6A2E0E54" w:rsidRDefault="6A2E0E54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Esses </w:t>
      </w:r>
      <w:r w:rsidR="3FEFAC49" w:rsidRPr="6C72F067">
        <w:rPr>
          <w:rFonts w:ascii="Arial" w:eastAsia="Arial" w:hAnsi="Arial" w:cs="Arial"/>
          <w:sz w:val="24"/>
          <w:szCs w:val="24"/>
        </w:rPr>
        <w:t>temas</w:t>
      </w:r>
      <w:r w:rsidRPr="6C72F067">
        <w:rPr>
          <w:rFonts w:ascii="Arial" w:eastAsia="Arial" w:hAnsi="Arial" w:cs="Arial"/>
          <w:sz w:val="24"/>
          <w:szCs w:val="24"/>
        </w:rPr>
        <w:t xml:space="preserve"> foram</w:t>
      </w:r>
      <w:r w:rsidR="1C53263E" w:rsidRPr="6C72F067">
        <w:rPr>
          <w:rFonts w:ascii="Arial" w:eastAsia="Arial" w:hAnsi="Arial" w:cs="Arial"/>
          <w:sz w:val="24"/>
          <w:szCs w:val="24"/>
        </w:rPr>
        <w:t xml:space="preserve"> fundamentais </w:t>
      </w:r>
      <w:r w:rsidRPr="6C72F067">
        <w:rPr>
          <w:rFonts w:ascii="Arial" w:eastAsia="Arial" w:hAnsi="Arial" w:cs="Arial"/>
          <w:sz w:val="24"/>
          <w:szCs w:val="24"/>
        </w:rPr>
        <w:t xml:space="preserve">para </w:t>
      </w:r>
      <w:r w:rsidR="5ED60735" w:rsidRPr="6C72F067">
        <w:rPr>
          <w:rFonts w:ascii="Arial" w:eastAsia="Arial" w:hAnsi="Arial" w:cs="Arial"/>
          <w:sz w:val="24"/>
          <w:szCs w:val="24"/>
        </w:rPr>
        <w:t>o funcionamento pleno</w:t>
      </w:r>
      <w:r w:rsidRPr="6C72F067">
        <w:rPr>
          <w:rFonts w:ascii="Arial" w:eastAsia="Arial" w:hAnsi="Arial" w:cs="Arial"/>
          <w:sz w:val="24"/>
          <w:szCs w:val="24"/>
        </w:rPr>
        <w:t xml:space="preserve"> do</w:t>
      </w:r>
      <w:r w:rsidR="215F0E84" w:rsidRPr="6C72F067">
        <w:rPr>
          <w:rFonts w:ascii="Arial" w:eastAsia="Arial" w:hAnsi="Arial" w:cs="Arial"/>
          <w:sz w:val="24"/>
          <w:szCs w:val="24"/>
        </w:rPr>
        <w:t xml:space="preserve"> </w:t>
      </w:r>
      <w:r w:rsidR="0CD15A93" w:rsidRPr="6C72F067">
        <w:rPr>
          <w:rFonts w:ascii="Arial" w:eastAsia="Arial" w:hAnsi="Arial" w:cs="Arial"/>
          <w:sz w:val="24"/>
          <w:szCs w:val="24"/>
        </w:rPr>
        <w:t>algoritmo de reservas</w:t>
      </w:r>
      <w:r w:rsidRPr="6C72F067">
        <w:rPr>
          <w:rFonts w:ascii="Arial" w:eastAsia="Arial" w:hAnsi="Arial" w:cs="Arial"/>
          <w:sz w:val="24"/>
          <w:szCs w:val="24"/>
        </w:rPr>
        <w:t>.</w:t>
      </w:r>
      <w:r w:rsidR="040C95C7"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3A3AB046" w14:textId="0EE4220B" w:rsidR="6C72F067" w:rsidRDefault="6C72F067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67FAAF3" w14:textId="74497A55" w:rsidR="21F14BC3" w:rsidRDefault="21F14BC3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Como exemplos reais em nosso código </w:t>
      </w:r>
      <w:r w:rsidR="1933026F" w:rsidRPr="6C72F067">
        <w:rPr>
          <w:rFonts w:ascii="Arial" w:eastAsia="Arial" w:hAnsi="Arial" w:cs="Arial"/>
          <w:sz w:val="24"/>
          <w:szCs w:val="24"/>
        </w:rPr>
        <w:t>utiliza-se</w:t>
      </w:r>
      <w:r w:rsidR="195FBAA0" w:rsidRPr="6C72F067">
        <w:rPr>
          <w:rFonts w:ascii="Arial" w:eastAsia="Arial" w:hAnsi="Arial" w:cs="Arial"/>
          <w:sz w:val="24"/>
          <w:szCs w:val="24"/>
        </w:rPr>
        <w:t xml:space="preserve">: </w:t>
      </w:r>
    </w:p>
    <w:p w14:paraId="014CC8D5" w14:textId="7F429C34" w:rsidR="195FBAA0" w:rsidRDefault="195FBAA0" w:rsidP="006100E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Nó - lista de reservas; </w:t>
      </w:r>
    </w:p>
    <w:p w14:paraId="514EA283" w14:textId="6819E3FB" w:rsidR="195FBAA0" w:rsidRDefault="195FBAA0" w:rsidP="006100E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Filas - exibição das reservas; </w:t>
      </w:r>
    </w:p>
    <w:p w14:paraId="4B84F5A5" w14:textId="462FBD8C" w:rsidR="195FBAA0" w:rsidRDefault="195FBAA0" w:rsidP="006100E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Pilha – consulta de reservas; </w:t>
      </w:r>
    </w:p>
    <w:p w14:paraId="2BE2EB1A" w14:textId="06D3C716" w:rsidR="195FBAA0" w:rsidRDefault="195FBAA0" w:rsidP="006100E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Listas – agrupamento das reservas; </w:t>
      </w:r>
    </w:p>
    <w:p w14:paraId="7656EA7C" w14:textId="0D5D9005" w:rsidR="3757126A" w:rsidRDefault="3757126A" w:rsidP="006100E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6C72F067">
        <w:rPr>
          <w:rFonts w:ascii="Arial" w:eastAsia="Arial" w:hAnsi="Arial" w:cs="Arial"/>
          <w:sz w:val="24"/>
          <w:szCs w:val="24"/>
        </w:rPr>
        <w:t>Struct</w:t>
      </w:r>
      <w:proofErr w:type="spellEnd"/>
      <w:r w:rsidRPr="6C72F067">
        <w:rPr>
          <w:rFonts w:ascii="Arial" w:eastAsia="Arial" w:hAnsi="Arial" w:cs="Arial"/>
          <w:sz w:val="24"/>
          <w:szCs w:val="24"/>
        </w:rPr>
        <w:t xml:space="preserve"> – para a alocação da memória e </w:t>
      </w:r>
      <w:r w:rsidR="4EE7D3D0" w:rsidRPr="6C72F067">
        <w:rPr>
          <w:rFonts w:ascii="Arial" w:eastAsia="Arial" w:hAnsi="Arial" w:cs="Arial"/>
          <w:sz w:val="24"/>
          <w:szCs w:val="24"/>
        </w:rPr>
        <w:t xml:space="preserve">das reservas; </w:t>
      </w:r>
    </w:p>
    <w:p w14:paraId="0403CC5A" w14:textId="0B4690A9" w:rsidR="6C72F067" w:rsidRDefault="6C72F067" w:rsidP="006100E0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7CCEA37A" w14:textId="4EB6A42D" w:rsidR="47C1DF7E" w:rsidRDefault="47C1DF7E" w:rsidP="006100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O</w:t>
      </w:r>
      <w:r w:rsidR="6A2E0E54" w:rsidRPr="6C72F067">
        <w:rPr>
          <w:rFonts w:ascii="Arial" w:eastAsia="Arial" w:hAnsi="Arial" w:cs="Arial"/>
          <w:sz w:val="24"/>
          <w:szCs w:val="24"/>
        </w:rPr>
        <w:t>s tópicos</w:t>
      </w:r>
      <w:r w:rsidR="4BAD6C11" w:rsidRPr="6C72F067">
        <w:rPr>
          <w:rFonts w:ascii="Arial" w:eastAsia="Arial" w:hAnsi="Arial" w:cs="Arial"/>
          <w:sz w:val="24"/>
          <w:szCs w:val="24"/>
        </w:rPr>
        <w:t xml:space="preserve"> mencionados</w:t>
      </w:r>
      <w:r w:rsidR="6A2E0E54" w:rsidRPr="6C72F067">
        <w:rPr>
          <w:rFonts w:ascii="Arial" w:eastAsia="Arial" w:hAnsi="Arial" w:cs="Arial"/>
          <w:sz w:val="24"/>
          <w:szCs w:val="24"/>
        </w:rPr>
        <w:t xml:space="preserve"> serão </w:t>
      </w:r>
      <w:r w:rsidR="647DF7DF" w:rsidRPr="6C72F067">
        <w:rPr>
          <w:rFonts w:ascii="Arial" w:eastAsia="Arial" w:hAnsi="Arial" w:cs="Arial"/>
          <w:sz w:val="24"/>
          <w:szCs w:val="24"/>
        </w:rPr>
        <w:t xml:space="preserve">explicados nos testes de software e na implementação juntamente com mais exemplos. </w:t>
      </w:r>
    </w:p>
    <w:p w14:paraId="1C6A1FD5" w14:textId="24CC4B0F" w:rsidR="6C72F067" w:rsidRDefault="6C72F067" w:rsidP="006100E0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700731A3" w14:textId="3E15D185" w:rsidR="6C72F067" w:rsidRDefault="6C72F067" w:rsidP="6C72F067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5C24715F" w14:textId="77777777" w:rsidR="00C80CCE" w:rsidRDefault="00C80CCE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ABE48AC" w14:textId="08F5E37A" w:rsidR="63C6051F" w:rsidRDefault="587A98D9" w:rsidP="6C72F06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lastRenderedPageBreak/>
        <w:t>4.</w:t>
      </w:r>
      <w:r w:rsidR="08637685" w:rsidRPr="6C72F067">
        <w:rPr>
          <w:rFonts w:ascii="Arial" w:hAnsi="Arial" w:cs="Arial"/>
          <w:b/>
          <w:bCs/>
          <w:sz w:val="28"/>
          <w:szCs w:val="28"/>
        </w:rPr>
        <w:t xml:space="preserve"> </w:t>
      </w:r>
      <w:r w:rsidR="3A75B1D8" w:rsidRPr="6C72F067">
        <w:rPr>
          <w:rFonts w:ascii="Arial" w:hAnsi="Arial" w:cs="Arial"/>
          <w:b/>
          <w:bCs/>
          <w:sz w:val="28"/>
          <w:szCs w:val="28"/>
        </w:rPr>
        <w:t>I</w:t>
      </w:r>
      <w:r w:rsidR="1338CD9F" w:rsidRPr="6C72F067">
        <w:rPr>
          <w:rFonts w:ascii="Arial" w:hAnsi="Arial" w:cs="Arial"/>
          <w:b/>
          <w:bCs/>
          <w:sz w:val="28"/>
          <w:szCs w:val="28"/>
        </w:rPr>
        <w:t>MPLEMENTAÇÃO</w:t>
      </w:r>
    </w:p>
    <w:p w14:paraId="42BF3CCB" w14:textId="390B6D20" w:rsidR="04B875D6" w:rsidRDefault="1E2CB815" w:rsidP="6C72F067">
      <w:pPr>
        <w:spacing w:after="0" w:line="240" w:lineRule="auto"/>
        <w:rPr>
          <w:rFonts w:ascii="Arial" w:hAnsi="Arial" w:cs="Arial"/>
          <w:sz w:val="28"/>
          <w:szCs w:val="28"/>
        </w:rPr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4AB3DDA" w14:textId="7E34693B" w:rsidR="04B875D6" w:rsidRDefault="22C01820" w:rsidP="6C72F067">
      <w:pPr>
        <w:spacing w:after="160" w:line="360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Nesta seção, vamos explorar os principais aspectos da implementação do sistema de reservas para um restaurante, destacando as estruturas de dados utilizadas, as operações realizadas e a organização do código.</w:t>
      </w:r>
    </w:p>
    <w:p w14:paraId="4E7D33D9" w14:textId="6C187800" w:rsidR="04B875D6" w:rsidRDefault="22C01820" w:rsidP="6C72F067">
      <w:pPr>
        <w:spacing w:after="160" w:line="360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BA4876F" w14:textId="0B557E1C" w:rsidR="04B875D6" w:rsidRDefault="22C01820" w:rsidP="6C72F067">
      <w:pPr>
        <w:spacing w:after="160"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4.1 Estruturas de Dados e Structs:</w:t>
      </w:r>
    </w:p>
    <w:p w14:paraId="247FBB30" w14:textId="74CF0762" w:rsidR="04B875D6" w:rsidRDefault="22C01820" w:rsidP="6C72F067">
      <w:pPr>
        <w:pStyle w:val="PargrafodaLista"/>
        <w:ind w:left="0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Estruturas de Dados:</w:t>
      </w:r>
    </w:p>
    <w:p w14:paraId="33EC5C03" w14:textId="75CDF1DC" w:rsidR="04B875D6" w:rsidRDefault="04B875D6" w:rsidP="6C72F067">
      <w:pPr>
        <w:pStyle w:val="PargrafodaLista"/>
        <w:ind w:left="0"/>
        <w:rPr>
          <w:rFonts w:ascii="Arial" w:eastAsia="Arial" w:hAnsi="Arial" w:cs="Arial"/>
          <w:sz w:val="24"/>
          <w:szCs w:val="24"/>
        </w:rPr>
      </w:pPr>
    </w:p>
    <w:p w14:paraId="5B5BAA35" w14:textId="6608D32C" w:rsidR="04B875D6" w:rsidRDefault="22C01820" w:rsidP="6C72F067">
      <w:pPr>
        <w:pStyle w:val="PargrafodaLista"/>
        <w:ind w:left="0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A principal estrutura de dados utilizada foi a lista encadeada, implementada na forma de uma lista simplesmente encadeada. Cada nó da lista representa uma reserva e contém informações como o nome do cliente, o número de pessoas, a data e o horário da reserva. A lista é dinamicamente alocada e manipulada por meio de ponteiros.</w:t>
      </w:r>
    </w:p>
    <w:p w14:paraId="283231DE" w14:textId="7A2CD921" w:rsidR="04B875D6" w:rsidRDefault="22C01820" w:rsidP="6C72F067">
      <w:pPr>
        <w:spacing w:after="160" w:line="360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No código, foi definida uma estrutura de dados para representar uma reserva, denominada Reserva. Esta estrutura contém os seguintes campos:</w:t>
      </w:r>
    </w:p>
    <w:p w14:paraId="2B4D8FA0" w14:textId="059C8586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deGrade5Escura-nfase5"/>
        <w:tblW w:w="0" w:type="auto"/>
        <w:tblLayout w:type="fixed"/>
        <w:tblLook w:val="0680" w:firstRow="0" w:lastRow="0" w:firstColumn="1" w:lastColumn="0" w:noHBand="1" w:noVBand="1"/>
      </w:tblPr>
      <w:tblGrid>
        <w:gridCol w:w="2265"/>
        <w:gridCol w:w="6857"/>
      </w:tblGrid>
      <w:tr w:rsidR="6C72F067" w14:paraId="74CAA625" w14:textId="77777777" w:rsidTr="6C72F067">
        <w:trPr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81855BE" w14:textId="286A616A" w:rsidR="51E19AEC" w:rsidRDefault="51E19AEC" w:rsidP="6C72F06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C72F067">
              <w:rPr>
                <w:rFonts w:ascii="Arial" w:eastAsia="Arial" w:hAnsi="Arial" w:cs="Arial"/>
                <w:sz w:val="24"/>
                <w:szCs w:val="24"/>
              </w:rPr>
              <w:t>nome</w:t>
            </w:r>
          </w:p>
        </w:tc>
        <w:tc>
          <w:tcPr>
            <w:tcW w:w="6857" w:type="dxa"/>
          </w:tcPr>
          <w:p w14:paraId="2FB9DC2B" w14:textId="0BE2F0F0" w:rsidR="23361128" w:rsidRDefault="23361128" w:rsidP="6C72F067">
            <w:pPr>
              <w:spacing w:after="160"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C72F0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armazena o nome do cliente que fez a reserva.</w:t>
            </w:r>
          </w:p>
          <w:p w14:paraId="48187EB6" w14:textId="6FF3C61A" w:rsidR="6C72F067" w:rsidRDefault="6C72F067" w:rsidP="6C72F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6C72F067" w14:paraId="317AE18F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0ADC617" w14:textId="0E7F146B" w:rsidR="51E19AEC" w:rsidRDefault="51E19AEC" w:rsidP="6C72F06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C72F067">
              <w:rPr>
                <w:rFonts w:ascii="Arial" w:eastAsia="Arial" w:hAnsi="Arial" w:cs="Arial"/>
                <w:sz w:val="24"/>
                <w:szCs w:val="24"/>
              </w:rPr>
              <w:t>num_pessoas</w:t>
            </w:r>
            <w:proofErr w:type="spellEnd"/>
          </w:p>
        </w:tc>
        <w:tc>
          <w:tcPr>
            <w:tcW w:w="6857" w:type="dxa"/>
          </w:tcPr>
          <w:p w14:paraId="52F5400F" w14:textId="60F8A48B" w:rsidR="68B9240E" w:rsidRDefault="68B9240E" w:rsidP="6C72F067">
            <w:pPr>
              <w:spacing w:after="160"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C72F0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indica o número de pessoas para a reserva.</w:t>
            </w:r>
          </w:p>
          <w:p w14:paraId="361FF93B" w14:textId="210666FB" w:rsidR="6C72F067" w:rsidRDefault="6C72F067" w:rsidP="6C72F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6C72F067" w14:paraId="70DE5E6A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310BFED" w14:textId="7E9EBAA8" w:rsidR="51E19AEC" w:rsidRDefault="51E19AEC" w:rsidP="6C72F06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C72F067">
              <w:rPr>
                <w:rFonts w:ascii="Arial" w:eastAsia="Arial" w:hAnsi="Arial" w:cs="Arial"/>
                <w:sz w:val="24"/>
                <w:szCs w:val="24"/>
              </w:rPr>
              <w:t>data</w:t>
            </w:r>
          </w:p>
        </w:tc>
        <w:tc>
          <w:tcPr>
            <w:tcW w:w="6857" w:type="dxa"/>
          </w:tcPr>
          <w:p w14:paraId="59E561A3" w14:textId="4366C4D6" w:rsidR="1D53ACE6" w:rsidRDefault="1D53ACE6" w:rsidP="6C72F067">
            <w:pPr>
              <w:spacing w:after="160"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C72F0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armazena a data da reserva no formato AAAA-MM-DD.</w:t>
            </w:r>
          </w:p>
          <w:p w14:paraId="0FF15475" w14:textId="1EBEE035" w:rsidR="6C72F067" w:rsidRDefault="6C72F067" w:rsidP="6C72F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6C72F067" w14:paraId="7792186C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AF4E96A" w14:textId="053EBD89" w:rsidR="51E19AEC" w:rsidRDefault="51E19AEC" w:rsidP="6C72F06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C72F067">
              <w:rPr>
                <w:rFonts w:ascii="Arial" w:eastAsia="Arial" w:hAnsi="Arial" w:cs="Arial"/>
                <w:sz w:val="24"/>
                <w:szCs w:val="24"/>
              </w:rPr>
              <w:t>horario</w:t>
            </w:r>
            <w:proofErr w:type="spellEnd"/>
          </w:p>
        </w:tc>
        <w:tc>
          <w:tcPr>
            <w:tcW w:w="6857" w:type="dxa"/>
          </w:tcPr>
          <w:p w14:paraId="75DF21BB" w14:textId="50025409" w:rsidR="3E1F695A" w:rsidRDefault="3E1F695A" w:rsidP="6C72F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C72F0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representa o horário da reserva no formato HH.</w:t>
            </w:r>
          </w:p>
        </w:tc>
      </w:tr>
    </w:tbl>
    <w:p w14:paraId="00429267" w14:textId="31B06BBB" w:rsidR="04B875D6" w:rsidRDefault="5406EB79" w:rsidP="6C72F067">
      <w:pPr>
        <w:spacing w:after="160" w:line="257" w:lineRule="auto"/>
        <w:jc w:val="center"/>
        <w:rPr>
          <w:b/>
          <w:bCs/>
          <w:i/>
          <w:iCs/>
          <w:color w:val="595959" w:themeColor="text1" w:themeTint="A6"/>
          <w:sz w:val="18"/>
          <w:szCs w:val="18"/>
        </w:rPr>
      </w:pPr>
      <w:r w:rsidRPr="6C72F067">
        <w:rPr>
          <w:b/>
          <w:bCs/>
          <w:i/>
          <w:iCs/>
          <w:color w:val="595959" w:themeColor="text1" w:themeTint="A6"/>
          <w:sz w:val="18"/>
          <w:szCs w:val="18"/>
        </w:rPr>
        <w:t>Tabela 1: estrutura</w:t>
      </w:r>
    </w:p>
    <w:p w14:paraId="39D1C997" w14:textId="274DD51C" w:rsidR="04B875D6" w:rsidRDefault="04B875D6" w:rsidP="6C72F067">
      <w:pPr>
        <w:spacing w:after="160" w:line="257" w:lineRule="auto"/>
        <w:jc w:val="center"/>
        <w:rPr>
          <w:b/>
          <w:bCs/>
          <w:i/>
          <w:iCs/>
          <w:color w:val="595959" w:themeColor="text1" w:themeTint="A6"/>
          <w:sz w:val="18"/>
          <w:szCs w:val="18"/>
        </w:rPr>
      </w:pPr>
    </w:p>
    <w:p w14:paraId="0D1CC7FF" w14:textId="113E6930" w:rsidR="04B875D6" w:rsidRDefault="62B8B959" w:rsidP="6C72F067">
      <w:pPr>
        <w:spacing w:after="160" w:line="257" w:lineRule="auto"/>
        <w:jc w:val="center"/>
      </w:pPr>
      <w:r>
        <w:rPr>
          <w:noProof/>
        </w:rPr>
        <w:drawing>
          <wp:inline distT="0" distB="0" distL="0" distR="0" wp14:anchorId="448F8F5B" wp14:editId="4B4C998C">
            <wp:extent cx="5401525" cy="1347333"/>
            <wp:effectExtent l="0" t="0" r="0" b="0"/>
            <wp:docPr id="719705433" name="Imagem 71970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5" cy="13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A53" w14:textId="75EB2C0B" w:rsidR="04B875D6" w:rsidRDefault="30FF8012" w:rsidP="6C72F067">
      <w:pPr>
        <w:spacing w:after="160" w:line="257" w:lineRule="auto"/>
        <w:jc w:val="center"/>
        <w:rPr>
          <w:b/>
          <w:bCs/>
          <w:i/>
          <w:iCs/>
          <w:color w:val="595959" w:themeColor="text1" w:themeTint="A6"/>
          <w:sz w:val="18"/>
          <w:szCs w:val="18"/>
        </w:rPr>
      </w:pPr>
      <w:r w:rsidRPr="6C72F067">
        <w:rPr>
          <w:b/>
          <w:bCs/>
          <w:i/>
          <w:iCs/>
          <w:color w:val="595959" w:themeColor="text1" w:themeTint="A6"/>
          <w:sz w:val="18"/>
          <w:szCs w:val="18"/>
        </w:rPr>
        <w:t xml:space="preserve">Figura 1: Código </w:t>
      </w:r>
      <w:proofErr w:type="spellStart"/>
      <w:r w:rsidRPr="6C72F067">
        <w:rPr>
          <w:b/>
          <w:bCs/>
          <w:i/>
          <w:iCs/>
          <w:color w:val="595959" w:themeColor="text1" w:themeTint="A6"/>
          <w:sz w:val="18"/>
          <w:szCs w:val="18"/>
        </w:rPr>
        <w:t>Struct</w:t>
      </w:r>
      <w:proofErr w:type="spellEnd"/>
    </w:p>
    <w:p w14:paraId="33F293A8" w14:textId="1BFECFF2" w:rsidR="04B875D6" w:rsidRDefault="22C01820" w:rsidP="6C72F067">
      <w:pPr>
        <w:spacing w:after="160" w:line="360" w:lineRule="auto"/>
        <w:jc w:val="both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Além disso, a implementação utiliza uma lista encadeada para armazenar as reservas. Cada nó da lista contém uma reserva e um ponteiro para o próximo nó na lista.</w:t>
      </w:r>
    </w:p>
    <w:p w14:paraId="5C01603C" w14:textId="2DFA4218" w:rsidR="04B875D6" w:rsidRDefault="54D6C86A" w:rsidP="6C72F067">
      <w:pPr>
        <w:spacing w:after="160" w:line="257" w:lineRule="auto"/>
        <w:jc w:val="center"/>
      </w:pPr>
      <w:r>
        <w:rPr>
          <w:noProof/>
        </w:rPr>
        <w:lastRenderedPageBreak/>
        <w:drawing>
          <wp:inline distT="0" distB="0" distL="0" distR="0" wp14:anchorId="27736C6F" wp14:editId="71F8F342">
            <wp:extent cx="4913802" cy="2103302"/>
            <wp:effectExtent l="0" t="0" r="0" b="0"/>
            <wp:docPr id="1554583559" name="Imagem 155458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0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F5F" w14:textId="13963174" w:rsidR="04B875D6" w:rsidRDefault="65A45132" w:rsidP="6C72F067">
      <w:pPr>
        <w:spacing w:after="160" w:line="257" w:lineRule="auto"/>
        <w:jc w:val="center"/>
        <w:rPr>
          <w:b/>
          <w:bCs/>
          <w:i/>
          <w:iCs/>
          <w:color w:val="595959" w:themeColor="text1" w:themeTint="A6"/>
          <w:sz w:val="18"/>
          <w:szCs w:val="18"/>
        </w:rPr>
      </w:pPr>
      <w:r w:rsidRPr="6C72F067">
        <w:rPr>
          <w:b/>
          <w:bCs/>
          <w:i/>
          <w:iCs/>
          <w:color w:val="595959" w:themeColor="text1" w:themeTint="A6"/>
          <w:sz w:val="18"/>
          <w:szCs w:val="18"/>
        </w:rPr>
        <w:t>Figura 2: Lista encadeada</w:t>
      </w:r>
    </w:p>
    <w:p w14:paraId="4D251FEA" w14:textId="486ABBFE" w:rsidR="04B875D6" w:rsidRDefault="22C01820" w:rsidP="6C72F067">
      <w:pPr>
        <w:spacing w:after="160" w:line="360" w:lineRule="auto"/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4.2 Operações de Reserva:</w:t>
      </w:r>
    </w:p>
    <w:p w14:paraId="38962E61" w14:textId="2C61C944" w:rsidR="04B875D6" w:rsidRDefault="22C01820" w:rsidP="6C72F067">
      <w:pPr>
        <w:spacing w:after="160" w:line="360" w:lineRule="auto"/>
        <w:jc w:val="both"/>
        <w:rPr>
          <w:rFonts w:ascii="Arial" w:eastAsia="Arial" w:hAnsi="Arial" w:cs="Arial"/>
          <w:b/>
          <w:bCs/>
          <w:i/>
          <w:iCs/>
          <w:color w:val="404040" w:themeColor="text1" w:themeTint="BF"/>
          <w:sz w:val="14"/>
          <w:szCs w:val="14"/>
        </w:rPr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Foram implementadas diversas operações para manipular as reservas no sistema, tais como:</w:t>
      </w:r>
    </w:p>
    <w:p w14:paraId="4F6A1BB6" w14:textId="42CF1B47" w:rsidR="04B875D6" w:rsidRDefault="22C01820" w:rsidP="6C72F067">
      <w:pPr>
        <w:spacing w:after="160" w:line="360" w:lineRule="auto"/>
        <w:jc w:val="both"/>
        <w:rPr>
          <w:rFonts w:ascii="Arial" w:eastAsia="Arial" w:hAnsi="Arial" w:cs="Arial"/>
          <w:b/>
          <w:bCs/>
          <w:i/>
          <w:iCs/>
          <w:color w:val="404040" w:themeColor="text1" w:themeTint="BF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sz w:val="24"/>
          <w:szCs w:val="24"/>
        </w:rPr>
        <w:t>Adicionar uma nova reserva:</w:t>
      </w:r>
    </w:p>
    <w:p w14:paraId="13CA7482" w14:textId="5998EA4D" w:rsidR="04B875D6" w:rsidRDefault="6123A6A6" w:rsidP="6C72F067">
      <w:pPr>
        <w:pStyle w:val="PargrafodaLista"/>
        <w:ind w:left="0"/>
        <w:jc w:val="center"/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</w:pPr>
      <w:r>
        <w:rPr>
          <w:noProof/>
        </w:rPr>
        <w:drawing>
          <wp:inline distT="0" distB="0" distL="0" distR="0" wp14:anchorId="0D08FDC9" wp14:editId="3BF29C80">
            <wp:extent cx="4704039" cy="1895420"/>
            <wp:effectExtent l="0" t="0" r="0" b="0"/>
            <wp:docPr id="587861396" name="Imagem 58786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39" cy="18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7C4D" w14:textId="5CA28EA2" w:rsidR="04B875D6" w:rsidRDefault="4DC7A74A" w:rsidP="6C72F067">
      <w:pPr>
        <w:pStyle w:val="PargrafodaLista"/>
        <w:ind w:left="0"/>
        <w:jc w:val="center"/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  <w:t xml:space="preserve">Figura 3: </w:t>
      </w:r>
      <w:r w:rsidR="3503416B" w:rsidRPr="6C72F067"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  <w:t>adicionar</w:t>
      </w:r>
    </w:p>
    <w:p w14:paraId="1386F769" w14:textId="7ADC3DB7" w:rsidR="04B875D6" w:rsidRDefault="04B875D6" w:rsidP="6C72F067">
      <w:pPr>
        <w:spacing w:after="0" w:line="240" w:lineRule="auto"/>
      </w:pPr>
      <w:r>
        <w:lastRenderedPageBreak/>
        <w:br w:type="page"/>
      </w:r>
    </w:p>
    <w:p w14:paraId="17EFF817" w14:textId="13E61882" w:rsidR="04B875D6" w:rsidRDefault="22C01820" w:rsidP="6C72F067">
      <w:pPr>
        <w:pStyle w:val="PargrafodaLista"/>
        <w:spacing w:after="160" w:line="257" w:lineRule="auto"/>
        <w:ind w:left="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Remover uma reserva existente com base no nome do cliente: </w:t>
      </w:r>
    </w:p>
    <w:p w14:paraId="11133354" w14:textId="763B7BB0" w:rsidR="04B875D6" w:rsidRDefault="7D9CC64A" w:rsidP="6C72F067">
      <w:pPr>
        <w:spacing w:after="160" w:line="257" w:lineRule="auto"/>
        <w:jc w:val="center"/>
      </w:pPr>
      <w:r>
        <w:rPr>
          <w:noProof/>
        </w:rPr>
        <w:drawing>
          <wp:inline distT="0" distB="0" distL="0" distR="0" wp14:anchorId="608FAC5A" wp14:editId="433A7A36">
            <wp:extent cx="5401525" cy="3499407"/>
            <wp:effectExtent l="0" t="0" r="0" b="0"/>
            <wp:docPr id="1428285781" name="Imagem 142828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5" cy="34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9763" w14:textId="66B48136" w:rsidR="04B875D6" w:rsidRDefault="5D7A4A36" w:rsidP="6C72F067">
      <w:pPr>
        <w:pStyle w:val="PargrafodaLista"/>
        <w:spacing w:after="160"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4: </w:t>
      </w:r>
      <w:r w:rsidR="540C7ACA" w:rsidRPr="6C72F067">
        <w:rPr>
          <w:b/>
          <w:bCs/>
          <w:i/>
          <w:iCs/>
          <w:color w:val="404040" w:themeColor="text1" w:themeTint="BF"/>
          <w:sz w:val="18"/>
          <w:szCs w:val="18"/>
        </w:rPr>
        <w:t>r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emover</w:t>
      </w:r>
    </w:p>
    <w:p w14:paraId="250E2DEF" w14:textId="7E503639" w:rsidR="04B875D6" w:rsidRDefault="22C01820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Exibir todas as reservas.</w:t>
      </w:r>
    </w:p>
    <w:p w14:paraId="3987B89A" w14:textId="6D158443" w:rsidR="04B875D6" w:rsidRDefault="6AED3540" w:rsidP="6C72F067">
      <w:pPr>
        <w:spacing w:after="160" w:line="257" w:lineRule="auto"/>
        <w:jc w:val="center"/>
      </w:pPr>
      <w:r>
        <w:rPr>
          <w:noProof/>
        </w:rPr>
        <w:drawing>
          <wp:inline distT="0" distB="0" distL="0" distR="0" wp14:anchorId="0636953D" wp14:editId="4061ABDF">
            <wp:extent cx="5401525" cy="1572904"/>
            <wp:effectExtent l="0" t="0" r="0" b="0"/>
            <wp:docPr id="115783843" name="Imagem 11578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5" cy="15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F37" w14:textId="475905DC" w:rsidR="04B875D6" w:rsidRDefault="3FD67798" w:rsidP="6C72F067">
      <w:pPr>
        <w:spacing w:after="0" w:line="24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5: exibir </w:t>
      </w:r>
    </w:p>
    <w:p w14:paraId="1A0B9780" w14:textId="060219C4" w:rsidR="04B875D6" w:rsidRDefault="04B875D6" w:rsidP="6C72F067">
      <w:pPr>
        <w:spacing w:after="0" w:line="240" w:lineRule="auto"/>
      </w:pPr>
      <w:r>
        <w:lastRenderedPageBreak/>
        <w:br w:type="page"/>
      </w:r>
    </w:p>
    <w:p w14:paraId="18FAF06C" w14:textId="09DB6B25" w:rsidR="04B875D6" w:rsidRDefault="13187002" w:rsidP="6C72F067">
      <w:pPr>
        <w:spacing w:after="160" w:line="257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    </w:t>
      </w:r>
    </w:p>
    <w:p w14:paraId="7B71B687" w14:textId="0BD4845C" w:rsidR="04B875D6" w:rsidRDefault="13187002" w:rsidP="6C72F067">
      <w:pPr>
        <w:spacing w:after="160" w:line="257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   C</w:t>
      </w:r>
      <w:r w:rsidR="22C01820"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onsultar as reservas em um horário específico.</w:t>
      </w:r>
    </w:p>
    <w:p w14:paraId="21E82343" w14:textId="76206C2A" w:rsidR="04B875D6" w:rsidRDefault="175DF7F2" w:rsidP="6C72F067">
      <w:pPr>
        <w:spacing w:after="160"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0A362F" wp14:editId="17E0CA37">
            <wp:extent cx="5401525" cy="2280102"/>
            <wp:effectExtent l="0" t="0" r="0" b="0"/>
            <wp:docPr id="667925968" name="Imagem 66792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5" cy="22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0C1C" w14:textId="2B246867" w:rsidR="04B875D6" w:rsidRDefault="3CC2FA83" w:rsidP="6C72F067">
      <w:pPr>
        <w:pStyle w:val="PargrafodaLista"/>
        <w:jc w:val="center"/>
        <w:rPr>
          <w:rFonts w:ascii="Arial" w:eastAsia="Arial" w:hAnsi="Arial" w:cs="Arial"/>
        </w:rPr>
      </w:pPr>
      <w:r w:rsidRPr="6C72F067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Figura 6: </w:t>
      </w:r>
      <w:r w:rsidR="1E82553D" w:rsidRPr="6C72F067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>consultar</w:t>
      </w:r>
    </w:p>
    <w:p w14:paraId="721ADF6F" w14:textId="0B7CC79C" w:rsidR="04B875D6" w:rsidRDefault="04B875D6" w:rsidP="6C72F067">
      <w:pPr>
        <w:pStyle w:val="PargrafodaLista"/>
        <w:jc w:val="center"/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</w:pPr>
    </w:p>
    <w:p w14:paraId="243EA746" w14:textId="67C93CC5" w:rsidR="04B875D6" w:rsidRDefault="3A2C9B87" w:rsidP="6C72F067">
      <w:pPr>
        <w:rPr>
          <w:rFonts w:ascii="Arial" w:eastAsia="Arial" w:hAnsi="Arial" w:cs="Arial"/>
        </w:rPr>
      </w:pPr>
      <w:r w:rsidRPr="6C72F067">
        <w:rPr>
          <w:rFonts w:ascii="Arial" w:eastAsia="Arial" w:hAnsi="Arial" w:cs="Arial"/>
          <w:b/>
          <w:bCs/>
          <w:sz w:val="24"/>
          <w:szCs w:val="24"/>
        </w:rPr>
        <w:t xml:space="preserve">    </w:t>
      </w:r>
      <w:r w:rsidR="22C01820" w:rsidRPr="6C72F067">
        <w:rPr>
          <w:rFonts w:ascii="Arial" w:eastAsia="Arial" w:hAnsi="Arial" w:cs="Arial"/>
          <w:b/>
          <w:bCs/>
          <w:sz w:val="24"/>
          <w:szCs w:val="24"/>
        </w:rPr>
        <w:t>Gerar um relatório de ocupação para um intervalo de datas</w:t>
      </w:r>
      <w:r w:rsidR="4D6BD67E" w:rsidRPr="6C72F06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3D00A23C" w14:textId="1F68CEE6" w:rsidR="04B875D6" w:rsidRDefault="6C53513E" w:rsidP="6C72F067">
      <w:pPr>
        <w:jc w:val="center"/>
      </w:pPr>
      <w:r>
        <w:rPr>
          <w:noProof/>
        </w:rPr>
        <w:drawing>
          <wp:inline distT="0" distB="0" distL="0" distR="0" wp14:anchorId="4835B613" wp14:editId="3A9DD84F">
            <wp:extent cx="5401525" cy="1938696"/>
            <wp:effectExtent l="0" t="0" r="0" b="0"/>
            <wp:docPr id="1729226677" name="Imagem 172922667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5" cy="19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45B" w14:textId="628C8881" w:rsidR="04B875D6" w:rsidRDefault="070DBCEB" w:rsidP="6C72F067">
      <w:pPr>
        <w:spacing w:after="160" w:line="257" w:lineRule="auto"/>
        <w:jc w:val="center"/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  <w:t xml:space="preserve">Figura 7: </w:t>
      </w:r>
      <w:r w:rsidR="6C54D1FF" w:rsidRPr="6C72F067">
        <w:rPr>
          <w:rFonts w:ascii="Arial" w:eastAsia="Arial" w:hAnsi="Arial" w:cs="Arial"/>
          <w:b/>
          <w:bCs/>
          <w:i/>
          <w:iCs/>
          <w:color w:val="404040" w:themeColor="text1" w:themeTint="BF"/>
          <w:sz w:val="18"/>
          <w:szCs w:val="18"/>
        </w:rPr>
        <w:t>relatórios</w:t>
      </w:r>
    </w:p>
    <w:p w14:paraId="05CD47E0" w14:textId="7C8416C8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83C89A" w14:textId="5DF776E4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Essas funções encapsulam as operações relacionadas às reservas, proporcionando uma organização mais modular e facilitando a manutenção do código.</w:t>
      </w:r>
    </w:p>
    <w:p w14:paraId="6CA19625" w14:textId="47D49341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D3F28F" w14:textId="250C46F0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CCC0E25" w14:textId="6690551C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B24584E" w14:textId="1CEC0087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D376630" w14:textId="2F490F8C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0EC9FA1" w14:textId="2C778F7A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9E7AAED" w14:textId="55B08BEF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26D48C0" w14:textId="149C2C2F" w:rsidR="04B875D6" w:rsidRDefault="04B875D6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46EC50C" w14:textId="7B376F29" w:rsidR="04B875D6" w:rsidRDefault="22C01820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4.3 Validação de Entrada de Dados:</w:t>
      </w:r>
    </w:p>
    <w:p w14:paraId="1C4EA184" w14:textId="2EA1CF8F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8163F0" w14:textId="2116B301" w:rsidR="04B875D6" w:rsidRDefault="22C01820" w:rsidP="6C72F067">
      <w:pPr>
        <w:pStyle w:val="PargrafodaLista"/>
        <w:numPr>
          <w:ilvl w:val="0"/>
          <w:numId w:val="7"/>
        </w:num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Validação de Data</w:t>
      </w:r>
    </w:p>
    <w:p w14:paraId="15DE4C11" w14:textId="7F364F57" w:rsidR="04B875D6" w:rsidRDefault="17EF6CA5" w:rsidP="6C72F067">
      <w:pPr>
        <w:spacing w:after="160" w:line="257" w:lineRule="auto"/>
        <w:jc w:val="center"/>
      </w:pPr>
      <w:r>
        <w:rPr>
          <w:noProof/>
        </w:rPr>
        <w:lastRenderedPageBreak/>
        <w:drawing>
          <wp:inline distT="0" distB="0" distL="0" distR="0" wp14:anchorId="73436627" wp14:editId="04CA46BC">
            <wp:extent cx="3403633" cy="1907098"/>
            <wp:effectExtent l="0" t="0" r="0" b="0"/>
            <wp:docPr id="847911336" name="Imagem 84791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33" cy="19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A00" w14:textId="313B5C9B" w:rsidR="04B875D6" w:rsidRDefault="263F7D68" w:rsidP="6C72F067">
      <w:pPr>
        <w:spacing w:after="160" w:line="257" w:lineRule="auto"/>
        <w:jc w:val="center"/>
        <w:rPr>
          <w:b/>
          <w:bCs/>
          <w:i/>
          <w:iCs/>
          <w:color w:val="404040" w:themeColor="text1" w:themeTint="BF"/>
        </w:rPr>
      </w:pPr>
      <w:r w:rsidRPr="6C72F067">
        <w:rPr>
          <w:b/>
          <w:bCs/>
          <w:i/>
          <w:iCs/>
          <w:color w:val="404040" w:themeColor="text1" w:themeTint="BF"/>
        </w:rPr>
        <w:t xml:space="preserve">Figura 8: validação data </w:t>
      </w:r>
    </w:p>
    <w:p w14:paraId="3A03C883" w14:textId="553E9976" w:rsidR="04B875D6" w:rsidRDefault="22C01820" w:rsidP="6C72F067">
      <w:pPr>
        <w:pStyle w:val="PargrafodaLista"/>
        <w:numPr>
          <w:ilvl w:val="0"/>
          <w:numId w:val="7"/>
        </w:num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Validação de Hora</w:t>
      </w:r>
    </w:p>
    <w:p w14:paraId="48EF2019" w14:textId="1C227840" w:rsidR="04B875D6" w:rsidRDefault="0EC6F14D" w:rsidP="6C72F067">
      <w:pPr>
        <w:spacing w:after="160" w:line="257" w:lineRule="auto"/>
        <w:jc w:val="center"/>
      </w:pPr>
      <w:r>
        <w:rPr>
          <w:noProof/>
        </w:rPr>
        <w:drawing>
          <wp:inline distT="0" distB="0" distL="0" distR="0" wp14:anchorId="5D86534C" wp14:editId="099719ED">
            <wp:extent cx="3332652" cy="1626065"/>
            <wp:effectExtent l="0" t="0" r="0" b="0"/>
            <wp:docPr id="1280220122" name="Imagem 128022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652" cy="16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80B2" w14:textId="559C3C9A" w:rsidR="04B875D6" w:rsidRDefault="5826A45F" w:rsidP="6C72F067">
      <w:pPr>
        <w:spacing w:after="160" w:line="257" w:lineRule="auto"/>
        <w:jc w:val="center"/>
        <w:rPr>
          <w:b/>
          <w:bCs/>
          <w:i/>
          <w:iCs/>
          <w:color w:val="404040" w:themeColor="text1" w:themeTint="BF"/>
        </w:rPr>
      </w:pPr>
      <w:r w:rsidRPr="6C72F067">
        <w:rPr>
          <w:b/>
          <w:bCs/>
          <w:i/>
          <w:iCs/>
          <w:color w:val="404040" w:themeColor="text1" w:themeTint="BF"/>
        </w:rPr>
        <w:t xml:space="preserve">Figura 9: validação hora </w:t>
      </w:r>
    </w:p>
    <w:p w14:paraId="4101830E" w14:textId="6F551590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B2A7EC" w14:textId="5089C285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Essas operações foram implementadas como funções separadas no arquivo </w:t>
      </w:r>
      <w:proofErr w:type="spellStart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reserva.c</w:t>
      </w:r>
      <w:proofErr w:type="spellEnd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, seguindo uma abordagem modular para melhor organização do código.</w:t>
      </w:r>
    </w:p>
    <w:p w14:paraId="0F3CA736" w14:textId="405785D7" w:rsidR="04B875D6" w:rsidRDefault="04B875D6" w:rsidP="6C72F067">
      <w:pPr>
        <w:spacing w:after="160"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4BE6D0" w14:textId="42E02E7F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Modularização do Código:</w:t>
      </w:r>
    </w:p>
    <w:p w14:paraId="535F59CF" w14:textId="4B71DC6D" w:rsidR="04B875D6" w:rsidRDefault="22C01820" w:rsidP="6C72F067">
      <w:pPr>
        <w:spacing w:after="160" w:line="257" w:lineRule="auto"/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O código foi organizado de forma modular, com as funções relacionadas a reservas encapsuladas no arquivo </w:t>
      </w:r>
      <w:proofErr w:type="spellStart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reserva.c</w:t>
      </w:r>
      <w:proofErr w:type="spellEnd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. Além disso, foram definidos protótipos de função no arquivo </w:t>
      </w:r>
      <w:proofErr w:type="spellStart"/>
      <w:r w:rsidR="58FB0BB3" w:rsidRPr="6C72F067">
        <w:rPr>
          <w:rFonts w:ascii="Arial" w:eastAsia="Arial" w:hAnsi="Arial" w:cs="Arial"/>
          <w:color w:val="000000" w:themeColor="text1"/>
          <w:sz w:val="24"/>
          <w:szCs w:val="24"/>
        </w:rPr>
        <w:t>reserva”H</w:t>
      </w:r>
      <w:proofErr w:type="spellEnd"/>
      <w:r w:rsidR="58FB0BB3" w:rsidRPr="6C72F067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, permitindo que as funções sejam acessadas por outros arquivos fonte do programa, como o arquivo </w:t>
      </w:r>
      <w:proofErr w:type="spellStart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main.c</w:t>
      </w:r>
      <w:proofErr w:type="spellEnd"/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6630E3C" w14:textId="58AF6941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6544340" w14:textId="77777777" w:rsidR="006100E0" w:rsidRDefault="006100E0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CC323E6" w14:textId="77777777" w:rsidR="006100E0" w:rsidRDefault="006100E0" w:rsidP="6C72F067">
      <w:pPr>
        <w:spacing w:after="160" w:line="257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4A1FDC2" w14:textId="09A4A7B9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Boas Práticas de Codificação:</w:t>
      </w:r>
    </w:p>
    <w:p w14:paraId="0D18AAD2" w14:textId="2520D92E" w:rsidR="04B875D6" w:rsidRDefault="22C01820" w:rsidP="6C72F067">
      <w:pPr>
        <w:spacing w:after="160" w:line="257" w:lineRule="auto"/>
        <w:ind w:firstLine="708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>Durante a implementação, foram adotadas algumas boas práticas de codificação para garantir a legibilidade e manutenibilidade do código. Isso inclui o uso de nomes descritivos para variáveis e funções, comentários explicativos para documentar o código e a divisão do código em blocos lógicos coesos.</w:t>
      </w:r>
    </w:p>
    <w:p w14:paraId="28CF0015" w14:textId="3C83B965" w:rsidR="04B875D6" w:rsidRDefault="22C01820" w:rsidP="6C72F067">
      <w:pPr>
        <w:spacing w:after="160" w:line="257" w:lineRule="auto"/>
      </w:pPr>
      <w:r w:rsidRPr="6C72F06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E2FE9EB" w14:textId="2A1592DA" w:rsidR="04B875D6" w:rsidRDefault="6A96A9F5" w:rsidP="6C72F067">
      <w:pPr>
        <w:spacing w:after="160" w:line="257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C72F067">
        <w:rPr>
          <w:rFonts w:ascii="Arial" w:eastAsia="Arial" w:hAnsi="Arial" w:cs="Arial"/>
          <w:b/>
          <w:bCs/>
          <w:sz w:val="28"/>
          <w:szCs w:val="28"/>
        </w:rPr>
        <w:t xml:space="preserve">Gerenciamento </w:t>
      </w:r>
      <w:r w:rsidR="1A9843E4" w:rsidRPr="6C72F067">
        <w:rPr>
          <w:rFonts w:ascii="Arial" w:eastAsia="Arial" w:hAnsi="Arial" w:cs="Arial"/>
          <w:b/>
          <w:bCs/>
          <w:sz w:val="28"/>
          <w:szCs w:val="28"/>
        </w:rPr>
        <w:t xml:space="preserve">de Reservas para Restaurante </w:t>
      </w:r>
    </w:p>
    <w:tbl>
      <w:tblPr>
        <w:tblStyle w:val="TabeladeGrade1Clara-nfase5"/>
        <w:tblW w:w="0" w:type="auto"/>
        <w:tblLayout w:type="fixed"/>
        <w:tblLook w:val="04A0" w:firstRow="1" w:lastRow="0" w:firstColumn="1" w:lastColumn="0" w:noHBand="0" w:noVBand="1"/>
      </w:tblPr>
      <w:tblGrid>
        <w:gridCol w:w="4359"/>
        <w:gridCol w:w="4667"/>
      </w:tblGrid>
      <w:tr w:rsidR="6C72F067" w14:paraId="1B32D1FD" w14:textId="77777777" w:rsidTr="6C72F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5C590F56" w14:textId="69F45059" w:rsidR="75183548" w:rsidRDefault="75183548" w:rsidP="6C72F067">
            <w:pPr>
              <w:spacing w:after="0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>Camille Almeida</w:t>
            </w:r>
          </w:p>
        </w:tc>
        <w:tc>
          <w:tcPr>
            <w:tcW w:w="4667" w:type="dxa"/>
          </w:tcPr>
          <w:p w14:paraId="693AC795" w14:textId="2A95828C" w:rsidR="0C0863B9" w:rsidRDefault="000B6C4D" w:rsidP="6C72F067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19">
              <w:r w:rsidR="0C0863B9" w:rsidRPr="6C72F067">
                <w:rPr>
                  <w:rStyle w:val="Hyperlink"/>
                  <w:rFonts w:ascii="Arial" w:eastAsia="Arial" w:hAnsi="Arial" w:cs="Arial"/>
                  <w:b w:val="0"/>
                  <w:bCs w:val="0"/>
                </w:rPr>
                <w:t>https://github.com/CamilleGFAlmeida</w:t>
              </w:r>
            </w:hyperlink>
          </w:p>
        </w:tc>
      </w:tr>
      <w:tr w:rsidR="6C72F067" w14:paraId="079D20BE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4B835B0E" w14:textId="5CC3871C" w:rsidR="225619DF" w:rsidRDefault="225619DF" w:rsidP="6C72F067">
            <w:pPr>
              <w:spacing w:after="0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>Felipe Lins</w:t>
            </w:r>
          </w:p>
        </w:tc>
        <w:tc>
          <w:tcPr>
            <w:tcW w:w="4667" w:type="dxa"/>
          </w:tcPr>
          <w:p w14:paraId="1A343FA5" w14:textId="7572656A" w:rsidR="27450385" w:rsidRDefault="000B6C4D" w:rsidP="6C72F06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20">
              <w:r w:rsidR="27450385" w:rsidRPr="6C72F067">
                <w:rPr>
                  <w:rStyle w:val="Hyperlink"/>
                  <w:rFonts w:ascii="Arial" w:eastAsia="Arial" w:hAnsi="Arial" w:cs="Arial"/>
                </w:rPr>
                <w:t>https://github.com/lipe-slins</w:t>
              </w:r>
            </w:hyperlink>
          </w:p>
        </w:tc>
      </w:tr>
      <w:tr w:rsidR="6C72F067" w14:paraId="04584032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55D834A1" w14:textId="0DE95F46" w:rsidR="04AAFD48" w:rsidRDefault="04AAFD48" w:rsidP="6C72F067">
            <w:pPr>
              <w:tabs>
                <w:tab w:val="left" w:pos="3488"/>
              </w:tabs>
              <w:spacing w:after="0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>Murillo Bastos</w:t>
            </w:r>
          </w:p>
        </w:tc>
        <w:tc>
          <w:tcPr>
            <w:tcW w:w="4667" w:type="dxa"/>
          </w:tcPr>
          <w:p w14:paraId="50E10394" w14:textId="35083A35" w:rsidR="4705DFF2" w:rsidRDefault="000B6C4D" w:rsidP="6C72F06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21">
              <w:r w:rsidR="4705DFF2" w:rsidRPr="6C72F067">
                <w:rPr>
                  <w:rStyle w:val="Hyperlink"/>
                  <w:rFonts w:ascii="Arial" w:eastAsia="Arial" w:hAnsi="Arial" w:cs="Arial"/>
                </w:rPr>
                <w:t>https://github.com/MuriloBastosAMSptech</w:t>
              </w:r>
            </w:hyperlink>
          </w:p>
        </w:tc>
      </w:tr>
      <w:tr w:rsidR="6C72F067" w14:paraId="4638F28C" w14:textId="77777777" w:rsidTr="6C72F06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22C224E7" w14:textId="4022F91C" w:rsidR="2C53D7B5" w:rsidRDefault="2C53D7B5" w:rsidP="6C72F067">
            <w:pPr>
              <w:spacing w:after="0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>Rafael Galindo</w:t>
            </w:r>
          </w:p>
        </w:tc>
        <w:tc>
          <w:tcPr>
            <w:tcW w:w="4667" w:type="dxa"/>
          </w:tcPr>
          <w:p w14:paraId="0ADA0F85" w14:textId="72890CE0" w:rsidR="27F62EB1" w:rsidRDefault="000B6C4D" w:rsidP="6C72F06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22">
              <w:r w:rsidR="27F62EB1" w:rsidRPr="6C72F067">
                <w:rPr>
                  <w:rStyle w:val="Hyperlink"/>
                  <w:rFonts w:ascii="Arial" w:eastAsia="Arial" w:hAnsi="Arial" w:cs="Arial"/>
                </w:rPr>
                <w:t>https://github.com/Rafael-Galindo</w:t>
              </w:r>
            </w:hyperlink>
          </w:p>
        </w:tc>
      </w:tr>
      <w:tr w:rsidR="6C72F067" w14:paraId="3C45A7FC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3504C3CE" w14:textId="74DDEBBD" w:rsidR="77FF95F6" w:rsidRDefault="77FF95F6" w:rsidP="6C72F067">
            <w:pPr>
              <w:spacing w:after="0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 xml:space="preserve">Thiago </w:t>
            </w:r>
            <w:proofErr w:type="spellStart"/>
            <w:r w:rsidRPr="6C72F067">
              <w:rPr>
                <w:rFonts w:ascii="Arial" w:eastAsia="Arial" w:hAnsi="Arial" w:cs="Arial"/>
                <w:color w:val="FFFFFF" w:themeColor="background1"/>
              </w:rPr>
              <w:t>Gerbi</w:t>
            </w:r>
            <w:proofErr w:type="spellEnd"/>
          </w:p>
        </w:tc>
        <w:tc>
          <w:tcPr>
            <w:tcW w:w="4667" w:type="dxa"/>
          </w:tcPr>
          <w:p w14:paraId="60FACCC0" w14:textId="139E8126" w:rsidR="3AEC68C8" w:rsidRDefault="000B6C4D" w:rsidP="6C72F06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23">
              <w:r w:rsidR="3AEC68C8" w:rsidRPr="6C72F067">
                <w:rPr>
                  <w:rStyle w:val="Hyperlink"/>
                  <w:rFonts w:ascii="Arial" w:eastAsia="Arial" w:hAnsi="Arial" w:cs="Arial"/>
                </w:rPr>
                <w:t>https://github.com/Gerbimv</w:t>
              </w:r>
            </w:hyperlink>
          </w:p>
        </w:tc>
      </w:tr>
      <w:tr w:rsidR="6C72F067" w14:paraId="25E26ABF" w14:textId="77777777" w:rsidTr="6C72F0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9" w:type="dxa"/>
            <w:shd w:val="clear" w:color="auto" w:fill="1E8BCD"/>
          </w:tcPr>
          <w:p w14:paraId="6CDDE726" w14:textId="6E145AEB" w:rsidR="502C4D93" w:rsidRDefault="502C4D93" w:rsidP="6C72F067">
            <w:pPr>
              <w:spacing w:after="0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6C72F067">
              <w:rPr>
                <w:rFonts w:ascii="Arial" w:eastAsia="Arial" w:hAnsi="Arial" w:cs="Arial"/>
                <w:color w:val="FFFFFF" w:themeColor="background1"/>
              </w:rPr>
              <w:t xml:space="preserve">Vitor </w:t>
            </w:r>
            <w:proofErr w:type="spellStart"/>
            <w:r w:rsidRPr="6C72F067">
              <w:rPr>
                <w:rFonts w:ascii="Arial" w:eastAsia="Arial" w:hAnsi="Arial" w:cs="Arial"/>
                <w:color w:val="FFFFFF" w:themeColor="background1"/>
              </w:rPr>
              <w:t>Tamais</w:t>
            </w:r>
            <w:proofErr w:type="spellEnd"/>
          </w:p>
        </w:tc>
        <w:tc>
          <w:tcPr>
            <w:tcW w:w="4667" w:type="dxa"/>
          </w:tcPr>
          <w:p w14:paraId="588F58C4" w14:textId="40D8171C" w:rsidR="7F3488D0" w:rsidRDefault="000B6C4D" w:rsidP="6C72F06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hyperlink r:id="rId24">
              <w:r w:rsidR="7F3488D0" w:rsidRPr="6C72F067">
                <w:rPr>
                  <w:rStyle w:val="Hyperlink"/>
                  <w:rFonts w:ascii="Arial" w:eastAsia="Arial" w:hAnsi="Arial" w:cs="Arial"/>
                </w:rPr>
                <w:t>https://github.com/VitorTamais</w:t>
              </w:r>
            </w:hyperlink>
          </w:p>
        </w:tc>
      </w:tr>
    </w:tbl>
    <w:p w14:paraId="17C0F0F7" w14:textId="5E88D8A0" w:rsidR="63C6051F" w:rsidRDefault="5E5FC357" w:rsidP="6C72F067">
      <w:pPr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Tabela 2: Tabela GitHub</w:t>
      </w:r>
    </w:p>
    <w:p w14:paraId="4A0DB5A6" w14:textId="713AF845" w:rsidR="63C6051F" w:rsidRDefault="63C6051F">
      <w:r>
        <w:br w:type="page"/>
      </w:r>
    </w:p>
    <w:p w14:paraId="60609716" w14:textId="7A62784D" w:rsidR="07588779" w:rsidRDefault="046FED01" w:rsidP="6C72F06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lastRenderedPageBreak/>
        <w:t xml:space="preserve">5. </w:t>
      </w:r>
      <w:r w:rsidR="3EE9FF14" w:rsidRPr="6C72F067">
        <w:rPr>
          <w:rFonts w:ascii="Arial" w:hAnsi="Arial" w:cs="Arial"/>
          <w:b/>
          <w:bCs/>
          <w:sz w:val="28"/>
          <w:szCs w:val="28"/>
        </w:rPr>
        <w:t>T</w:t>
      </w:r>
      <w:r w:rsidR="55374F98" w:rsidRPr="6C72F067">
        <w:rPr>
          <w:rFonts w:ascii="Arial" w:hAnsi="Arial" w:cs="Arial"/>
          <w:b/>
          <w:bCs/>
          <w:sz w:val="28"/>
          <w:szCs w:val="28"/>
        </w:rPr>
        <w:t>ESTES DE</w:t>
      </w:r>
      <w:r w:rsidR="3EE9FF14" w:rsidRPr="6C72F067">
        <w:rPr>
          <w:rFonts w:ascii="Arial" w:hAnsi="Arial" w:cs="Arial"/>
          <w:b/>
          <w:bCs/>
          <w:sz w:val="28"/>
          <w:szCs w:val="28"/>
        </w:rPr>
        <w:t xml:space="preserve"> </w:t>
      </w:r>
      <w:r w:rsidR="55374F98" w:rsidRPr="6C72F067">
        <w:rPr>
          <w:rFonts w:ascii="Arial" w:hAnsi="Arial" w:cs="Arial"/>
          <w:b/>
          <w:bCs/>
          <w:sz w:val="28"/>
          <w:szCs w:val="28"/>
        </w:rPr>
        <w:t>SOFTWARE</w:t>
      </w:r>
    </w:p>
    <w:p w14:paraId="7756F174" w14:textId="0654E226" w:rsidR="6C72F067" w:rsidRDefault="6C72F067" w:rsidP="6C72F06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55B4CE3" w14:textId="460BF306" w:rsidR="683FE809" w:rsidRDefault="683FE809" w:rsidP="6C72F067">
      <w:pPr>
        <w:spacing w:after="1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6C72F067">
        <w:rPr>
          <w:rFonts w:ascii="Arial" w:hAnsi="Arial" w:cs="Arial"/>
          <w:sz w:val="24"/>
          <w:szCs w:val="24"/>
        </w:rPr>
        <w:t>Para a realização de qualquer sistema de qualidade, o software passa por alguns processos de testes, no qual é feita uma verific</w:t>
      </w:r>
      <w:r w:rsidR="27F4DD47" w:rsidRPr="6C72F067">
        <w:rPr>
          <w:rFonts w:ascii="Arial" w:hAnsi="Arial" w:cs="Arial"/>
          <w:sz w:val="24"/>
          <w:szCs w:val="24"/>
        </w:rPr>
        <w:t>ação d</w:t>
      </w:r>
      <w:r w:rsidR="4F48643F" w:rsidRPr="6C72F067">
        <w:rPr>
          <w:rFonts w:ascii="Arial" w:hAnsi="Arial" w:cs="Arial"/>
          <w:sz w:val="24"/>
          <w:szCs w:val="24"/>
        </w:rPr>
        <w:t xml:space="preserve">as etapas, para observar se será necessária alguma modificação. </w:t>
      </w:r>
      <w:r w:rsidR="7D7FB2C8" w:rsidRPr="6C72F067">
        <w:rPr>
          <w:rFonts w:ascii="Arial" w:hAnsi="Arial" w:cs="Arial"/>
          <w:sz w:val="24"/>
          <w:szCs w:val="24"/>
        </w:rPr>
        <w:t>O sistema de reservas passou por etapas de testes para a validação do sistema, como o funcioname</w:t>
      </w:r>
      <w:r w:rsidR="0DA93C9E" w:rsidRPr="6C72F067">
        <w:rPr>
          <w:rFonts w:ascii="Arial" w:hAnsi="Arial" w:cs="Arial"/>
          <w:sz w:val="24"/>
          <w:szCs w:val="24"/>
        </w:rPr>
        <w:t>nto efetivo de adição, remoção e visualização de reservas, além de relatórios de ocupaçã</w:t>
      </w:r>
      <w:r w:rsidR="15BA3E45" w:rsidRPr="6C72F067">
        <w:rPr>
          <w:rFonts w:ascii="Arial" w:hAnsi="Arial" w:cs="Arial"/>
          <w:sz w:val="24"/>
          <w:szCs w:val="24"/>
        </w:rPr>
        <w:t>o.</w:t>
      </w:r>
    </w:p>
    <w:p w14:paraId="2BC77A1E" w14:textId="179C4F09" w:rsidR="7544B5F4" w:rsidRDefault="7544B5F4" w:rsidP="6C72F067">
      <w:pPr>
        <w:spacing w:after="1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6C72F067">
        <w:rPr>
          <w:rFonts w:ascii="Arial" w:hAnsi="Arial" w:cs="Arial"/>
          <w:sz w:val="24"/>
          <w:szCs w:val="24"/>
        </w:rPr>
        <w:t>P</w:t>
      </w:r>
      <w:r w:rsidR="15BA3E45" w:rsidRPr="6C72F067">
        <w:rPr>
          <w:rFonts w:ascii="Arial" w:hAnsi="Arial" w:cs="Arial"/>
          <w:sz w:val="24"/>
          <w:szCs w:val="24"/>
        </w:rPr>
        <w:t>ara organizar os testes e realizar anotações nas quais são passadas para a equipe de desenvolvedores posteriormente, é realizado</w:t>
      </w:r>
      <w:r w:rsidR="3142B4C1" w:rsidRPr="6C72F067">
        <w:rPr>
          <w:rFonts w:ascii="Arial" w:hAnsi="Arial" w:cs="Arial"/>
          <w:sz w:val="24"/>
          <w:szCs w:val="24"/>
        </w:rPr>
        <w:t xml:space="preserve"> uma planilha de testes, na qual contêm todos</w:t>
      </w:r>
      <w:r w:rsidR="0DA93C9E" w:rsidRPr="6C72F067">
        <w:rPr>
          <w:rFonts w:ascii="Arial" w:hAnsi="Arial" w:cs="Arial"/>
          <w:sz w:val="24"/>
          <w:szCs w:val="24"/>
        </w:rPr>
        <w:t xml:space="preserve"> </w:t>
      </w:r>
      <w:r w:rsidR="1EB45D04" w:rsidRPr="6C72F067">
        <w:rPr>
          <w:rFonts w:ascii="Arial" w:hAnsi="Arial" w:cs="Arial"/>
          <w:sz w:val="24"/>
          <w:szCs w:val="24"/>
        </w:rPr>
        <w:t>os testes a serem realizados.</w:t>
      </w:r>
    </w:p>
    <w:p w14:paraId="02651A5A" w14:textId="2732031E" w:rsidR="6C72F067" w:rsidRDefault="6C72F067" w:rsidP="6C72F067">
      <w:pPr>
        <w:spacing w:after="160" w:line="360" w:lineRule="auto"/>
        <w:rPr>
          <w:rFonts w:ascii="Arial" w:hAnsi="Arial" w:cs="Arial"/>
          <w:sz w:val="24"/>
          <w:szCs w:val="24"/>
        </w:rPr>
      </w:pPr>
    </w:p>
    <w:p w14:paraId="1E69D288" w14:textId="518B5C65" w:rsidR="231ECFEC" w:rsidRDefault="231ECFEC" w:rsidP="6C72F067">
      <w:pPr>
        <w:spacing w:after="160" w:line="360" w:lineRule="auto"/>
        <w:jc w:val="center"/>
        <w:rPr>
          <w:rFonts w:cs="Calibri"/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A2663" wp14:editId="072AA20A">
            <wp:extent cx="5762626" cy="2047875"/>
            <wp:effectExtent l="0" t="0" r="0" b="0"/>
            <wp:docPr id="224775059" name="Imagem 22477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72F067">
        <w:rPr>
          <w:rFonts w:cs="Calibri"/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06F39945" w:rsidRPr="6C72F067">
        <w:rPr>
          <w:rFonts w:cs="Calibri"/>
          <w:b/>
          <w:bCs/>
          <w:i/>
          <w:iCs/>
          <w:color w:val="404040" w:themeColor="text1" w:themeTint="BF"/>
          <w:sz w:val="18"/>
          <w:szCs w:val="18"/>
        </w:rPr>
        <w:t>10:</w:t>
      </w:r>
      <w:r w:rsidRPr="6C72F067">
        <w:rPr>
          <w:rFonts w:cs="Calibri"/>
          <w:b/>
          <w:bCs/>
          <w:i/>
          <w:iCs/>
          <w:color w:val="404040" w:themeColor="text1" w:themeTint="BF"/>
          <w:sz w:val="18"/>
          <w:szCs w:val="18"/>
        </w:rPr>
        <w:t xml:space="preserve"> pla</w:t>
      </w:r>
      <w:r w:rsidR="1BCE3150" w:rsidRPr="6C72F067">
        <w:rPr>
          <w:rFonts w:cs="Calibri"/>
          <w:b/>
          <w:bCs/>
          <w:i/>
          <w:iCs/>
          <w:color w:val="404040" w:themeColor="text1" w:themeTint="BF"/>
          <w:sz w:val="18"/>
          <w:szCs w:val="18"/>
        </w:rPr>
        <w:t>no de testes</w:t>
      </w:r>
    </w:p>
    <w:p w14:paraId="4C52102F" w14:textId="3D3BAB04" w:rsidR="1BCE3150" w:rsidRDefault="1BCE3150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Os primeiros testes realizados foram de a</w:t>
      </w:r>
      <w:r w:rsidR="6891D286" w:rsidRPr="6C72F067">
        <w:rPr>
          <w:rFonts w:ascii="Arial" w:eastAsia="Arial" w:hAnsi="Arial" w:cs="Arial"/>
          <w:sz w:val="24"/>
          <w:szCs w:val="24"/>
        </w:rPr>
        <w:t>dição de reservas no restaurante, onde o funcionário entra com alguns dados como: nome do responsável pela reserva,</w:t>
      </w:r>
      <w:r w:rsidR="7DBDF8B0" w:rsidRPr="6C72F067">
        <w:rPr>
          <w:rFonts w:ascii="Arial" w:eastAsia="Arial" w:hAnsi="Arial" w:cs="Arial"/>
          <w:sz w:val="24"/>
          <w:szCs w:val="24"/>
        </w:rPr>
        <w:t xml:space="preserve"> quantidade de pessoas, dia e hora da reserva</w:t>
      </w:r>
    </w:p>
    <w:p w14:paraId="7E88B665" w14:textId="2F6F926C" w:rsidR="6C72F067" w:rsidRDefault="6C72F067" w:rsidP="6C72F067">
      <w:pPr>
        <w:spacing w:after="160" w:line="360" w:lineRule="auto"/>
        <w:rPr>
          <w:rFonts w:ascii="Arial" w:eastAsia="Arial" w:hAnsi="Arial" w:cs="Arial"/>
          <w:sz w:val="24"/>
          <w:szCs w:val="24"/>
        </w:rPr>
      </w:pPr>
    </w:p>
    <w:p w14:paraId="47A054E9" w14:textId="53EBA6D1" w:rsidR="43B8492D" w:rsidRDefault="43B8492D" w:rsidP="6C72F067">
      <w:pPr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C46129" wp14:editId="00622EB6">
            <wp:extent cx="4115374" cy="2505424"/>
            <wp:effectExtent l="0" t="0" r="0" b="0"/>
            <wp:docPr id="162631186" name="Imagem 16263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C01" w14:textId="581B0B41" w:rsidR="43B8492D" w:rsidRDefault="43B8492D" w:rsidP="6C72F067">
      <w:pPr>
        <w:spacing w:after="160" w:line="36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Figura</w:t>
      </w:r>
      <w:r w:rsidR="3F3CBC75"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 11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: Teste de Reserva</w:t>
      </w:r>
    </w:p>
    <w:p w14:paraId="15193155" w14:textId="46E0E9F3" w:rsidR="43B8492D" w:rsidRDefault="43B8492D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Ao realizar o primeiro teste, foram observados alguns problemas, como a forma na qual deve se inserir a </w:t>
      </w:r>
      <w:r w:rsidR="6A95E38C" w:rsidRPr="6C72F067">
        <w:rPr>
          <w:rFonts w:ascii="Arial" w:eastAsia="Arial" w:hAnsi="Arial" w:cs="Arial"/>
          <w:sz w:val="24"/>
          <w:szCs w:val="24"/>
        </w:rPr>
        <w:t>data (</w:t>
      </w:r>
      <w:proofErr w:type="spellStart"/>
      <w:r w:rsidR="6A95E38C" w:rsidRPr="6C72F067">
        <w:rPr>
          <w:rFonts w:ascii="Arial" w:eastAsia="Arial" w:hAnsi="Arial" w:cs="Arial"/>
          <w:sz w:val="24"/>
          <w:szCs w:val="24"/>
        </w:rPr>
        <w:t>yyyy</w:t>
      </w:r>
      <w:proofErr w:type="spellEnd"/>
      <w:r w:rsidR="6A95E38C" w:rsidRPr="6C72F067">
        <w:rPr>
          <w:rFonts w:ascii="Arial" w:eastAsia="Arial" w:hAnsi="Arial" w:cs="Arial"/>
          <w:sz w:val="24"/>
          <w:szCs w:val="24"/>
        </w:rPr>
        <w:t>-MM-</w:t>
      </w:r>
      <w:proofErr w:type="spellStart"/>
      <w:r w:rsidR="6A95E38C" w:rsidRPr="6C72F067">
        <w:rPr>
          <w:rFonts w:ascii="Arial" w:eastAsia="Arial" w:hAnsi="Arial" w:cs="Arial"/>
          <w:sz w:val="24"/>
          <w:szCs w:val="24"/>
        </w:rPr>
        <w:t>dd</w:t>
      </w:r>
      <w:proofErr w:type="spellEnd"/>
      <w:r w:rsidR="6A95E38C" w:rsidRPr="6C72F067">
        <w:rPr>
          <w:rFonts w:ascii="Arial" w:eastAsia="Arial" w:hAnsi="Arial" w:cs="Arial"/>
          <w:sz w:val="24"/>
          <w:szCs w:val="24"/>
        </w:rPr>
        <w:t xml:space="preserve">), onde foi solicitado para o desenvolvedor modificar para </w:t>
      </w:r>
      <w:r w:rsidR="0931AD83" w:rsidRPr="6C72F067">
        <w:rPr>
          <w:rFonts w:ascii="Arial" w:eastAsia="Arial" w:hAnsi="Arial" w:cs="Arial"/>
          <w:sz w:val="24"/>
          <w:szCs w:val="24"/>
        </w:rPr>
        <w:t>a seguinte forma (</w:t>
      </w:r>
      <w:proofErr w:type="spellStart"/>
      <w:r w:rsidR="0931AD83" w:rsidRPr="6C72F067">
        <w:rPr>
          <w:rFonts w:ascii="Arial" w:eastAsia="Arial" w:hAnsi="Arial" w:cs="Arial"/>
          <w:sz w:val="24"/>
          <w:szCs w:val="24"/>
        </w:rPr>
        <w:t>dd</w:t>
      </w:r>
      <w:proofErr w:type="spellEnd"/>
      <w:r w:rsidR="0931AD83" w:rsidRPr="6C72F067">
        <w:rPr>
          <w:rFonts w:ascii="Arial" w:eastAsia="Arial" w:hAnsi="Arial" w:cs="Arial"/>
          <w:sz w:val="24"/>
          <w:szCs w:val="24"/>
        </w:rPr>
        <w:t>-MM-</w:t>
      </w:r>
      <w:proofErr w:type="spellStart"/>
      <w:r w:rsidR="0931AD83" w:rsidRPr="6C72F067">
        <w:rPr>
          <w:rFonts w:ascii="Arial" w:eastAsia="Arial" w:hAnsi="Arial" w:cs="Arial"/>
          <w:sz w:val="24"/>
          <w:szCs w:val="24"/>
        </w:rPr>
        <w:t>yyyy</w:t>
      </w:r>
      <w:proofErr w:type="spellEnd"/>
      <w:r w:rsidR="0931AD83" w:rsidRPr="6C72F067">
        <w:rPr>
          <w:rFonts w:ascii="Arial" w:eastAsia="Arial" w:hAnsi="Arial" w:cs="Arial"/>
          <w:sz w:val="24"/>
          <w:szCs w:val="24"/>
        </w:rPr>
        <w:t>).</w:t>
      </w:r>
      <w:r w:rsidR="6A95E38C"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77D30A4E" w14:textId="13DF2102" w:rsidR="54EC0C15" w:rsidRDefault="54EC0C15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O segundo teste realizado foi para verificar se a reserva realizada estava sendo exibida de forma correta, com o nome do responsável, a quantidade de pessoas, o dia e a hora da reserva.</w:t>
      </w:r>
    </w:p>
    <w:p w14:paraId="621870AD" w14:textId="15AC2DAF" w:rsidR="63F1EC08" w:rsidRDefault="63F1EC08" w:rsidP="6C72F067">
      <w:pPr>
        <w:spacing w:after="160" w:line="36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6B8553" wp14:editId="4023D648">
            <wp:extent cx="5762626" cy="1790700"/>
            <wp:effectExtent l="0" t="0" r="0" b="0"/>
            <wp:docPr id="2073148894" name="Imagem 207314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43CFB"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30B47EE1" w:rsidRPr="6C72F067">
        <w:rPr>
          <w:b/>
          <w:bCs/>
          <w:i/>
          <w:iCs/>
          <w:color w:val="404040" w:themeColor="text1" w:themeTint="BF"/>
          <w:sz w:val="18"/>
          <w:szCs w:val="18"/>
        </w:rPr>
        <w:t>12</w:t>
      </w:r>
      <w:r w:rsidR="4DD43CFB" w:rsidRPr="6C72F067">
        <w:rPr>
          <w:b/>
          <w:bCs/>
          <w:i/>
          <w:iCs/>
          <w:color w:val="404040" w:themeColor="text1" w:themeTint="BF"/>
          <w:sz w:val="18"/>
          <w:szCs w:val="18"/>
        </w:rPr>
        <w:t>: teste de exibição de reservas</w:t>
      </w:r>
    </w:p>
    <w:p w14:paraId="09128A5E" w14:textId="40DB0108" w:rsidR="4DD43CFB" w:rsidRDefault="4DD43CFB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Ao realizar o teste de exibição não foi encontrado nenhum erro, apenas a </w:t>
      </w:r>
      <w:r w:rsidR="3F359FA4" w:rsidRPr="6C72F067">
        <w:rPr>
          <w:rFonts w:ascii="Arial" w:eastAsia="Arial" w:hAnsi="Arial" w:cs="Arial"/>
          <w:sz w:val="24"/>
          <w:szCs w:val="24"/>
        </w:rPr>
        <w:t>recomendação de mudança do formato da data</w:t>
      </w:r>
      <w:r w:rsidR="790683BC" w:rsidRPr="6C72F067">
        <w:rPr>
          <w:rFonts w:ascii="Arial" w:eastAsia="Arial" w:hAnsi="Arial" w:cs="Arial"/>
          <w:sz w:val="24"/>
          <w:szCs w:val="24"/>
        </w:rPr>
        <w:t>.</w:t>
      </w:r>
      <w:r w:rsidR="3F359FA4" w:rsidRPr="6C72F067">
        <w:rPr>
          <w:rFonts w:ascii="Arial" w:eastAsia="Arial" w:hAnsi="Arial" w:cs="Arial"/>
          <w:sz w:val="24"/>
          <w:szCs w:val="24"/>
        </w:rPr>
        <w:t xml:space="preserve"> </w:t>
      </w:r>
      <w:r w:rsidR="6718F682" w:rsidRPr="6C72F067">
        <w:rPr>
          <w:rFonts w:ascii="Arial" w:eastAsia="Arial" w:hAnsi="Arial" w:cs="Arial"/>
          <w:sz w:val="24"/>
          <w:szCs w:val="24"/>
        </w:rPr>
        <w:t>A</w:t>
      </w:r>
      <w:r w:rsidR="3F359FA4" w:rsidRPr="6C72F067">
        <w:rPr>
          <w:rFonts w:ascii="Arial" w:eastAsia="Arial" w:hAnsi="Arial" w:cs="Arial"/>
          <w:sz w:val="24"/>
          <w:szCs w:val="24"/>
        </w:rPr>
        <w:t xml:space="preserve"> exibição de reserva ocorreu de forma correta.</w:t>
      </w:r>
    </w:p>
    <w:p w14:paraId="2D13ADB5" w14:textId="2D95BA0E" w:rsidR="3F359FA4" w:rsidRDefault="3F359FA4" w:rsidP="6C72F067">
      <w:pPr>
        <w:spacing w:after="160" w:line="360" w:lineRule="auto"/>
        <w:ind w:firstLine="708"/>
        <w:rPr>
          <w:i/>
          <w:iCs/>
          <w:sz w:val="18"/>
          <w:szCs w:val="18"/>
        </w:rPr>
      </w:pPr>
      <w:r w:rsidRPr="6C72F067">
        <w:rPr>
          <w:rFonts w:ascii="Arial" w:eastAsia="Arial" w:hAnsi="Arial" w:cs="Arial"/>
          <w:sz w:val="24"/>
          <w:szCs w:val="24"/>
        </w:rPr>
        <w:t>O terceiro teste realizado foi o de remoção de reservas, onde o funcionário para remover a reserva insere o nome do responsável</w:t>
      </w:r>
      <w:r w:rsidR="742FA4E2" w:rsidRPr="6C72F067">
        <w:rPr>
          <w:rFonts w:ascii="Arial" w:eastAsia="Arial" w:hAnsi="Arial" w:cs="Arial"/>
          <w:sz w:val="24"/>
          <w:szCs w:val="24"/>
        </w:rPr>
        <w:t xml:space="preserve"> pela reserva, e assim faz a sua remoção.</w:t>
      </w:r>
    </w:p>
    <w:p w14:paraId="536B596F" w14:textId="57C26773" w:rsidR="30792300" w:rsidRDefault="30792300" w:rsidP="6C72F067">
      <w:pPr>
        <w:spacing w:after="160" w:line="36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1087AA" wp14:editId="7044DC5E">
            <wp:extent cx="5762626" cy="3590925"/>
            <wp:effectExtent l="0" t="0" r="0" b="0"/>
            <wp:docPr id="435371504" name="Imagem 43537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13574600" w:rsidRPr="6C72F067">
        <w:rPr>
          <w:b/>
          <w:bCs/>
          <w:i/>
          <w:iCs/>
          <w:color w:val="404040" w:themeColor="text1" w:themeTint="BF"/>
          <w:sz w:val="18"/>
          <w:szCs w:val="18"/>
        </w:rPr>
        <w:t>13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: remoção de reserva</w:t>
      </w:r>
    </w:p>
    <w:p w14:paraId="6505A23D" w14:textId="5200248E" w:rsidR="59364392" w:rsidRDefault="59364392" w:rsidP="6C72F067">
      <w:pPr>
        <w:spacing w:after="160" w:line="360" w:lineRule="auto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A remoção ocorreu de forma efetiva, </w:t>
      </w:r>
      <w:r w:rsidR="3CF1E96B" w:rsidRPr="6C72F067">
        <w:rPr>
          <w:rFonts w:ascii="Arial" w:eastAsia="Arial" w:hAnsi="Arial" w:cs="Arial"/>
          <w:sz w:val="24"/>
          <w:szCs w:val="24"/>
        </w:rPr>
        <w:t>removendo a reserva de determinado cliente.</w:t>
      </w:r>
    </w:p>
    <w:p w14:paraId="3DD0A808" w14:textId="43EC8D93" w:rsidR="3CF1E96B" w:rsidRDefault="3CF1E96B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O quarto teste foi o de realização de reservas com nomes iguais, onde o resultado esperado seria </w:t>
      </w:r>
      <w:r w:rsidR="33E22178" w:rsidRPr="6C72F067">
        <w:rPr>
          <w:rFonts w:ascii="Arial" w:eastAsia="Arial" w:hAnsi="Arial" w:cs="Arial"/>
          <w:sz w:val="24"/>
          <w:szCs w:val="24"/>
        </w:rPr>
        <w:t>a solicitação de sobrenome pelo sistema, evitando assim conflitos na hora de reservas</w:t>
      </w:r>
    </w:p>
    <w:p w14:paraId="0248742E" w14:textId="3589853B" w:rsidR="4B2B7E60" w:rsidRDefault="4B2B7E60" w:rsidP="6C72F067">
      <w:pPr>
        <w:spacing w:after="160" w:line="36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9E9020" wp14:editId="612A59EE">
            <wp:extent cx="5762626" cy="4276725"/>
            <wp:effectExtent l="0" t="0" r="0" b="0"/>
            <wp:docPr id="1780864708" name="Imagem 178086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056BDA6D" w:rsidRPr="6C72F067">
        <w:rPr>
          <w:b/>
          <w:bCs/>
          <w:i/>
          <w:iCs/>
          <w:color w:val="404040" w:themeColor="text1" w:themeTint="BF"/>
          <w:sz w:val="18"/>
          <w:szCs w:val="18"/>
        </w:rPr>
        <w:t>14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: teste de nomes iguais</w:t>
      </w:r>
    </w:p>
    <w:p w14:paraId="2850A0E0" w14:textId="7349CF33" w:rsidR="4B2B7E60" w:rsidRDefault="4B2B7E60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Ao realizar o teste, foi detectado um problema na realização de reservas, uma vez que não é solicitado o sobrenome do responsável, permitindo assim com que haja conflitos nas reservas, se tornando </w:t>
      </w:r>
      <w:r w:rsidR="76E74791" w:rsidRPr="6C72F067">
        <w:rPr>
          <w:rFonts w:ascii="Arial" w:eastAsia="Arial" w:hAnsi="Arial" w:cs="Arial"/>
          <w:sz w:val="24"/>
          <w:szCs w:val="24"/>
        </w:rPr>
        <w:t xml:space="preserve">muito difícil a visualização e a remoção de reservas. Foi solicitado </w:t>
      </w:r>
      <w:r w:rsidR="76E74791" w:rsidRPr="6C72F067">
        <w:rPr>
          <w:rFonts w:ascii="Arial" w:eastAsia="Arial" w:hAnsi="Arial" w:cs="Arial"/>
          <w:sz w:val="24"/>
          <w:szCs w:val="24"/>
        </w:rPr>
        <w:lastRenderedPageBreak/>
        <w:t>que o desenvolvedor implemente um campo para a inserção do sobrenome na hora de realizar uma reserva</w:t>
      </w:r>
    </w:p>
    <w:p w14:paraId="36DD1AE0" w14:textId="04650760" w:rsidR="27101514" w:rsidRDefault="27101514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O quinto teste se trata de uma </w:t>
      </w:r>
      <w:r w:rsidR="564E0362" w:rsidRPr="6C72F067">
        <w:rPr>
          <w:rFonts w:ascii="Arial" w:eastAsia="Arial" w:hAnsi="Arial" w:cs="Arial"/>
          <w:sz w:val="24"/>
          <w:szCs w:val="24"/>
        </w:rPr>
        <w:t>consulta de uma reserva em um horário específico, onde o funcionário irá inserir um dia e um horário</w:t>
      </w:r>
      <w:r w:rsidR="6777ABA6" w:rsidRPr="6C72F067">
        <w:rPr>
          <w:rFonts w:ascii="Arial" w:eastAsia="Arial" w:hAnsi="Arial" w:cs="Arial"/>
          <w:sz w:val="24"/>
          <w:szCs w:val="24"/>
        </w:rPr>
        <w:t xml:space="preserve"> e </w:t>
      </w:r>
      <w:r w:rsidR="2D9B96F4" w:rsidRPr="6C72F067">
        <w:rPr>
          <w:rFonts w:ascii="Arial" w:eastAsia="Arial" w:hAnsi="Arial" w:cs="Arial"/>
          <w:sz w:val="24"/>
          <w:szCs w:val="24"/>
        </w:rPr>
        <w:t>ele</w:t>
      </w:r>
      <w:r w:rsidR="6777ABA6" w:rsidRPr="6C72F067">
        <w:rPr>
          <w:rFonts w:ascii="Arial" w:eastAsia="Arial" w:hAnsi="Arial" w:cs="Arial"/>
          <w:sz w:val="24"/>
          <w:szCs w:val="24"/>
        </w:rPr>
        <w:t xml:space="preserve"> terá a visualização de todas as reservas daquele dia e horário</w:t>
      </w:r>
    </w:p>
    <w:p w14:paraId="4A1AD2C9" w14:textId="3C98BA9F" w:rsidR="05454281" w:rsidRDefault="05454281" w:rsidP="6C72F067">
      <w:pPr>
        <w:spacing w:after="160" w:line="240" w:lineRule="auto"/>
        <w:jc w:val="center"/>
      </w:pPr>
      <w:r>
        <w:rPr>
          <w:noProof/>
        </w:rPr>
        <w:drawing>
          <wp:inline distT="0" distB="0" distL="0" distR="0" wp14:anchorId="7D4DFE0B" wp14:editId="5B9D609B">
            <wp:extent cx="4572000" cy="2752725"/>
            <wp:effectExtent l="0" t="0" r="0" b="0"/>
            <wp:docPr id="1857486904" name="Imagem 18574869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961" w14:textId="5D485228" w:rsidR="35FD8E83" w:rsidRDefault="35FD8E83" w:rsidP="6C72F067">
      <w:pPr>
        <w:spacing w:after="160" w:line="240" w:lineRule="auto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3BAC4D19" w:rsidRPr="6C72F067">
        <w:rPr>
          <w:b/>
          <w:bCs/>
          <w:i/>
          <w:iCs/>
          <w:color w:val="404040" w:themeColor="text1" w:themeTint="BF"/>
          <w:sz w:val="18"/>
          <w:szCs w:val="18"/>
        </w:rPr>
        <w:t>15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: teste de consulta específica</w:t>
      </w:r>
    </w:p>
    <w:p w14:paraId="3A4058D3" w14:textId="44807F62" w:rsidR="2E13AB81" w:rsidRDefault="2E13AB81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Com a realização do teste, foi possível observar que a pesquisa ocorreu de forma esperada, onde apenas </w:t>
      </w:r>
      <w:r w:rsidR="1161C03C" w:rsidRPr="6C72F067">
        <w:rPr>
          <w:rFonts w:ascii="Arial" w:eastAsia="Arial" w:hAnsi="Arial" w:cs="Arial"/>
          <w:sz w:val="24"/>
          <w:szCs w:val="24"/>
        </w:rPr>
        <w:t>foi feita a recomendação para a mudança do formato de data</w:t>
      </w:r>
      <w:r w:rsidR="2454D1C7" w:rsidRPr="6C72F067">
        <w:rPr>
          <w:rFonts w:ascii="Arial" w:eastAsia="Arial" w:hAnsi="Arial" w:cs="Arial"/>
          <w:sz w:val="24"/>
          <w:szCs w:val="24"/>
        </w:rPr>
        <w:t>.</w:t>
      </w:r>
    </w:p>
    <w:p w14:paraId="5AFE8A09" w14:textId="2AB51BF5" w:rsidR="5837DF9A" w:rsidRDefault="5837DF9A" w:rsidP="6C72F067">
      <w:pPr>
        <w:spacing w:after="160" w:line="360" w:lineRule="auto"/>
        <w:ind w:firstLine="708"/>
      </w:pPr>
      <w:r w:rsidRPr="6C72F067">
        <w:rPr>
          <w:rFonts w:ascii="Arial" w:eastAsia="Arial" w:hAnsi="Arial" w:cs="Arial"/>
          <w:sz w:val="24"/>
          <w:szCs w:val="24"/>
        </w:rPr>
        <w:lastRenderedPageBreak/>
        <w:t xml:space="preserve">O sexto teste realizado foi o de relatórios de ocupação, onde o funcionário irá inserir a data </w:t>
      </w:r>
      <w:r w:rsidR="7BACCEE4" w:rsidRPr="6C72F067">
        <w:rPr>
          <w:rFonts w:ascii="Arial" w:eastAsia="Arial" w:hAnsi="Arial" w:cs="Arial"/>
          <w:sz w:val="24"/>
          <w:szCs w:val="24"/>
        </w:rPr>
        <w:t>início</w:t>
      </w:r>
      <w:r w:rsidRPr="6C72F067">
        <w:rPr>
          <w:rFonts w:ascii="Arial" w:eastAsia="Arial" w:hAnsi="Arial" w:cs="Arial"/>
          <w:sz w:val="24"/>
          <w:szCs w:val="24"/>
        </w:rPr>
        <w:t xml:space="preserve"> e a data fin</w:t>
      </w:r>
      <w:r w:rsidR="1B43A41E" w:rsidRPr="6C72F067">
        <w:rPr>
          <w:rFonts w:ascii="Arial" w:eastAsia="Arial" w:hAnsi="Arial" w:cs="Arial"/>
          <w:sz w:val="24"/>
          <w:szCs w:val="24"/>
        </w:rPr>
        <w:t>al, e nesse meio tempo, será possível observar um relatório com a quantidade total de pessoas que foram ou que irão ao restaurante a</w:t>
      </w:r>
      <w:r w:rsidR="69C1CD13" w:rsidRPr="6C72F067">
        <w:rPr>
          <w:rFonts w:ascii="Arial" w:eastAsia="Arial" w:hAnsi="Arial" w:cs="Arial"/>
          <w:sz w:val="24"/>
          <w:szCs w:val="24"/>
        </w:rPr>
        <w:t xml:space="preserve"> partir de uma reserva.</w:t>
      </w:r>
    </w:p>
    <w:p w14:paraId="4889307B" w14:textId="72DC71B1" w:rsidR="79DD36A2" w:rsidRDefault="79DD36A2" w:rsidP="6C72F067">
      <w:pPr>
        <w:spacing w:after="16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3E4BBB8" wp14:editId="2DAC0582">
            <wp:extent cx="4124722" cy="3933824"/>
            <wp:effectExtent l="0" t="0" r="0" b="0"/>
            <wp:docPr id="2146892147" name="Imagem 214689214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22" cy="39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A54" w14:textId="4A813364" w:rsidR="15B01C98" w:rsidRDefault="15B01C98" w:rsidP="6C72F067">
      <w:pPr>
        <w:spacing w:after="160" w:line="360" w:lineRule="auto"/>
        <w:ind w:firstLine="708"/>
        <w:jc w:val="center"/>
        <w:rPr>
          <w:b/>
          <w:bCs/>
          <w:i/>
          <w:iCs/>
          <w:color w:val="404040" w:themeColor="text1" w:themeTint="BF"/>
          <w:sz w:val="18"/>
          <w:szCs w:val="18"/>
        </w:rPr>
      </w:pP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54EB0C06" w:rsidRPr="6C72F067">
        <w:rPr>
          <w:b/>
          <w:bCs/>
          <w:i/>
          <w:iCs/>
          <w:color w:val="404040" w:themeColor="text1" w:themeTint="BF"/>
          <w:sz w:val="18"/>
          <w:szCs w:val="18"/>
        </w:rPr>
        <w:t>16</w:t>
      </w:r>
      <w:r w:rsidRPr="6C72F067">
        <w:rPr>
          <w:b/>
          <w:bCs/>
          <w:i/>
          <w:iCs/>
          <w:color w:val="404040" w:themeColor="text1" w:themeTint="BF"/>
          <w:sz w:val="18"/>
          <w:szCs w:val="18"/>
        </w:rPr>
        <w:t>: teste de relatório de ocupação</w:t>
      </w:r>
    </w:p>
    <w:p w14:paraId="63C3FB28" w14:textId="0B183B52" w:rsidR="62B87BD3" w:rsidRDefault="62B87BD3" w:rsidP="6C72F067">
      <w:pPr>
        <w:spacing w:after="160" w:line="360" w:lineRule="auto"/>
        <w:ind w:firstLine="708"/>
        <w:rPr>
          <w:i/>
          <w:iCs/>
          <w:sz w:val="18"/>
          <w:szCs w:val="18"/>
        </w:rPr>
      </w:pPr>
      <w:r w:rsidRPr="6C72F067">
        <w:rPr>
          <w:rFonts w:ascii="Arial" w:eastAsia="Arial" w:hAnsi="Arial" w:cs="Arial"/>
          <w:sz w:val="24"/>
          <w:szCs w:val="24"/>
        </w:rPr>
        <w:lastRenderedPageBreak/>
        <w:t>No teste de ocupação, o resultado foi positivo, mostrando o total de lugares ocupados nesse prazo de tempo</w:t>
      </w:r>
      <w:r w:rsidR="3478CB9F" w:rsidRPr="6C72F067">
        <w:rPr>
          <w:rFonts w:ascii="Arial" w:eastAsia="Arial" w:hAnsi="Arial" w:cs="Arial"/>
          <w:sz w:val="24"/>
          <w:szCs w:val="24"/>
        </w:rPr>
        <w:t>, porém foi recomendado a alteração do formato de datas.</w:t>
      </w:r>
    </w:p>
    <w:p w14:paraId="64B0096A" w14:textId="7F42C6D2" w:rsidR="3478CB9F" w:rsidRDefault="3478CB9F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>No sétimo e último teste, foi realizado um teste para ver se era possível realizar mais reservas do que o permitido.</w:t>
      </w:r>
      <w:r w:rsidR="02C87C1E" w:rsidRPr="6C72F067">
        <w:rPr>
          <w:rFonts w:ascii="Arial" w:eastAsia="Arial" w:hAnsi="Arial" w:cs="Arial"/>
          <w:sz w:val="24"/>
          <w:szCs w:val="24"/>
        </w:rPr>
        <w:t xml:space="preserve"> Onde definimos um total de 20 lugares para a ocupação. Caso queira realizar uma </w:t>
      </w:r>
      <w:r w:rsidR="4E22A862" w:rsidRPr="6C72F067">
        <w:rPr>
          <w:rFonts w:ascii="Arial" w:eastAsia="Arial" w:hAnsi="Arial" w:cs="Arial"/>
          <w:sz w:val="24"/>
          <w:szCs w:val="24"/>
        </w:rPr>
        <w:t>reserva sem lugares disponíveis, o sistema irá barrar e avisar que não há lugares disponíveis</w:t>
      </w:r>
    </w:p>
    <w:p w14:paraId="0F9E914C" w14:textId="7BCC9CF4" w:rsidR="7A8FB344" w:rsidRDefault="7A8FB344" w:rsidP="6C72F067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66971A" wp14:editId="2F2F4D6A">
            <wp:extent cx="4638676" cy="1111748"/>
            <wp:effectExtent l="0" t="0" r="0" b="0"/>
            <wp:docPr id="979545244" name="Imagem 97954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6" cy="11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C10" w14:textId="102FBA12" w:rsidR="7A8FB344" w:rsidRDefault="7A8FB344" w:rsidP="6C72F067">
      <w:pPr>
        <w:spacing w:after="160" w:line="360" w:lineRule="auto"/>
        <w:ind w:firstLine="708"/>
        <w:jc w:val="center"/>
        <w:rPr>
          <w:rFonts w:ascii="Arial" w:eastAsia="Arial" w:hAnsi="Arial" w:cs="Arial"/>
          <w:b/>
          <w:bCs/>
          <w:color w:val="404040" w:themeColor="text1" w:themeTint="BF"/>
          <w:sz w:val="24"/>
          <w:szCs w:val="24"/>
        </w:rPr>
      </w:pPr>
      <w:r w:rsidRPr="6C72F067">
        <w:rPr>
          <w:rFonts w:asciiTheme="minorHAnsi" w:eastAsiaTheme="minorEastAsia" w:hAnsiTheme="minorHAnsi" w:cstheme="minorBidi"/>
          <w:b/>
          <w:bCs/>
          <w:i/>
          <w:iCs/>
          <w:color w:val="404040" w:themeColor="text1" w:themeTint="BF"/>
          <w:sz w:val="18"/>
          <w:szCs w:val="18"/>
        </w:rPr>
        <w:t xml:space="preserve">Figura </w:t>
      </w:r>
      <w:r w:rsidR="4C237438" w:rsidRPr="6C72F067">
        <w:rPr>
          <w:rFonts w:asciiTheme="minorHAnsi" w:eastAsiaTheme="minorEastAsia" w:hAnsiTheme="minorHAnsi" w:cstheme="minorBidi"/>
          <w:b/>
          <w:bCs/>
          <w:i/>
          <w:iCs/>
          <w:color w:val="404040" w:themeColor="text1" w:themeTint="BF"/>
          <w:sz w:val="18"/>
          <w:szCs w:val="18"/>
        </w:rPr>
        <w:t>17</w:t>
      </w:r>
      <w:r w:rsidRPr="6C72F067">
        <w:rPr>
          <w:rFonts w:asciiTheme="minorHAnsi" w:eastAsiaTheme="minorEastAsia" w:hAnsiTheme="minorHAnsi" w:cstheme="minorBidi"/>
          <w:b/>
          <w:bCs/>
          <w:i/>
          <w:iCs/>
          <w:color w:val="404040" w:themeColor="text1" w:themeTint="BF"/>
          <w:sz w:val="18"/>
          <w:szCs w:val="18"/>
        </w:rPr>
        <w:t>: teste de capacidade</w:t>
      </w:r>
    </w:p>
    <w:p w14:paraId="38250BD0" w14:textId="390CA03D" w:rsidR="6C72F067" w:rsidRPr="00C80CCE" w:rsidRDefault="7A8FB344" w:rsidP="00C80CCE">
      <w:pPr>
        <w:spacing w:after="160" w:line="360" w:lineRule="auto"/>
        <w:ind w:firstLine="708"/>
        <w:rPr>
          <w:rFonts w:ascii="Arial" w:eastAsia="Arial" w:hAnsi="Arial" w:cs="Arial"/>
          <w:sz w:val="24"/>
          <w:szCs w:val="24"/>
        </w:rPr>
      </w:pPr>
      <w:r w:rsidRPr="6C72F067">
        <w:rPr>
          <w:rFonts w:ascii="Arial" w:eastAsia="Arial" w:hAnsi="Arial" w:cs="Arial"/>
          <w:sz w:val="24"/>
          <w:szCs w:val="24"/>
        </w:rPr>
        <w:t xml:space="preserve">O teste foi </w:t>
      </w:r>
      <w:r w:rsidR="0BC1FA8B" w:rsidRPr="6C72F067">
        <w:rPr>
          <w:rFonts w:ascii="Arial" w:eastAsia="Arial" w:hAnsi="Arial" w:cs="Arial"/>
          <w:sz w:val="24"/>
          <w:szCs w:val="24"/>
        </w:rPr>
        <w:t>bem-sucedido</w:t>
      </w:r>
      <w:r w:rsidRPr="6C72F067">
        <w:rPr>
          <w:rFonts w:ascii="Arial" w:eastAsia="Arial" w:hAnsi="Arial" w:cs="Arial"/>
          <w:sz w:val="24"/>
          <w:szCs w:val="24"/>
        </w:rPr>
        <w:t xml:space="preserve">, uma vez que o sistema barrou a realização da reserva </w:t>
      </w:r>
      <w:r w:rsidR="317CEBD8" w:rsidRPr="6C72F067">
        <w:rPr>
          <w:rFonts w:ascii="Arial" w:eastAsia="Arial" w:hAnsi="Arial" w:cs="Arial"/>
          <w:sz w:val="24"/>
          <w:szCs w:val="24"/>
        </w:rPr>
        <w:t>a partir do momento que a capacidade máxima de ocupação foi atingida</w:t>
      </w:r>
      <w:r w:rsidR="0E41050F" w:rsidRPr="6C72F067">
        <w:rPr>
          <w:rFonts w:ascii="Arial" w:eastAsia="Arial" w:hAnsi="Arial" w:cs="Arial"/>
          <w:sz w:val="24"/>
          <w:szCs w:val="24"/>
        </w:rPr>
        <w:t>.</w:t>
      </w:r>
      <w:r w:rsidR="4E22A862" w:rsidRPr="6C72F067">
        <w:rPr>
          <w:rFonts w:ascii="Arial" w:eastAsia="Arial" w:hAnsi="Arial" w:cs="Arial"/>
          <w:sz w:val="24"/>
          <w:szCs w:val="24"/>
        </w:rPr>
        <w:t xml:space="preserve"> </w:t>
      </w:r>
    </w:p>
    <w:p w14:paraId="438E4BA4" w14:textId="24365F0E" w:rsidR="2969F482" w:rsidRDefault="171F7E0B" w:rsidP="00BC413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6C72F067">
        <w:rPr>
          <w:rFonts w:ascii="Arial" w:hAnsi="Arial" w:cs="Arial"/>
          <w:b/>
          <w:bCs/>
          <w:sz w:val="28"/>
          <w:szCs w:val="28"/>
        </w:rPr>
        <w:t xml:space="preserve">6. </w:t>
      </w:r>
      <w:r w:rsidR="3F7B73C7" w:rsidRPr="6C72F067">
        <w:rPr>
          <w:rFonts w:ascii="Arial" w:hAnsi="Arial" w:cs="Arial"/>
          <w:b/>
          <w:bCs/>
          <w:sz w:val="28"/>
          <w:szCs w:val="28"/>
        </w:rPr>
        <w:t>C</w:t>
      </w:r>
      <w:r w:rsidR="4AD4C1D2" w:rsidRPr="6C72F067">
        <w:rPr>
          <w:rFonts w:ascii="Arial" w:hAnsi="Arial" w:cs="Arial"/>
          <w:b/>
          <w:bCs/>
          <w:sz w:val="28"/>
          <w:szCs w:val="28"/>
        </w:rPr>
        <w:t>ONCLUSÃO</w:t>
      </w:r>
    </w:p>
    <w:p w14:paraId="025BA567" w14:textId="709A22FB" w:rsidR="6C72F067" w:rsidRDefault="6C72F067" w:rsidP="00BC413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B0D9A6F" w14:textId="69BC8B6E" w:rsidR="623EE9FA" w:rsidRDefault="623EE9FA" w:rsidP="00BC4134">
      <w:pPr>
        <w:spacing w:after="160" w:line="360" w:lineRule="auto"/>
        <w:ind w:firstLine="708"/>
        <w:jc w:val="both"/>
      </w:pPr>
      <w:r w:rsidRPr="6C72F067">
        <w:rPr>
          <w:rFonts w:ascii="Arial" w:eastAsia="Arial" w:hAnsi="Arial" w:cs="Arial"/>
          <w:sz w:val="24"/>
          <w:szCs w:val="24"/>
        </w:rPr>
        <w:t xml:space="preserve">Conclui-se que, os estudos e conteúdos compreendidos nas aulas da disciplina Estrutura de Dados, foram essenciais para a finalização do projeto utilizando a linguagem de programação C para atender os critérios de um algoritmo completo de gerenciamento de reservas para restaurantes, sendo ele, eficiente, prático, fácil e intuitivo. </w:t>
      </w:r>
    </w:p>
    <w:p w14:paraId="3FBAE906" w14:textId="312210BB" w:rsidR="623EE9FA" w:rsidRDefault="623EE9FA" w:rsidP="00BC4134">
      <w:pPr>
        <w:spacing w:after="160" w:line="360" w:lineRule="auto"/>
        <w:ind w:firstLine="708"/>
        <w:jc w:val="both"/>
      </w:pPr>
      <w:r w:rsidRPr="6C72F067">
        <w:rPr>
          <w:rFonts w:ascii="Arial" w:eastAsia="Arial" w:hAnsi="Arial" w:cs="Arial"/>
          <w:sz w:val="24"/>
          <w:szCs w:val="24"/>
        </w:rPr>
        <w:t xml:space="preserve">Foram realizados testes para o controle da qualidade e funcionamento do algoritmo, registrados em Excel com cenários específicos para cada funcionalidade, verificando assim quais seriam os possíveis “pontos fracos” do projeto e prevenindo falhas posteriores. </w:t>
      </w:r>
    </w:p>
    <w:p w14:paraId="6717B071" w14:textId="2F79DE2E" w:rsidR="623EE9FA" w:rsidRDefault="623EE9FA" w:rsidP="00BC4134">
      <w:pPr>
        <w:spacing w:after="160" w:line="360" w:lineRule="auto"/>
        <w:ind w:firstLine="708"/>
        <w:jc w:val="both"/>
      </w:pPr>
      <w:r w:rsidRPr="6C72F067">
        <w:rPr>
          <w:rFonts w:ascii="Arial" w:eastAsia="Arial" w:hAnsi="Arial" w:cs="Arial"/>
          <w:sz w:val="24"/>
          <w:szCs w:val="24"/>
        </w:rPr>
        <w:t xml:space="preserve">Compreendemos que com este algoritmo conseguimos aplicar todos os conhecimentos em um único programa. De tal modo, a equipe aperfeiçoou suas práticas e o projeto apresentou um resultado satisfatório em relação aos requisitos propostos pelo professor Carlos Veríssimo.  </w:t>
      </w:r>
    </w:p>
    <w:p w14:paraId="58B8E240" w14:textId="70AA4AAE" w:rsidR="623EE9FA" w:rsidRDefault="623EE9FA" w:rsidP="00BC4134">
      <w:pPr>
        <w:spacing w:after="160" w:line="360" w:lineRule="auto"/>
        <w:ind w:firstLine="708"/>
        <w:jc w:val="both"/>
      </w:pPr>
      <w:r w:rsidRPr="6C72F067">
        <w:rPr>
          <w:rFonts w:ascii="Arial" w:eastAsia="Arial" w:hAnsi="Arial" w:cs="Arial"/>
          <w:sz w:val="24"/>
          <w:szCs w:val="24"/>
        </w:rPr>
        <w:t>Em resumo, a adoção de um sistema de gerenciamento de reservas de restaurantes, conforme as diretrizes estabelecidas nesta norma, representa um avanço significativo na gestão operacional e no atendimento ao cliente. A padronização dos processos, a automatização das tarefas e a melhoria na comunicação entre os restaurantes e seus clientes proporcionam benefícios tangíveis, como a redução de erros, a otimização do tempo e a maximização da satisfação dos consumidores. A implementação eficaz desse sistema contribui para a criação de um ambiente mais organizado e eficiente, fortalecendo a reputação do estabelecimento e promovendo a fidelização dos clientes.</w:t>
      </w:r>
    </w:p>
    <w:p w14:paraId="3F31C1D9" w14:textId="490AF0BE" w:rsidR="6C72F067" w:rsidRDefault="6C72F067" w:rsidP="6C72F067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sectPr w:rsidR="6C72F067" w:rsidSect="00C80CCE">
      <w:headerReference w:type="default" r:id="rId33"/>
      <w:pgSz w:w="11906" w:h="16838" w:code="9"/>
      <w:pgMar w:top="1701" w:right="1134" w:bottom="1134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19836" w14:textId="77777777" w:rsidR="00794013" w:rsidRDefault="00794013" w:rsidP="00670DF9">
      <w:pPr>
        <w:spacing w:after="0" w:line="240" w:lineRule="auto"/>
      </w:pPr>
      <w:r>
        <w:separator/>
      </w:r>
    </w:p>
  </w:endnote>
  <w:endnote w:type="continuationSeparator" w:id="0">
    <w:p w14:paraId="296FEF7D" w14:textId="77777777" w:rsidR="00794013" w:rsidRDefault="00794013" w:rsidP="00670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4DBDC" w14:textId="77777777" w:rsidR="00794013" w:rsidRDefault="00794013" w:rsidP="00670DF9">
      <w:pPr>
        <w:spacing w:after="0" w:line="240" w:lineRule="auto"/>
      </w:pPr>
      <w:r>
        <w:separator/>
      </w:r>
    </w:p>
  </w:footnote>
  <w:footnote w:type="continuationSeparator" w:id="0">
    <w:p w14:paraId="769D0D3C" w14:textId="77777777" w:rsidR="00794013" w:rsidRDefault="00794013" w:rsidP="00670D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6671564"/>
      <w:docPartObj>
        <w:docPartGallery w:val="Page Numbers (Top of Page)"/>
        <w:docPartUnique/>
      </w:docPartObj>
    </w:sdtPr>
    <w:sdtContent>
      <w:p w14:paraId="187B6649" w14:textId="5CCB4081" w:rsidR="00C80CCE" w:rsidRDefault="00C80CC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F86958" w14:textId="72E74403" w:rsidR="63C6051F" w:rsidRDefault="63C6051F" w:rsidP="63C6051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xVgUM4Pwc/4BG" int2:id="xh4G0TfN">
      <int2:state int2:value="Rejected" int2:type="AugLoop_Text_Critique"/>
    </int2:textHash>
    <int2:textHash int2:hashCode="Nf3xomR9+/LKL0" int2:id="ea8XEoxR">
      <int2:state int2:value="Rejected" int2:type="AugLoop_Text_Critique"/>
    </int2:textHash>
    <int2:textHash int2:hashCode="uOdfjZ7uasTsPv" int2:id="28m869i7">
      <int2:state int2:value="Rejected" int2:type="AugLoop_Text_Critique"/>
    </int2:textHash>
    <int2:textHash int2:hashCode="S9M2NDnEvKuxoi" int2:id="H4p9fn09">
      <int2:state int2:value="Rejected" int2:type="AugLoop_Text_Critique"/>
    </int2:textHash>
    <int2:textHash int2:hashCode="/MkBbRqmpkY0jf" int2:id="qU4iMu4B">
      <int2:state int2:value="Rejected" int2:type="AugLoop_Text_Critique"/>
    </int2:textHash>
    <int2:textHash int2:hashCode="0Rjlo8wVsYLRKG" int2:id="n28C6nDq">
      <int2:state int2:value="Rejected" int2:type="AugLoop_Text_Critique"/>
    </int2:textHash>
    <int2:textHash int2:hashCode="ZdmmgvqKS/YvU2" int2:id="xnUdyd8H">
      <int2:state int2:value="Rejected" int2:type="AugLoop_Text_Critique"/>
    </int2:textHash>
    <int2:textHash int2:hashCode="aqM+wWnnDE/bOf" int2:id="T4BmagG8">
      <int2:state int2:value="Rejected" int2:type="AugLoop_Text_Critique"/>
    </int2:textHash>
    <int2:textHash int2:hashCode="rNHoW5KxdavYs9" int2:id="4gAK1KwI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9650A"/>
    <w:multiLevelType w:val="hybridMultilevel"/>
    <w:tmpl w:val="E4C633DA"/>
    <w:lvl w:ilvl="0" w:tplc="849E0A86">
      <w:start w:val="1"/>
      <w:numFmt w:val="decimal"/>
      <w:lvlText w:val="%1."/>
      <w:lvlJc w:val="left"/>
      <w:pPr>
        <w:ind w:left="720" w:hanging="360"/>
      </w:pPr>
    </w:lvl>
    <w:lvl w:ilvl="1" w:tplc="381E2560">
      <w:start w:val="1"/>
      <w:numFmt w:val="lowerLetter"/>
      <w:lvlText w:val="%2."/>
      <w:lvlJc w:val="left"/>
      <w:pPr>
        <w:ind w:left="1440" w:hanging="360"/>
      </w:pPr>
    </w:lvl>
    <w:lvl w:ilvl="2" w:tplc="205A830E">
      <w:start w:val="1"/>
      <w:numFmt w:val="lowerRoman"/>
      <w:lvlText w:val="%3."/>
      <w:lvlJc w:val="right"/>
      <w:pPr>
        <w:ind w:left="2160" w:hanging="180"/>
      </w:pPr>
    </w:lvl>
    <w:lvl w:ilvl="3" w:tplc="34F29704">
      <w:start w:val="1"/>
      <w:numFmt w:val="decimal"/>
      <w:lvlText w:val="%4."/>
      <w:lvlJc w:val="left"/>
      <w:pPr>
        <w:ind w:left="2880" w:hanging="360"/>
      </w:pPr>
    </w:lvl>
    <w:lvl w:ilvl="4" w:tplc="FCC6BCC4">
      <w:start w:val="1"/>
      <w:numFmt w:val="lowerLetter"/>
      <w:lvlText w:val="%5."/>
      <w:lvlJc w:val="left"/>
      <w:pPr>
        <w:ind w:left="3600" w:hanging="360"/>
      </w:pPr>
    </w:lvl>
    <w:lvl w:ilvl="5" w:tplc="6504C8FA">
      <w:start w:val="1"/>
      <w:numFmt w:val="lowerRoman"/>
      <w:lvlText w:val="%6."/>
      <w:lvlJc w:val="right"/>
      <w:pPr>
        <w:ind w:left="4320" w:hanging="180"/>
      </w:pPr>
    </w:lvl>
    <w:lvl w:ilvl="6" w:tplc="C284B51C">
      <w:start w:val="1"/>
      <w:numFmt w:val="decimal"/>
      <w:lvlText w:val="%7."/>
      <w:lvlJc w:val="left"/>
      <w:pPr>
        <w:ind w:left="5040" w:hanging="360"/>
      </w:pPr>
    </w:lvl>
    <w:lvl w:ilvl="7" w:tplc="610C924A">
      <w:start w:val="1"/>
      <w:numFmt w:val="lowerLetter"/>
      <w:lvlText w:val="%8."/>
      <w:lvlJc w:val="left"/>
      <w:pPr>
        <w:ind w:left="5760" w:hanging="360"/>
      </w:pPr>
    </w:lvl>
    <w:lvl w:ilvl="8" w:tplc="C0005F7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40A62"/>
    <w:multiLevelType w:val="hybridMultilevel"/>
    <w:tmpl w:val="EB92C2B4"/>
    <w:lvl w:ilvl="0" w:tplc="F37C6DC8">
      <w:start w:val="1"/>
      <w:numFmt w:val="decimal"/>
      <w:lvlText w:val="%1."/>
      <w:lvlJc w:val="left"/>
      <w:pPr>
        <w:ind w:left="720" w:hanging="360"/>
      </w:pPr>
    </w:lvl>
    <w:lvl w:ilvl="1" w:tplc="1FF8CDC4">
      <w:start w:val="1"/>
      <w:numFmt w:val="lowerLetter"/>
      <w:lvlText w:val="%2."/>
      <w:lvlJc w:val="left"/>
      <w:pPr>
        <w:ind w:left="1440" w:hanging="360"/>
      </w:pPr>
    </w:lvl>
    <w:lvl w:ilvl="2" w:tplc="7CEE29FE">
      <w:start w:val="1"/>
      <w:numFmt w:val="lowerRoman"/>
      <w:lvlText w:val="%3."/>
      <w:lvlJc w:val="right"/>
      <w:pPr>
        <w:ind w:left="2160" w:hanging="180"/>
      </w:pPr>
    </w:lvl>
    <w:lvl w:ilvl="3" w:tplc="6F709B16">
      <w:start w:val="1"/>
      <w:numFmt w:val="decimal"/>
      <w:lvlText w:val="%4."/>
      <w:lvlJc w:val="left"/>
      <w:pPr>
        <w:ind w:left="2880" w:hanging="360"/>
      </w:pPr>
    </w:lvl>
    <w:lvl w:ilvl="4" w:tplc="4B48750A">
      <w:start w:val="1"/>
      <w:numFmt w:val="lowerLetter"/>
      <w:lvlText w:val="%5."/>
      <w:lvlJc w:val="left"/>
      <w:pPr>
        <w:ind w:left="3600" w:hanging="360"/>
      </w:pPr>
    </w:lvl>
    <w:lvl w:ilvl="5" w:tplc="8A100002">
      <w:start w:val="1"/>
      <w:numFmt w:val="lowerRoman"/>
      <w:lvlText w:val="%6."/>
      <w:lvlJc w:val="right"/>
      <w:pPr>
        <w:ind w:left="4320" w:hanging="180"/>
      </w:pPr>
    </w:lvl>
    <w:lvl w:ilvl="6" w:tplc="B574B3A8">
      <w:start w:val="1"/>
      <w:numFmt w:val="decimal"/>
      <w:lvlText w:val="%7."/>
      <w:lvlJc w:val="left"/>
      <w:pPr>
        <w:ind w:left="5040" w:hanging="360"/>
      </w:pPr>
    </w:lvl>
    <w:lvl w:ilvl="7" w:tplc="AD94B626">
      <w:start w:val="1"/>
      <w:numFmt w:val="lowerLetter"/>
      <w:lvlText w:val="%8."/>
      <w:lvlJc w:val="left"/>
      <w:pPr>
        <w:ind w:left="5760" w:hanging="360"/>
      </w:pPr>
    </w:lvl>
    <w:lvl w:ilvl="8" w:tplc="3ED4A6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7CA28"/>
    <w:multiLevelType w:val="hybridMultilevel"/>
    <w:tmpl w:val="8F2CFF52"/>
    <w:lvl w:ilvl="0" w:tplc="7D7C5E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C8F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407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D41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E4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869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A45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0D1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20D4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609ED"/>
    <w:multiLevelType w:val="hybridMultilevel"/>
    <w:tmpl w:val="294EE57A"/>
    <w:lvl w:ilvl="0" w:tplc="F8F80F04">
      <w:start w:val="1"/>
      <w:numFmt w:val="decimal"/>
      <w:lvlText w:val="%1."/>
      <w:lvlJc w:val="left"/>
      <w:pPr>
        <w:ind w:left="720" w:hanging="360"/>
      </w:pPr>
    </w:lvl>
    <w:lvl w:ilvl="1" w:tplc="4852D946">
      <w:start w:val="1"/>
      <w:numFmt w:val="lowerLetter"/>
      <w:lvlText w:val="%2."/>
      <w:lvlJc w:val="left"/>
      <w:pPr>
        <w:ind w:left="1440" w:hanging="360"/>
      </w:pPr>
    </w:lvl>
    <w:lvl w:ilvl="2" w:tplc="0C487006">
      <w:start w:val="1"/>
      <w:numFmt w:val="lowerRoman"/>
      <w:lvlText w:val="%3."/>
      <w:lvlJc w:val="right"/>
      <w:pPr>
        <w:ind w:left="2160" w:hanging="180"/>
      </w:pPr>
    </w:lvl>
    <w:lvl w:ilvl="3" w:tplc="048CE48C">
      <w:start w:val="1"/>
      <w:numFmt w:val="decimal"/>
      <w:lvlText w:val="%4."/>
      <w:lvlJc w:val="left"/>
      <w:pPr>
        <w:ind w:left="2880" w:hanging="360"/>
      </w:pPr>
    </w:lvl>
    <w:lvl w:ilvl="4" w:tplc="735C26AE">
      <w:start w:val="1"/>
      <w:numFmt w:val="lowerLetter"/>
      <w:lvlText w:val="%5."/>
      <w:lvlJc w:val="left"/>
      <w:pPr>
        <w:ind w:left="3600" w:hanging="360"/>
      </w:pPr>
    </w:lvl>
    <w:lvl w:ilvl="5" w:tplc="6D9EE5AC">
      <w:start w:val="1"/>
      <w:numFmt w:val="lowerRoman"/>
      <w:lvlText w:val="%6."/>
      <w:lvlJc w:val="right"/>
      <w:pPr>
        <w:ind w:left="4320" w:hanging="180"/>
      </w:pPr>
    </w:lvl>
    <w:lvl w:ilvl="6" w:tplc="7E424F3E">
      <w:start w:val="1"/>
      <w:numFmt w:val="decimal"/>
      <w:lvlText w:val="%7."/>
      <w:lvlJc w:val="left"/>
      <w:pPr>
        <w:ind w:left="5040" w:hanging="360"/>
      </w:pPr>
    </w:lvl>
    <w:lvl w:ilvl="7" w:tplc="88C8E438">
      <w:start w:val="1"/>
      <w:numFmt w:val="lowerLetter"/>
      <w:lvlText w:val="%8."/>
      <w:lvlJc w:val="left"/>
      <w:pPr>
        <w:ind w:left="5760" w:hanging="360"/>
      </w:pPr>
    </w:lvl>
    <w:lvl w:ilvl="8" w:tplc="ECBCA6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E3AD"/>
    <w:multiLevelType w:val="hybridMultilevel"/>
    <w:tmpl w:val="86560E08"/>
    <w:lvl w:ilvl="0" w:tplc="B12EE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849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A81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306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0CD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8AFB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14F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CC0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B0D1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7AF37"/>
    <w:multiLevelType w:val="hybridMultilevel"/>
    <w:tmpl w:val="D1F641FA"/>
    <w:lvl w:ilvl="0" w:tplc="62D62B3C">
      <w:start w:val="1"/>
      <w:numFmt w:val="upperRoman"/>
      <w:lvlText w:val="%1."/>
      <w:lvlJc w:val="left"/>
      <w:pPr>
        <w:ind w:left="720" w:hanging="360"/>
      </w:pPr>
    </w:lvl>
    <w:lvl w:ilvl="1" w:tplc="E70E9CB6">
      <w:start w:val="1"/>
      <w:numFmt w:val="lowerLetter"/>
      <w:lvlText w:val="%2."/>
      <w:lvlJc w:val="left"/>
      <w:pPr>
        <w:ind w:left="1440" w:hanging="360"/>
      </w:pPr>
    </w:lvl>
    <w:lvl w:ilvl="2" w:tplc="A1500F0C">
      <w:start w:val="1"/>
      <w:numFmt w:val="lowerRoman"/>
      <w:lvlText w:val="%3."/>
      <w:lvlJc w:val="right"/>
      <w:pPr>
        <w:ind w:left="2160" w:hanging="180"/>
      </w:pPr>
    </w:lvl>
    <w:lvl w:ilvl="3" w:tplc="9FBA2B0E">
      <w:start w:val="1"/>
      <w:numFmt w:val="decimal"/>
      <w:lvlText w:val="%4."/>
      <w:lvlJc w:val="left"/>
      <w:pPr>
        <w:ind w:left="2880" w:hanging="360"/>
      </w:pPr>
    </w:lvl>
    <w:lvl w:ilvl="4" w:tplc="314EF534">
      <w:start w:val="1"/>
      <w:numFmt w:val="lowerLetter"/>
      <w:lvlText w:val="%5."/>
      <w:lvlJc w:val="left"/>
      <w:pPr>
        <w:ind w:left="3600" w:hanging="360"/>
      </w:pPr>
    </w:lvl>
    <w:lvl w:ilvl="5" w:tplc="7D5211EE">
      <w:start w:val="1"/>
      <w:numFmt w:val="lowerRoman"/>
      <w:lvlText w:val="%6."/>
      <w:lvlJc w:val="right"/>
      <w:pPr>
        <w:ind w:left="4320" w:hanging="180"/>
      </w:pPr>
    </w:lvl>
    <w:lvl w:ilvl="6" w:tplc="2A8CC412">
      <w:start w:val="1"/>
      <w:numFmt w:val="decimal"/>
      <w:lvlText w:val="%7."/>
      <w:lvlJc w:val="left"/>
      <w:pPr>
        <w:ind w:left="5040" w:hanging="360"/>
      </w:pPr>
    </w:lvl>
    <w:lvl w:ilvl="7" w:tplc="A0A2DEF0">
      <w:start w:val="1"/>
      <w:numFmt w:val="lowerLetter"/>
      <w:lvlText w:val="%8."/>
      <w:lvlJc w:val="left"/>
      <w:pPr>
        <w:ind w:left="5760" w:hanging="360"/>
      </w:pPr>
    </w:lvl>
    <w:lvl w:ilvl="8" w:tplc="4B2ADFC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1AD67"/>
    <w:multiLevelType w:val="hybridMultilevel"/>
    <w:tmpl w:val="0A9C79D4"/>
    <w:lvl w:ilvl="0" w:tplc="2DA8F4EE">
      <w:start w:val="1"/>
      <w:numFmt w:val="decimal"/>
      <w:lvlText w:val="%1."/>
      <w:lvlJc w:val="left"/>
      <w:pPr>
        <w:ind w:left="720" w:hanging="360"/>
      </w:pPr>
    </w:lvl>
    <w:lvl w:ilvl="1" w:tplc="04AED9AE">
      <w:start w:val="1"/>
      <w:numFmt w:val="lowerLetter"/>
      <w:lvlText w:val="%2."/>
      <w:lvlJc w:val="left"/>
      <w:pPr>
        <w:ind w:left="1440" w:hanging="360"/>
      </w:pPr>
    </w:lvl>
    <w:lvl w:ilvl="2" w:tplc="74D45E9C">
      <w:start w:val="1"/>
      <w:numFmt w:val="lowerRoman"/>
      <w:lvlText w:val="%3."/>
      <w:lvlJc w:val="right"/>
      <w:pPr>
        <w:ind w:left="2160" w:hanging="180"/>
      </w:pPr>
    </w:lvl>
    <w:lvl w:ilvl="3" w:tplc="E168DF2A">
      <w:start w:val="1"/>
      <w:numFmt w:val="decimal"/>
      <w:lvlText w:val="%4."/>
      <w:lvlJc w:val="left"/>
      <w:pPr>
        <w:ind w:left="2880" w:hanging="360"/>
      </w:pPr>
    </w:lvl>
    <w:lvl w:ilvl="4" w:tplc="FF7830DC">
      <w:start w:val="1"/>
      <w:numFmt w:val="lowerLetter"/>
      <w:lvlText w:val="%5."/>
      <w:lvlJc w:val="left"/>
      <w:pPr>
        <w:ind w:left="3600" w:hanging="360"/>
      </w:pPr>
    </w:lvl>
    <w:lvl w:ilvl="5" w:tplc="EF007A3C">
      <w:start w:val="1"/>
      <w:numFmt w:val="lowerRoman"/>
      <w:lvlText w:val="%6."/>
      <w:lvlJc w:val="right"/>
      <w:pPr>
        <w:ind w:left="4320" w:hanging="180"/>
      </w:pPr>
    </w:lvl>
    <w:lvl w:ilvl="6" w:tplc="C9206D52">
      <w:start w:val="1"/>
      <w:numFmt w:val="decimal"/>
      <w:lvlText w:val="%7."/>
      <w:lvlJc w:val="left"/>
      <w:pPr>
        <w:ind w:left="5040" w:hanging="360"/>
      </w:pPr>
    </w:lvl>
    <w:lvl w:ilvl="7" w:tplc="4816EF90">
      <w:start w:val="1"/>
      <w:numFmt w:val="lowerLetter"/>
      <w:lvlText w:val="%8."/>
      <w:lvlJc w:val="left"/>
      <w:pPr>
        <w:ind w:left="5760" w:hanging="360"/>
      </w:pPr>
    </w:lvl>
    <w:lvl w:ilvl="8" w:tplc="1546670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BED4E"/>
    <w:multiLevelType w:val="hybridMultilevel"/>
    <w:tmpl w:val="757CA1B4"/>
    <w:lvl w:ilvl="0" w:tplc="E30494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33C45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502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4679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CB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2C2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1A8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E4A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806E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F4B50"/>
    <w:multiLevelType w:val="hybridMultilevel"/>
    <w:tmpl w:val="FB5A72F6"/>
    <w:lvl w:ilvl="0" w:tplc="CFBCE572">
      <w:start w:val="1"/>
      <w:numFmt w:val="decimal"/>
      <w:lvlText w:val="%1."/>
      <w:lvlJc w:val="left"/>
      <w:pPr>
        <w:ind w:left="720" w:hanging="360"/>
      </w:pPr>
    </w:lvl>
    <w:lvl w:ilvl="1" w:tplc="F5D46C2E">
      <w:start w:val="1"/>
      <w:numFmt w:val="lowerLetter"/>
      <w:lvlText w:val="%2."/>
      <w:lvlJc w:val="left"/>
      <w:pPr>
        <w:ind w:left="1440" w:hanging="360"/>
      </w:pPr>
    </w:lvl>
    <w:lvl w:ilvl="2" w:tplc="AA32B472">
      <w:start w:val="1"/>
      <w:numFmt w:val="lowerRoman"/>
      <w:lvlText w:val="%3."/>
      <w:lvlJc w:val="right"/>
      <w:pPr>
        <w:ind w:left="2160" w:hanging="180"/>
      </w:pPr>
    </w:lvl>
    <w:lvl w:ilvl="3" w:tplc="F5C8B2F8">
      <w:start w:val="1"/>
      <w:numFmt w:val="decimal"/>
      <w:lvlText w:val="%4."/>
      <w:lvlJc w:val="left"/>
      <w:pPr>
        <w:ind w:left="2880" w:hanging="360"/>
      </w:pPr>
    </w:lvl>
    <w:lvl w:ilvl="4" w:tplc="5B740C70">
      <w:start w:val="1"/>
      <w:numFmt w:val="lowerLetter"/>
      <w:lvlText w:val="%5."/>
      <w:lvlJc w:val="left"/>
      <w:pPr>
        <w:ind w:left="3600" w:hanging="360"/>
      </w:pPr>
    </w:lvl>
    <w:lvl w:ilvl="5" w:tplc="95066C1C">
      <w:start w:val="1"/>
      <w:numFmt w:val="lowerRoman"/>
      <w:lvlText w:val="%6."/>
      <w:lvlJc w:val="right"/>
      <w:pPr>
        <w:ind w:left="4320" w:hanging="180"/>
      </w:pPr>
    </w:lvl>
    <w:lvl w:ilvl="6" w:tplc="036CB472">
      <w:start w:val="1"/>
      <w:numFmt w:val="decimal"/>
      <w:lvlText w:val="%7."/>
      <w:lvlJc w:val="left"/>
      <w:pPr>
        <w:ind w:left="5040" w:hanging="360"/>
      </w:pPr>
    </w:lvl>
    <w:lvl w:ilvl="7" w:tplc="1F08DC66">
      <w:start w:val="1"/>
      <w:numFmt w:val="lowerLetter"/>
      <w:lvlText w:val="%8."/>
      <w:lvlJc w:val="left"/>
      <w:pPr>
        <w:ind w:left="5760" w:hanging="360"/>
      </w:pPr>
    </w:lvl>
    <w:lvl w:ilvl="8" w:tplc="DEC24A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86BF10"/>
    <w:multiLevelType w:val="hybridMultilevel"/>
    <w:tmpl w:val="9FAE6FAC"/>
    <w:lvl w:ilvl="0" w:tplc="B1AEE89A">
      <w:start w:val="1"/>
      <w:numFmt w:val="upperRoman"/>
      <w:lvlText w:val="%1."/>
      <w:lvlJc w:val="left"/>
      <w:pPr>
        <w:ind w:left="720" w:hanging="360"/>
      </w:pPr>
    </w:lvl>
    <w:lvl w:ilvl="1" w:tplc="EB605D36">
      <w:start w:val="1"/>
      <w:numFmt w:val="lowerLetter"/>
      <w:lvlText w:val="%2."/>
      <w:lvlJc w:val="left"/>
      <w:pPr>
        <w:ind w:left="1440" w:hanging="360"/>
      </w:pPr>
    </w:lvl>
    <w:lvl w:ilvl="2" w:tplc="67AEE1EA">
      <w:start w:val="1"/>
      <w:numFmt w:val="lowerRoman"/>
      <w:lvlText w:val="%3."/>
      <w:lvlJc w:val="right"/>
      <w:pPr>
        <w:ind w:left="2160" w:hanging="180"/>
      </w:pPr>
    </w:lvl>
    <w:lvl w:ilvl="3" w:tplc="91D64E36">
      <w:start w:val="1"/>
      <w:numFmt w:val="decimal"/>
      <w:lvlText w:val="%4."/>
      <w:lvlJc w:val="left"/>
      <w:pPr>
        <w:ind w:left="2880" w:hanging="360"/>
      </w:pPr>
    </w:lvl>
    <w:lvl w:ilvl="4" w:tplc="E2C08B90">
      <w:start w:val="1"/>
      <w:numFmt w:val="lowerLetter"/>
      <w:lvlText w:val="%5."/>
      <w:lvlJc w:val="left"/>
      <w:pPr>
        <w:ind w:left="3600" w:hanging="360"/>
      </w:pPr>
    </w:lvl>
    <w:lvl w:ilvl="5" w:tplc="AA0AF3DC">
      <w:start w:val="1"/>
      <w:numFmt w:val="lowerRoman"/>
      <w:lvlText w:val="%6."/>
      <w:lvlJc w:val="right"/>
      <w:pPr>
        <w:ind w:left="4320" w:hanging="180"/>
      </w:pPr>
    </w:lvl>
    <w:lvl w:ilvl="6" w:tplc="BEB492D6">
      <w:start w:val="1"/>
      <w:numFmt w:val="decimal"/>
      <w:lvlText w:val="%7."/>
      <w:lvlJc w:val="left"/>
      <w:pPr>
        <w:ind w:left="5040" w:hanging="360"/>
      </w:pPr>
    </w:lvl>
    <w:lvl w:ilvl="7" w:tplc="83D2827E">
      <w:start w:val="1"/>
      <w:numFmt w:val="lowerLetter"/>
      <w:lvlText w:val="%8."/>
      <w:lvlJc w:val="left"/>
      <w:pPr>
        <w:ind w:left="5760" w:hanging="360"/>
      </w:pPr>
    </w:lvl>
    <w:lvl w:ilvl="8" w:tplc="ABBA748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BD04D"/>
    <w:multiLevelType w:val="hybridMultilevel"/>
    <w:tmpl w:val="DA4C3496"/>
    <w:lvl w:ilvl="0" w:tplc="E070A38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03A5A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C4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6683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6E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E33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3A4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4F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67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6E41D"/>
    <w:multiLevelType w:val="hybridMultilevel"/>
    <w:tmpl w:val="BAA02E5C"/>
    <w:lvl w:ilvl="0" w:tplc="D61A5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CE08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041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8C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44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43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AE8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B0A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B6B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D5E88F"/>
    <w:multiLevelType w:val="hybridMultilevel"/>
    <w:tmpl w:val="C196355E"/>
    <w:lvl w:ilvl="0" w:tplc="E8662A3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4E0E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B24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285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749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69F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846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2CB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580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4B282"/>
    <w:multiLevelType w:val="hybridMultilevel"/>
    <w:tmpl w:val="1F76644E"/>
    <w:lvl w:ilvl="0" w:tplc="70C23DEE">
      <w:start w:val="1"/>
      <w:numFmt w:val="decimal"/>
      <w:lvlText w:val="%1."/>
      <w:lvlJc w:val="left"/>
      <w:pPr>
        <w:ind w:left="720" w:hanging="360"/>
      </w:pPr>
    </w:lvl>
    <w:lvl w:ilvl="1" w:tplc="3FD2D31E">
      <w:start w:val="1"/>
      <w:numFmt w:val="lowerLetter"/>
      <w:lvlText w:val="%2."/>
      <w:lvlJc w:val="left"/>
      <w:pPr>
        <w:ind w:left="1440" w:hanging="360"/>
      </w:pPr>
    </w:lvl>
    <w:lvl w:ilvl="2" w:tplc="C35072E4">
      <w:start w:val="1"/>
      <w:numFmt w:val="lowerRoman"/>
      <w:lvlText w:val="%3."/>
      <w:lvlJc w:val="right"/>
      <w:pPr>
        <w:ind w:left="2160" w:hanging="180"/>
      </w:pPr>
    </w:lvl>
    <w:lvl w:ilvl="3" w:tplc="003E8618">
      <w:start w:val="1"/>
      <w:numFmt w:val="decimal"/>
      <w:lvlText w:val="%4."/>
      <w:lvlJc w:val="left"/>
      <w:pPr>
        <w:ind w:left="2880" w:hanging="360"/>
      </w:pPr>
    </w:lvl>
    <w:lvl w:ilvl="4" w:tplc="CD3278AC">
      <w:start w:val="1"/>
      <w:numFmt w:val="lowerLetter"/>
      <w:lvlText w:val="%5."/>
      <w:lvlJc w:val="left"/>
      <w:pPr>
        <w:ind w:left="3600" w:hanging="360"/>
      </w:pPr>
    </w:lvl>
    <w:lvl w:ilvl="5" w:tplc="0282B4D6">
      <w:start w:val="1"/>
      <w:numFmt w:val="lowerRoman"/>
      <w:lvlText w:val="%6."/>
      <w:lvlJc w:val="right"/>
      <w:pPr>
        <w:ind w:left="4320" w:hanging="180"/>
      </w:pPr>
    </w:lvl>
    <w:lvl w:ilvl="6" w:tplc="1B785412">
      <w:start w:val="1"/>
      <w:numFmt w:val="decimal"/>
      <w:lvlText w:val="%7."/>
      <w:lvlJc w:val="left"/>
      <w:pPr>
        <w:ind w:left="5040" w:hanging="360"/>
      </w:pPr>
    </w:lvl>
    <w:lvl w:ilvl="7" w:tplc="A704C58C">
      <w:start w:val="1"/>
      <w:numFmt w:val="lowerLetter"/>
      <w:lvlText w:val="%8."/>
      <w:lvlJc w:val="left"/>
      <w:pPr>
        <w:ind w:left="5760" w:hanging="360"/>
      </w:pPr>
    </w:lvl>
    <w:lvl w:ilvl="8" w:tplc="2E6C48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9FB2E"/>
    <w:multiLevelType w:val="hybridMultilevel"/>
    <w:tmpl w:val="629A0D12"/>
    <w:lvl w:ilvl="0" w:tplc="C762B22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51C5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C48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C6E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83E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E86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3AA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869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0E0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4DFB0C"/>
    <w:multiLevelType w:val="hybridMultilevel"/>
    <w:tmpl w:val="D1E84028"/>
    <w:lvl w:ilvl="0" w:tplc="963E4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DC724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94FE5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8EF8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560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F61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90B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6A2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7059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9AE97C"/>
    <w:multiLevelType w:val="hybridMultilevel"/>
    <w:tmpl w:val="71FE7E80"/>
    <w:lvl w:ilvl="0" w:tplc="651C739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5945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061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F61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92B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A4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D6A0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86C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4CA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183FE"/>
    <w:multiLevelType w:val="hybridMultilevel"/>
    <w:tmpl w:val="598CE154"/>
    <w:lvl w:ilvl="0" w:tplc="E49E1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244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43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44A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2A6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E7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5829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708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70C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9FAEF"/>
    <w:multiLevelType w:val="hybridMultilevel"/>
    <w:tmpl w:val="3B1C2114"/>
    <w:lvl w:ilvl="0" w:tplc="5252902E">
      <w:start w:val="1"/>
      <w:numFmt w:val="upperRoman"/>
      <w:lvlText w:val="%1."/>
      <w:lvlJc w:val="right"/>
      <w:pPr>
        <w:ind w:left="720" w:hanging="360"/>
      </w:pPr>
    </w:lvl>
    <w:lvl w:ilvl="1" w:tplc="AAECD3B4">
      <w:start w:val="1"/>
      <w:numFmt w:val="lowerLetter"/>
      <w:lvlText w:val="%2."/>
      <w:lvlJc w:val="left"/>
      <w:pPr>
        <w:ind w:left="1440" w:hanging="360"/>
      </w:pPr>
    </w:lvl>
    <w:lvl w:ilvl="2" w:tplc="2DDA9186">
      <w:start w:val="1"/>
      <w:numFmt w:val="lowerRoman"/>
      <w:lvlText w:val="%3."/>
      <w:lvlJc w:val="right"/>
      <w:pPr>
        <w:ind w:left="2160" w:hanging="180"/>
      </w:pPr>
    </w:lvl>
    <w:lvl w:ilvl="3" w:tplc="5388E98E">
      <w:start w:val="1"/>
      <w:numFmt w:val="decimal"/>
      <w:lvlText w:val="%4."/>
      <w:lvlJc w:val="left"/>
      <w:pPr>
        <w:ind w:left="2880" w:hanging="360"/>
      </w:pPr>
    </w:lvl>
    <w:lvl w:ilvl="4" w:tplc="6A107F92">
      <w:start w:val="1"/>
      <w:numFmt w:val="lowerLetter"/>
      <w:lvlText w:val="%5."/>
      <w:lvlJc w:val="left"/>
      <w:pPr>
        <w:ind w:left="3600" w:hanging="360"/>
      </w:pPr>
    </w:lvl>
    <w:lvl w:ilvl="5" w:tplc="7B38A610">
      <w:start w:val="1"/>
      <w:numFmt w:val="lowerRoman"/>
      <w:lvlText w:val="%6."/>
      <w:lvlJc w:val="right"/>
      <w:pPr>
        <w:ind w:left="4320" w:hanging="180"/>
      </w:pPr>
    </w:lvl>
    <w:lvl w:ilvl="6" w:tplc="65AE3FAC">
      <w:start w:val="1"/>
      <w:numFmt w:val="decimal"/>
      <w:lvlText w:val="%7."/>
      <w:lvlJc w:val="left"/>
      <w:pPr>
        <w:ind w:left="5040" w:hanging="360"/>
      </w:pPr>
    </w:lvl>
    <w:lvl w:ilvl="7" w:tplc="3C642F6E">
      <w:start w:val="1"/>
      <w:numFmt w:val="lowerLetter"/>
      <w:lvlText w:val="%8."/>
      <w:lvlJc w:val="left"/>
      <w:pPr>
        <w:ind w:left="5760" w:hanging="360"/>
      </w:pPr>
    </w:lvl>
    <w:lvl w:ilvl="8" w:tplc="EE444F5C">
      <w:start w:val="1"/>
      <w:numFmt w:val="lowerRoman"/>
      <w:lvlText w:val="%9."/>
      <w:lvlJc w:val="right"/>
      <w:pPr>
        <w:ind w:left="6480" w:hanging="180"/>
      </w:pPr>
    </w:lvl>
  </w:abstractNum>
  <w:num w:numId="1" w16cid:durableId="43219025">
    <w:abstractNumId w:val="1"/>
  </w:num>
  <w:num w:numId="2" w16cid:durableId="427963691">
    <w:abstractNumId w:val="10"/>
  </w:num>
  <w:num w:numId="3" w16cid:durableId="1047341320">
    <w:abstractNumId w:val="15"/>
  </w:num>
  <w:num w:numId="4" w16cid:durableId="432437358">
    <w:abstractNumId w:val="16"/>
  </w:num>
  <w:num w:numId="5" w16cid:durableId="1008218710">
    <w:abstractNumId w:val="14"/>
  </w:num>
  <w:num w:numId="6" w16cid:durableId="1422213664">
    <w:abstractNumId w:val="4"/>
  </w:num>
  <w:num w:numId="7" w16cid:durableId="859008177">
    <w:abstractNumId w:val="7"/>
  </w:num>
  <w:num w:numId="8" w16cid:durableId="489638478">
    <w:abstractNumId w:val="12"/>
  </w:num>
  <w:num w:numId="9" w16cid:durableId="1897929197">
    <w:abstractNumId w:val="17"/>
  </w:num>
  <w:num w:numId="10" w16cid:durableId="1016809983">
    <w:abstractNumId w:val="2"/>
  </w:num>
  <w:num w:numId="11" w16cid:durableId="981153550">
    <w:abstractNumId w:val="6"/>
  </w:num>
  <w:num w:numId="12" w16cid:durableId="210650503">
    <w:abstractNumId w:val="8"/>
  </w:num>
  <w:num w:numId="13" w16cid:durableId="1817843113">
    <w:abstractNumId w:val="13"/>
  </w:num>
  <w:num w:numId="14" w16cid:durableId="348531569">
    <w:abstractNumId w:val="3"/>
  </w:num>
  <w:num w:numId="15" w16cid:durableId="543446135">
    <w:abstractNumId w:val="9"/>
  </w:num>
  <w:num w:numId="16" w16cid:durableId="1649506725">
    <w:abstractNumId w:val="18"/>
  </w:num>
  <w:num w:numId="17" w16cid:durableId="847791086">
    <w:abstractNumId w:val="0"/>
  </w:num>
  <w:num w:numId="18" w16cid:durableId="1529830300">
    <w:abstractNumId w:val="5"/>
  </w:num>
  <w:num w:numId="19" w16cid:durableId="5285703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11"/>
    <w:rsid w:val="000229F3"/>
    <w:rsid w:val="00070901"/>
    <w:rsid w:val="00071011"/>
    <w:rsid w:val="000D3B9C"/>
    <w:rsid w:val="000E3466"/>
    <w:rsid w:val="000F0192"/>
    <w:rsid w:val="000F0A25"/>
    <w:rsid w:val="001341F9"/>
    <w:rsid w:val="001C00EE"/>
    <w:rsid w:val="0024629C"/>
    <w:rsid w:val="00264496"/>
    <w:rsid w:val="00265A5F"/>
    <w:rsid w:val="002C5832"/>
    <w:rsid w:val="002C7A70"/>
    <w:rsid w:val="002E2902"/>
    <w:rsid w:val="002E6137"/>
    <w:rsid w:val="003314FF"/>
    <w:rsid w:val="003449AB"/>
    <w:rsid w:val="00393CB9"/>
    <w:rsid w:val="003A4242"/>
    <w:rsid w:val="003D0A18"/>
    <w:rsid w:val="004255D8"/>
    <w:rsid w:val="005AC6B4"/>
    <w:rsid w:val="005E409E"/>
    <w:rsid w:val="006100E0"/>
    <w:rsid w:val="00610570"/>
    <w:rsid w:val="0065797B"/>
    <w:rsid w:val="00670DF9"/>
    <w:rsid w:val="00672CA2"/>
    <w:rsid w:val="00692FA3"/>
    <w:rsid w:val="006C568F"/>
    <w:rsid w:val="006D31F1"/>
    <w:rsid w:val="006D6E25"/>
    <w:rsid w:val="006E3693"/>
    <w:rsid w:val="007061E4"/>
    <w:rsid w:val="00723D1C"/>
    <w:rsid w:val="00746C9C"/>
    <w:rsid w:val="00766AC0"/>
    <w:rsid w:val="00783F28"/>
    <w:rsid w:val="00794013"/>
    <w:rsid w:val="007948AF"/>
    <w:rsid w:val="008331A7"/>
    <w:rsid w:val="00846AA3"/>
    <w:rsid w:val="008656D5"/>
    <w:rsid w:val="00865785"/>
    <w:rsid w:val="00875B9C"/>
    <w:rsid w:val="00895C54"/>
    <w:rsid w:val="008B58AA"/>
    <w:rsid w:val="008D6106"/>
    <w:rsid w:val="00950578"/>
    <w:rsid w:val="00954840"/>
    <w:rsid w:val="009642E8"/>
    <w:rsid w:val="00972135"/>
    <w:rsid w:val="00994062"/>
    <w:rsid w:val="00A07602"/>
    <w:rsid w:val="00A45E08"/>
    <w:rsid w:val="00A82738"/>
    <w:rsid w:val="00AD7334"/>
    <w:rsid w:val="00AF58F7"/>
    <w:rsid w:val="00B47C1E"/>
    <w:rsid w:val="00B60016"/>
    <w:rsid w:val="00B91C3B"/>
    <w:rsid w:val="00BC29F2"/>
    <w:rsid w:val="00BC4134"/>
    <w:rsid w:val="00BE39B1"/>
    <w:rsid w:val="00BE7204"/>
    <w:rsid w:val="00C16BC7"/>
    <w:rsid w:val="00C52D65"/>
    <w:rsid w:val="00C80CCE"/>
    <w:rsid w:val="00CA142B"/>
    <w:rsid w:val="00CC7C41"/>
    <w:rsid w:val="00D800D1"/>
    <w:rsid w:val="00DA4562"/>
    <w:rsid w:val="00DA7836"/>
    <w:rsid w:val="00DE10EA"/>
    <w:rsid w:val="00E115C5"/>
    <w:rsid w:val="00E163BF"/>
    <w:rsid w:val="00E34040"/>
    <w:rsid w:val="00E52DD1"/>
    <w:rsid w:val="00E80D00"/>
    <w:rsid w:val="00F217DD"/>
    <w:rsid w:val="00F26D30"/>
    <w:rsid w:val="00F43570"/>
    <w:rsid w:val="00F67B94"/>
    <w:rsid w:val="00F72376"/>
    <w:rsid w:val="00F83154"/>
    <w:rsid w:val="00FF5685"/>
    <w:rsid w:val="0122834B"/>
    <w:rsid w:val="019148DF"/>
    <w:rsid w:val="01E75A87"/>
    <w:rsid w:val="01FCE021"/>
    <w:rsid w:val="027FEFF5"/>
    <w:rsid w:val="02C87C1E"/>
    <w:rsid w:val="0314ABB8"/>
    <w:rsid w:val="0344EBC8"/>
    <w:rsid w:val="034F56F6"/>
    <w:rsid w:val="036306C1"/>
    <w:rsid w:val="03D88B4E"/>
    <w:rsid w:val="03FCE4EC"/>
    <w:rsid w:val="040C95C7"/>
    <w:rsid w:val="0423C05E"/>
    <w:rsid w:val="043AAD90"/>
    <w:rsid w:val="046F199B"/>
    <w:rsid w:val="046FED01"/>
    <w:rsid w:val="0471F6B0"/>
    <w:rsid w:val="04786374"/>
    <w:rsid w:val="04AAFD48"/>
    <w:rsid w:val="04B875D6"/>
    <w:rsid w:val="05388CD4"/>
    <w:rsid w:val="0539CC21"/>
    <w:rsid w:val="05454281"/>
    <w:rsid w:val="055F2F6F"/>
    <w:rsid w:val="056BDA6D"/>
    <w:rsid w:val="057DD2AE"/>
    <w:rsid w:val="063B7B72"/>
    <w:rsid w:val="06E24494"/>
    <w:rsid w:val="06F39945"/>
    <w:rsid w:val="070DBCEB"/>
    <w:rsid w:val="07572720"/>
    <w:rsid w:val="07588779"/>
    <w:rsid w:val="07E5D2F9"/>
    <w:rsid w:val="07F731D8"/>
    <w:rsid w:val="082553B2"/>
    <w:rsid w:val="082F9D1A"/>
    <w:rsid w:val="08637685"/>
    <w:rsid w:val="08716CE3"/>
    <w:rsid w:val="088A5987"/>
    <w:rsid w:val="08AB0EEC"/>
    <w:rsid w:val="08C79FF3"/>
    <w:rsid w:val="08EE7608"/>
    <w:rsid w:val="0902DAC2"/>
    <w:rsid w:val="0931AD83"/>
    <w:rsid w:val="09716EB2"/>
    <w:rsid w:val="09C08620"/>
    <w:rsid w:val="0A8C4147"/>
    <w:rsid w:val="0AA4FFFE"/>
    <w:rsid w:val="0ADFE509"/>
    <w:rsid w:val="0AE3F6A7"/>
    <w:rsid w:val="0B8FA52A"/>
    <w:rsid w:val="0B9BC236"/>
    <w:rsid w:val="0BC1FA8B"/>
    <w:rsid w:val="0C0863B9"/>
    <w:rsid w:val="0C26CF06"/>
    <w:rsid w:val="0C2A9843"/>
    <w:rsid w:val="0C3131DC"/>
    <w:rsid w:val="0C5B1B0A"/>
    <w:rsid w:val="0CC4EB21"/>
    <w:rsid w:val="0CD15A93"/>
    <w:rsid w:val="0CF3BFD0"/>
    <w:rsid w:val="0D3158D8"/>
    <w:rsid w:val="0D376CFC"/>
    <w:rsid w:val="0D5E1C8E"/>
    <w:rsid w:val="0D7C1367"/>
    <w:rsid w:val="0DA93C9E"/>
    <w:rsid w:val="0E03D36C"/>
    <w:rsid w:val="0E41050F"/>
    <w:rsid w:val="0EC6F14D"/>
    <w:rsid w:val="0EE1DA15"/>
    <w:rsid w:val="0F306EB0"/>
    <w:rsid w:val="0F754067"/>
    <w:rsid w:val="0F92CCBF"/>
    <w:rsid w:val="0FD00BFA"/>
    <w:rsid w:val="0FD286D5"/>
    <w:rsid w:val="1000611E"/>
    <w:rsid w:val="10E53B08"/>
    <w:rsid w:val="11372172"/>
    <w:rsid w:val="1152F212"/>
    <w:rsid w:val="1161C03C"/>
    <w:rsid w:val="1164019B"/>
    <w:rsid w:val="11B15400"/>
    <w:rsid w:val="11F63B8E"/>
    <w:rsid w:val="123A0E9C"/>
    <w:rsid w:val="1254A7F5"/>
    <w:rsid w:val="126C0CF4"/>
    <w:rsid w:val="12ACFEBF"/>
    <w:rsid w:val="12B30224"/>
    <w:rsid w:val="13187002"/>
    <w:rsid w:val="1338CD9F"/>
    <w:rsid w:val="13537572"/>
    <w:rsid w:val="13574600"/>
    <w:rsid w:val="142E1F23"/>
    <w:rsid w:val="1435AA28"/>
    <w:rsid w:val="1441F864"/>
    <w:rsid w:val="15500616"/>
    <w:rsid w:val="15B01C98"/>
    <w:rsid w:val="15BA3E45"/>
    <w:rsid w:val="15C098D6"/>
    <w:rsid w:val="15F8E05C"/>
    <w:rsid w:val="161A5545"/>
    <w:rsid w:val="1657DFFB"/>
    <w:rsid w:val="16B075D5"/>
    <w:rsid w:val="16C8F602"/>
    <w:rsid w:val="1711217C"/>
    <w:rsid w:val="171F7E0B"/>
    <w:rsid w:val="175DF7F2"/>
    <w:rsid w:val="177BC6B6"/>
    <w:rsid w:val="178508FD"/>
    <w:rsid w:val="1792817F"/>
    <w:rsid w:val="17A438C8"/>
    <w:rsid w:val="17BB5217"/>
    <w:rsid w:val="17EF6CA5"/>
    <w:rsid w:val="183AD989"/>
    <w:rsid w:val="184F9741"/>
    <w:rsid w:val="1933026F"/>
    <w:rsid w:val="195FBAA0"/>
    <w:rsid w:val="1A14E52B"/>
    <w:rsid w:val="1A87A50F"/>
    <w:rsid w:val="1A9843E4"/>
    <w:rsid w:val="1AA4EBAC"/>
    <w:rsid w:val="1AB1E273"/>
    <w:rsid w:val="1AD210FD"/>
    <w:rsid w:val="1B43A41E"/>
    <w:rsid w:val="1B5229DA"/>
    <w:rsid w:val="1BC71EF5"/>
    <w:rsid w:val="1BCE3150"/>
    <w:rsid w:val="1BF13F5D"/>
    <w:rsid w:val="1C53263E"/>
    <w:rsid w:val="1CAAA3D8"/>
    <w:rsid w:val="1D13E3A4"/>
    <w:rsid w:val="1D1E181C"/>
    <w:rsid w:val="1D4EA58E"/>
    <w:rsid w:val="1D53ACE6"/>
    <w:rsid w:val="1D903138"/>
    <w:rsid w:val="1DB951B8"/>
    <w:rsid w:val="1E2CB815"/>
    <w:rsid w:val="1E43DB88"/>
    <w:rsid w:val="1E6C75F3"/>
    <w:rsid w:val="1E82553D"/>
    <w:rsid w:val="1EB45D04"/>
    <w:rsid w:val="1EC493B3"/>
    <w:rsid w:val="1EF2048D"/>
    <w:rsid w:val="1F0FE2C8"/>
    <w:rsid w:val="1F1DC824"/>
    <w:rsid w:val="1F58E071"/>
    <w:rsid w:val="1F801876"/>
    <w:rsid w:val="1F855396"/>
    <w:rsid w:val="1F8D577E"/>
    <w:rsid w:val="2045EB6E"/>
    <w:rsid w:val="20549DC6"/>
    <w:rsid w:val="2086EFA8"/>
    <w:rsid w:val="20C38B10"/>
    <w:rsid w:val="215F0E84"/>
    <w:rsid w:val="21ABA1D7"/>
    <w:rsid w:val="21D4CF2E"/>
    <w:rsid w:val="21F14BC3"/>
    <w:rsid w:val="21FB1602"/>
    <w:rsid w:val="223376B4"/>
    <w:rsid w:val="225619DF"/>
    <w:rsid w:val="225F5B71"/>
    <w:rsid w:val="22B58109"/>
    <w:rsid w:val="22C01820"/>
    <w:rsid w:val="231ECFEC"/>
    <w:rsid w:val="23361128"/>
    <w:rsid w:val="2381DA7E"/>
    <w:rsid w:val="23B06108"/>
    <w:rsid w:val="23FB2BD2"/>
    <w:rsid w:val="240BF302"/>
    <w:rsid w:val="242D1AC9"/>
    <w:rsid w:val="2454D1C7"/>
    <w:rsid w:val="245CA3B9"/>
    <w:rsid w:val="245E0247"/>
    <w:rsid w:val="24807DB0"/>
    <w:rsid w:val="2486033F"/>
    <w:rsid w:val="24AF86CC"/>
    <w:rsid w:val="24EE84E1"/>
    <w:rsid w:val="254EC88E"/>
    <w:rsid w:val="25532817"/>
    <w:rsid w:val="258F071F"/>
    <w:rsid w:val="263F7D68"/>
    <w:rsid w:val="26C238E9"/>
    <w:rsid w:val="27101514"/>
    <w:rsid w:val="27450385"/>
    <w:rsid w:val="275ACA62"/>
    <w:rsid w:val="2785A0F4"/>
    <w:rsid w:val="27B3509D"/>
    <w:rsid w:val="27F4BF03"/>
    <w:rsid w:val="27F4DD47"/>
    <w:rsid w:val="27F62EB1"/>
    <w:rsid w:val="28337DE2"/>
    <w:rsid w:val="285E094A"/>
    <w:rsid w:val="292FF394"/>
    <w:rsid w:val="2969F482"/>
    <w:rsid w:val="2975DE32"/>
    <w:rsid w:val="29D588F0"/>
    <w:rsid w:val="2A0CDD07"/>
    <w:rsid w:val="2A43EC20"/>
    <w:rsid w:val="2A4F01D9"/>
    <w:rsid w:val="2A57D061"/>
    <w:rsid w:val="2A64DBA6"/>
    <w:rsid w:val="2A72C540"/>
    <w:rsid w:val="2A7D54E9"/>
    <w:rsid w:val="2AA7A990"/>
    <w:rsid w:val="2AC8063D"/>
    <w:rsid w:val="2B1239A2"/>
    <w:rsid w:val="2B50F01C"/>
    <w:rsid w:val="2B67FF5B"/>
    <w:rsid w:val="2BAF6502"/>
    <w:rsid w:val="2C1778C8"/>
    <w:rsid w:val="2C53D7B5"/>
    <w:rsid w:val="2C6B203D"/>
    <w:rsid w:val="2CB005FA"/>
    <w:rsid w:val="2CDD869F"/>
    <w:rsid w:val="2D0CFFEE"/>
    <w:rsid w:val="2D379162"/>
    <w:rsid w:val="2D893F40"/>
    <w:rsid w:val="2D8DF2E6"/>
    <w:rsid w:val="2D9B96F4"/>
    <w:rsid w:val="2DD47B4E"/>
    <w:rsid w:val="2DDD34B8"/>
    <w:rsid w:val="2DEF5391"/>
    <w:rsid w:val="2DFFA6FF"/>
    <w:rsid w:val="2E13AB81"/>
    <w:rsid w:val="2ECC6B55"/>
    <w:rsid w:val="2ED1063D"/>
    <w:rsid w:val="2F256DC7"/>
    <w:rsid w:val="2F7EB528"/>
    <w:rsid w:val="2FFD9633"/>
    <w:rsid w:val="3025E463"/>
    <w:rsid w:val="30683BB6"/>
    <w:rsid w:val="3070D76A"/>
    <w:rsid w:val="30792300"/>
    <w:rsid w:val="3087FAFF"/>
    <w:rsid w:val="30B47EE1"/>
    <w:rsid w:val="30C61A48"/>
    <w:rsid w:val="30FF8012"/>
    <w:rsid w:val="3142B4C1"/>
    <w:rsid w:val="315CDE22"/>
    <w:rsid w:val="3171F7B2"/>
    <w:rsid w:val="317CEBD8"/>
    <w:rsid w:val="31CF94A7"/>
    <w:rsid w:val="32186675"/>
    <w:rsid w:val="3288E835"/>
    <w:rsid w:val="335F795D"/>
    <w:rsid w:val="33E22178"/>
    <w:rsid w:val="34600C83"/>
    <w:rsid w:val="3478CB9F"/>
    <w:rsid w:val="349CF84F"/>
    <w:rsid w:val="34AD5C9C"/>
    <w:rsid w:val="34F7B636"/>
    <w:rsid w:val="34FB2536"/>
    <w:rsid w:val="3503416B"/>
    <w:rsid w:val="35153C9B"/>
    <w:rsid w:val="355C441C"/>
    <w:rsid w:val="35C8FC26"/>
    <w:rsid w:val="35FD8E83"/>
    <w:rsid w:val="3668A941"/>
    <w:rsid w:val="36B4729D"/>
    <w:rsid w:val="36BF2DEF"/>
    <w:rsid w:val="37278518"/>
    <w:rsid w:val="3734C906"/>
    <w:rsid w:val="3757126A"/>
    <w:rsid w:val="37D68AD4"/>
    <w:rsid w:val="384756F3"/>
    <w:rsid w:val="38992880"/>
    <w:rsid w:val="3920F99A"/>
    <w:rsid w:val="3A0FFD75"/>
    <w:rsid w:val="3A225C14"/>
    <w:rsid w:val="3A2C9B87"/>
    <w:rsid w:val="3A75B1D8"/>
    <w:rsid w:val="3A8C4170"/>
    <w:rsid w:val="3A98EFC4"/>
    <w:rsid w:val="3AA32198"/>
    <w:rsid w:val="3AC4CFA9"/>
    <w:rsid w:val="3AE183F4"/>
    <w:rsid w:val="3AE527FF"/>
    <w:rsid w:val="3AEC68C8"/>
    <w:rsid w:val="3B1E6D0B"/>
    <w:rsid w:val="3B293BF5"/>
    <w:rsid w:val="3B439ADB"/>
    <w:rsid w:val="3B70956D"/>
    <w:rsid w:val="3B856610"/>
    <w:rsid w:val="3B963ADF"/>
    <w:rsid w:val="3BAC4D19"/>
    <w:rsid w:val="3BB8C49D"/>
    <w:rsid w:val="3BF4722F"/>
    <w:rsid w:val="3C9F29B1"/>
    <w:rsid w:val="3CB20AA9"/>
    <w:rsid w:val="3CC152D0"/>
    <w:rsid w:val="3CC2FA83"/>
    <w:rsid w:val="3CF1E96B"/>
    <w:rsid w:val="3CF5E78B"/>
    <w:rsid w:val="3D0C00D4"/>
    <w:rsid w:val="3D479E37"/>
    <w:rsid w:val="3D4F2225"/>
    <w:rsid w:val="3DD842FE"/>
    <w:rsid w:val="3DFEFA4C"/>
    <w:rsid w:val="3E1F695A"/>
    <w:rsid w:val="3E4B2070"/>
    <w:rsid w:val="3E60591A"/>
    <w:rsid w:val="3E60D97E"/>
    <w:rsid w:val="3E895395"/>
    <w:rsid w:val="3E8B57D0"/>
    <w:rsid w:val="3EA1528B"/>
    <w:rsid w:val="3EE9FF14"/>
    <w:rsid w:val="3EEB5C1E"/>
    <w:rsid w:val="3EF7E119"/>
    <w:rsid w:val="3F29FC19"/>
    <w:rsid w:val="3F359FA4"/>
    <w:rsid w:val="3F3CBC75"/>
    <w:rsid w:val="3F7B73C7"/>
    <w:rsid w:val="3FBDFBD4"/>
    <w:rsid w:val="3FCA576A"/>
    <w:rsid w:val="3FD67798"/>
    <w:rsid w:val="3FE19CB9"/>
    <w:rsid w:val="3FEFAC49"/>
    <w:rsid w:val="4005B80C"/>
    <w:rsid w:val="400FE741"/>
    <w:rsid w:val="402E9CD9"/>
    <w:rsid w:val="4039BAE5"/>
    <w:rsid w:val="405BA4BA"/>
    <w:rsid w:val="4077CD0F"/>
    <w:rsid w:val="408C35C0"/>
    <w:rsid w:val="40A8CE0E"/>
    <w:rsid w:val="40C9AB4F"/>
    <w:rsid w:val="41336D5B"/>
    <w:rsid w:val="417530D1"/>
    <w:rsid w:val="41E94E74"/>
    <w:rsid w:val="42B0E433"/>
    <w:rsid w:val="42C728BA"/>
    <w:rsid w:val="42FD7CCE"/>
    <w:rsid w:val="439ABEB9"/>
    <w:rsid w:val="43B8492D"/>
    <w:rsid w:val="4404DA1F"/>
    <w:rsid w:val="44079CEF"/>
    <w:rsid w:val="4410F826"/>
    <w:rsid w:val="4481AA0C"/>
    <w:rsid w:val="44863A59"/>
    <w:rsid w:val="4533DE09"/>
    <w:rsid w:val="453F4A36"/>
    <w:rsid w:val="455CADE8"/>
    <w:rsid w:val="4572B08D"/>
    <w:rsid w:val="4595C3D3"/>
    <w:rsid w:val="45C5E9C5"/>
    <w:rsid w:val="45EA1091"/>
    <w:rsid w:val="460B3AA6"/>
    <w:rsid w:val="46DF8281"/>
    <w:rsid w:val="4705DFF2"/>
    <w:rsid w:val="47085BB6"/>
    <w:rsid w:val="477E2D1C"/>
    <w:rsid w:val="4781D844"/>
    <w:rsid w:val="47C1DF7E"/>
    <w:rsid w:val="48108801"/>
    <w:rsid w:val="4843A22C"/>
    <w:rsid w:val="489CA992"/>
    <w:rsid w:val="48F616E1"/>
    <w:rsid w:val="4965D39A"/>
    <w:rsid w:val="4983FE40"/>
    <w:rsid w:val="49DE536A"/>
    <w:rsid w:val="4A392DEB"/>
    <w:rsid w:val="4AD4C1D2"/>
    <w:rsid w:val="4AFCD768"/>
    <w:rsid w:val="4B2B7E60"/>
    <w:rsid w:val="4B72D0EE"/>
    <w:rsid w:val="4B80EC76"/>
    <w:rsid w:val="4BAD6C11"/>
    <w:rsid w:val="4BD44A54"/>
    <w:rsid w:val="4BD6D5ED"/>
    <w:rsid w:val="4C11B4A4"/>
    <w:rsid w:val="4C237438"/>
    <w:rsid w:val="4C6AE35D"/>
    <w:rsid w:val="4C899D05"/>
    <w:rsid w:val="4D150D67"/>
    <w:rsid w:val="4D4895F7"/>
    <w:rsid w:val="4D60915E"/>
    <w:rsid w:val="4D6BD67E"/>
    <w:rsid w:val="4D8E729C"/>
    <w:rsid w:val="4DC7A74A"/>
    <w:rsid w:val="4DD0FAEF"/>
    <w:rsid w:val="4DD43CFB"/>
    <w:rsid w:val="4E22A862"/>
    <w:rsid w:val="4E55B986"/>
    <w:rsid w:val="4EE7D3D0"/>
    <w:rsid w:val="4F483B74"/>
    <w:rsid w:val="4F48643F"/>
    <w:rsid w:val="4FA582FF"/>
    <w:rsid w:val="4FE71751"/>
    <w:rsid w:val="502C4D93"/>
    <w:rsid w:val="502E53FA"/>
    <w:rsid w:val="508E931A"/>
    <w:rsid w:val="509D5049"/>
    <w:rsid w:val="50A1BB97"/>
    <w:rsid w:val="50B10114"/>
    <w:rsid w:val="50DAEC38"/>
    <w:rsid w:val="50F0266B"/>
    <w:rsid w:val="513C5E0C"/>
    <w:rsid w:val="518482DA"/>
    <w:rsid w:val="51A65B35"/>
    <w:rsid w:val="51E19AEC"/>
    <w:rsid w:val="51FB2AA4"/>
    <w:rsid w:val="524BA98E"/>
    <w:rsid w:val="52634995"/>
    <w:rsid w:val="52748CC5"/>
    <w:rsid w:val="529230A2"/>
    <w:rsid w:val="52A560E2"/>
    <w:rsid w:val="52D09551"/>
    <w:rsid w:val="52D2DE4F"/>
    <w:rsid w:val="52D5249E"/>
    <w:rsid w:val="5325EB6E"/>
    <w:rsid w:val="53521E70"/>
    <w:rsid w:val="5383A693"/>
    <w:rsid w:val="539E7260"/>
    <w:rsid w:val="53AAD69F"/>
    <w:rsid w:val="53CD44FF"/>
    <w:rsid w:val="53DFED19"/>
    <w:rsid w:val="5406EB79"/>
    <w:rsid w:val="540C7ACA"/>
    <w:rsid w:val="542E1D73"/>
    <w:rsid w:val="548618D4"/>
    <w:rsid w:val="54D6C86A"/>
    <w:rsid w:val="54EB0C06"/>
    <w:rsid w:val="54EC0C15"/>
    <w:rsid w:val="5504DCFE"/>
    <w:rsid w:val="55374F98"/>
    <w:rsid w:val="5575ECA5"/>
    <w:rsid w:val="564E0362"/>
    <w:rsid w:val="565691DA"/>
    <w:rsid w:val="570A74A7"/>
    <w:rsid w:val="57385488"/>
    <w:rsid w:val="574AB379"/>
    <w:rsid w:val="579FEC21"/>
    <w:rsid w:val="5826A45F"/>
    <w:rsid w:val="582A6EDD"/>
    <w:rsid w:val="5837DF9A"/>
    <w:rsid w:val="58384E0D"/>
    <w:rsid w:val="583B3C44"/>
    <w:rsid w:val="583CB40A"/>
    <w:rsid w:val="587A98D9"/>
    <w:rsid w:val="58FB0BB3"/>
    <w:rsid w:val="59172755"/>
    <w:rsid w:val="5926911E"/>
    <w:rsid w:val="59307796"/>
    <w:rsid w:val="59364392"/>
    <w:rsid w:val="59770073"/>
    <w:rsid w:val="5990FD5D"/>
    <w:rsid w:val="59C8C330"/>
    <w:rsid w:val="59E8ED6A"/>
    <w:rsid w:val="5A472840"/>
    <w:rsid w:val="5B47D05D"/>
    <w:rsid w:val="5BF2D88F"/>
    <w:rsid w:val="5C43BD3B"/>
    <w:rsid w:val="5C5471E6"/>
    <w:rsid w:val="5C9CF3B0"/>
    <w:rsid w:val="5CB99894"/>
    <w:rsid w:val="5D45FBD7"/>
    <w:rsid w:val="5D7A4A36"/>
    <w:rsid w:val="5DD4146A"/>
    <w:rsid w:val="5DD4F974"/>
    <w:rsid w:val="5DFC806F"/>
    <w:rsid w:val="5E15DCB0"/>
    <w:rsid w:val="5E41CC25"/>
    <w:rsid w:val="5E5271B3"/>
    <w:rsid w:val="5E5FC357"/>
    <w:rsid w:val="5ED60735"/>
    <w:rsid w:val="5ED7D66F"/>
    <w:rsid w:val="5F3CBB59"/>
    <w:rsid w:val="5F9A2075"/>
    <w:rsid w:val="609D39B0"/>
    <w:rsid w:val="60D96311"/>
    <w:rsid w:val="60DC3DB7"/>
    <w:rsid w:val="6109F41D"/>
    <w:rsid w:val="6123A6A6"/>
    <w:rsid w:val="616AADB8"/>
    <w:rsid w:val="61821B75"/>
    <w:rsid w:val="61A013BC"/>
    <w:rsid w:val="623EE9FA"/>
    <w:rsid w:val="62B87BD3"/>
    <w:rsid w:val="62B8B959"/>
    <w:rsid w:val="631D04E9"/>
    <w:rsid w:val="6366BB90"/>
    <w:rsid w:val="63901E43"/>
    <w:rsid w:val="63968FA0"/>
    <w:rsid w:val="63C6051F"/>
    <w:rsid w:val="63F1EC08"/>
    <w:rsid w:val="63F3DCEA"/>
    <w:rsid w:val="63F9130B"/>
    <w:rsid w:val="642E9337"/>
    <w:rsid w:val="644BAA12"/>
    <w:rsid w:val="647DF7DF"/>
    <w:rsid w:val="64AC870E"/>
    <w:rsid w:val="64E660D2"/>
    <w:rsid w:val="64FB6410"/>
    <w:rsid w:val="65045B76"/>
    <w:rsid w:val="65279A1C"/>
    <w:rsid w:val="65286BDB"/>
    <w:rsid w:val="6551FCB0"/>
    <w:rsid w:val="655724A5"/>
    <w:rsid w:val="658F5325"/>
    <w:rsid w:val="65A45132"/>
    <w:rsid w:val="65D90165"/>
    <w:rsid w:val="65E7E2B4"/>
    <w:rsid w:val="66617FCC"/>
    <w:rsid w:val="667461AE"/>
    <w:rsid w:val="66923EA0"/>
    <w:rsid w:val="66A98DB5"/>
    <w:rsid w:val="67124F4F"/>
    <w:rsid w:val="6715E60E"/>
    <w:rsid w:val="6718F682"/>
    <w:rsid w:val="6741061E"/>
    <w:rsid w:val="67678A9D"/>
    <w:rsid w:val="6777ABA6"/>
    <w:rsid w:val="678BFE61"/>
    <w:rsid w:val="67C1069B"/>
    <w:rsid w:val="67DECF2E"/>
    <w:rsid w:val="67E427D0"/>
    <w:rsid w:val="683FE809"/>
    <w:rsid w:val="68425176"/>
    <w:rsid w:val="6891D286"/>
    <w:rsid w:val="68A6F845"/>
    <w:rsid w:val="68A898FC"/>
    <w:rsid w:val="68B1B66F"/>
    <w:rsid w:val="68B9240E"/>
    <w:rsid w:val="68BF65D6"/>
    <w:rsid w:val="691F8376"/>
    <w:rsid w:val="694206D5"/>
    <w:rsid w:val="697FF831"/>
    <w:rsid w:val="698CEEF8"/>
    <w:rsid w:val="69AFAD04"/>
    <w:rsid w:val="69B71096"/>
    <w:rsid w:val="69C1CD13"/>
    <w:rsid w:val="69FD98CE"/>
    <w:rsid w:val="6A09E90B"/>
    <w:rsid w:val="6A2E0E54"/>
    <w:rsid w:val="6A95E38C"/>
    <w:rsid w:val="6A96A9F5"/>
    <w:rsid w:val="6AAAA919"/>
    <w:rsid w:val="6ABB53D7"/>
    <w:rsid w:val="6AED3540"/>
    <w:rsid w:val="6B1BC892"/>
    <w:rsid w:val="6B28BF59"/>
    <w:rsid w:val="6B4D80B4"/>
    <w:rsid w:val="6C53513E"/>
    <w:rsid w:val="6C54D1FF"/>
    <w:rsid w:val="6C5F3584"/>
    <w:rsid w:val="6C620234"/>
    <w:rsid w:val="6C72F067"/>
    <w:rsid w:val="6C801F30"/>
    <w:rsid w:val="6C9FF835"/>
    <w:rsid w:val="6CBED89A"/>
    <w:rsid w:val="6CDFE133"/>
    <w:rsid w:val="6E11751E"/>
    <w:rsid w:val="6E60601B"/>
    <w:rsid w:val="6F3A5226"/>
    <w:rsid w:val="6F702A49"/>
    <w:rsid w:val="6F76E177"/>
    <w:rsid w:val="6F9BBE42"/>
    <w:rsid w:val="6F9F30EE"/>
    <w:rsid w:val="6FBD8F49"/>
    <w:rsid w:val="6FF4FC2C"/>
    <w:rsid w:val="705449CD"/>
    <w:rsid w:val="705B4F1C"/>
    <w:rsid w:val="70925A88"/>
    <w:rsid w:val="70A42CA1"/>
    <w:rsid w:val="716ECB6C"/>
    <w:rsid w:val="71869BB2"/>
    <w:rsid w:val="71B0398A"/>
    <w:rsid w:val="71E69CA9"/>
    <w:rsid w:val="7215381D"/>
    <w:rsid w:val="72612333"/>
    <w:rsid w:val="7271F2E8"/>
    <w:rsid w:val="72BD28DE"/>
    <w:rsid w:val="7307B58C"/>
    <w:rsid w:val="732A4684"/>
    <w:rsid w:val="735B9721"/>
    <w:rsid w:val="735F7D48"/>
    <w:rsid w:val="7382F579"/>
    <w:rsid w:val="73915A32"/>
    <w:rsid w:val="739AD873"/>
    <w:rsid w:val="73B6946B"/>
    <w:rsid w:val="742FA4E2"/>
    <w:rsid w:val="744B5103"/>
    <w:rsid w:val="744D0CBE"/>
    <w:rsid w:val="7458E383"/>
    <w:rsid w:val="747D9A4F"/>
    <w:rsid w:val="747DDC23"/>
    <w:rsid w:val="74CF19B3"/>
    <w:rsid w:val="7501CC71"/>
    <w:rsid w:val="75183548"/>
    <w:rsid w:val="751DEC46"/>
    <w:rsid w:val="752BD913"/>
    <w:rsid w:val="7544B5F4"/>
    <w:rsid w:val="75832439"/>
    <w:rsid w:val="761FDD1A"/>
    <w:rsid w:val="766B7200"/>
    <w:rsid w:val="76BF2D72"/>
    <w:rsid w:val="76E74791"/>
    <w:rsid w:val="778A2441"/>
    <w:rsid w:val="77EBD98B"/>
    <w:rsid w:val="77FF95F6"/>
    <w:rsid w:val="78074261"/>
    <w:rsid w:val="780E788E"/>
    <w:rsid w:val="78D064B7"/>
    <w:rsid w:val="78DB1F5C"/>
    <w:rsid w:val="78E49187"/>
    <w:rsid w:val="790683BC"/>
    <w:rsid w:val="793F521E"/>
    <w:rsid w:val="79A874AF"/>
    <w:rsid w:val="79AC6890"/>
    <w:rsid w:val="79BB4BD2"/>
    <w:rsid w:val="79DD36A2"/>
    <w:rsid w:val="79F58429"/>
    <w:rsid w:val="7A100B5A"/>
    <w:rsid w:val="7A7D04CD"/>
    <w:rsid w:val="7A8FB344"/>
    <w:rsid w:val="7AE074BF"/>
    <w:rsid w:val="7AE8AEEC"/>
    <w:rsid w:val="7B3EE323"/>
    <w:rsid w:val="7B444510"/>
    <w:rsid w:val="7B86F396"/>
    <w:rsid w:val="7BACCEE4"/>
    <w:rsid w:val="7BE58DD3"/>
    <w:rsid w:val="7C45EA3D"/>
    <w:rsid w:val="7C6B1685"/>
    <w:rsid w:val="7C6F5111"/>
    <w:rsid w:val="7CE01571"/>
    <w:rsid w:val="7D7FB2C8"/>
    <w:rsid w:val="7D92A69A"/>
    <w:rsid w:val="7D9CC64A"/>
    <w:rsid w:val="7DBDF8B0"/>
    <w:rsid w:val="7DC96D36"/>
    <w:rsid w:val="7DCF2751"/>
    <w:rsid w:val="7E4B9D88"/>
    <w:rsid w:val="7E7683E5"/>
    <w:rsid w:val="7E8852D1"/>
    <w:rsid w:val="7E9798CD"/>
    <w:rsid w:val="7E9806D0"/>
    <w:rsid w:val="7EA41461"/>
    <w:rsid w:val="7F3488D0"/>
    <w:rsid w:val="7FBD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1"/>
    </o:shapelayout>
  </w:shapeDefaults>
  <w:decimalSymbol w:val=","/>
  <w:listSeparator w:val=";"/>
  <w14:docId w14:val="3D2BF54E"/>
  <w15:chartTrackingRefBased/>
  <w15:docId w15:val="{A6E9FB4F-F32B-4130-80E6-134C78629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BNT1">
    <w:name w:val="ABNT1"/>
    <w:basedOn w:val="Tabelanormal"/>
    <w:uiPriority w:val="99"/>
    <w:rsid w:val="003314FF"/>
    <w:rPr>
      <w:rFonts w:ascii="Arial" w:eastAsia="Times New Roman" w:hAnsi="Arial"/>
      <w:lang w:eastAsia="pt-BR"/>
    </w:rPr>
    <w:tblPr>
      <w:tblBorders>
        <w:top w:val="single" w:sz="4" w:space="0" w:color="auto"/>
        <w:bottom w:val="single" w:sz="4" w:space="0" w:color="auto"/>
      </w:tblBorders>
    </w:tblPr>
    <w:tblStylePr w:type="firstRow">
      <w:rPr>
        <w:rFonts w:ascii="Arial" w:hAnsi="Arial"/>
        <w:sz w:val="24"/>
      </w:rPr>
      <w:tblPr/>
      <w:tcPr>
        <w:tcBorders>
          <w:bottom w:val="single" w:sz="4" w:space="0" w:color="auto"/>
        </w:tcBorders>
      </w:tcPr>
    </w:tblStylePr>
  </w:style>
  <w:style w:type="table" w:customStyle="1" w:styleId="ABNT2">
    <w:name w:val="ABNT2"/>
    <w:basedOn w:val="Tabelacomgrade"/>
    <w:uiPriority w:val="99"/>
    <w:rsid w:val="00692FA3"/>
    <w:pPr>
      <w:jc w:val="both"/>
    </w:pPr>
    <w:rPr>
      <w:lang w:eastAsia="pt-BR"/>
    </w:rPr>
    <w:tblPr>
      <w:tblBorders>
        <w:top w:val="single" w:sz="6" w:space="0" w:color="000000"/>
        <w:left w:val="none" w:sz="0" w:space="0" w:color="auto"/>
        <w:bottom w:val="single" w:sz="6" w:space="0" w:color="000000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auto"/>
    </w:tcPr>
    <w:tblStylePr w:type="firstRow">
      <w:tblPr/>
      <w:tcPr>
        <w:tcBorders>
          <w:top w:val="single" w:sz="4" w:space="0" w:color="auto"/>
          <w:bottom w:val="single" w:sz="4" w:space="0" w:color="auto"/>
        </w:tcBorders>
        <w:shd w:val="clear" w:color="auto" w:fill="auto"/>
      </w:tcPr>
    </w:tblStylePr>
    <w:tblStylePr w:type="lastRow">
      <w:pPr>
        <w:jc w:val="left"/>
      </w:pPr>
      <w:tblPr/>
      <w:tcPr>
        <w:tcBorders>
          <w:top w:val="single" w:sz="6" w:space="0" w:color="000000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59"/>
    <w:rsid w:val="00692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bnt">
    <w:name w:val="abnt"/>
    <w:basedOn w:val="Tabelanormal"/>
    <w:uiPriority w:val="99"/>
    <w:rsid w:val="00393CB9"/>
    <w:rPr>
      <w:rFonts w:ascii="Times New Roman" w:eastAsia="Times New Roman" w:hAnsi="Times New Roman"/>
      <w:lang w:eastAsia="pt-BR"/>
    </w:rPr>
    <w:tblPr>
      <w:tblBorders>
        <w:bottom w:val="single" w:sz="4" w:space="0" w:color="auto"/>
      </w:tblBorders>
    </w:tblPr>
    <w:tblStylePr w:type="firstRow">
      <w:rPr>
        <w:b/>
      </w:rPr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lastRow">
      <w:rPr>
        <w:b/>
      </w:rPr>
      <w:tblPr/>
      <w:tcPr>
        <w:tcBorders>
          <w:top w:val="single" w:sz="4" w:space="0" w:color="auto"/>
          <w:bottom w:val="single" w:sz="4" w:space="0" w:color="auto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670DF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670DF9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670DF9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670DF9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deGrade7Colorida-nfase6">
    <w:name w:val="Grid Table 7 Colorful Accent 6"/>
    <w:basedOn w:val="Tabelanormal"/>
    <w:uiPriority w:val="5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5Escura-nfase5">
    <w:name w:val="Grid Table 5 Dark Accent 5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1Clara-nfase5">
    <w:name w:val="Grid Table 1 Light Accent 5"/>
    <w:basedOn w:val="Tabelanormal"/>
    <w:uiPriority w:val="4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MuriloBastosAMSptech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lipe-slins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VitorTamais" TargetMode="External"/><Relationship Id="rId32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Gerbimv" TargetMode="External"/><Relationship Id="rId28" Type="http://schemas.openxmlformats.org/officeDocument/2006/relationships/image" Target="media/image13.png"/><Relationship Id="rId36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hyperlink" Target="https://github.com/CamilleGFAlmeida" TargetMode="External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Rafael-Galindo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D8A7F0A99BA48B9081BAC2BF237AF" ma:contentTypeVersion="15" ma:contentTypeDescription="Create a new document." ma:contentTypeScope="" ma:versionID="395a7a7cc1cccfc72fa2673dd92f8ff0">
  <xsd:schema xmlns:xsd="http://www.w3.org/2001/XMLSchema" xmlns:xs="http://www.w3.org/2001/XMLSchema" xmlns:p="http://schemas.microsoft.com/office/2006/metadata/properties" xmlns:ns3="9f87faef-4233-4bcc-8ab5-576998db4bb2" xmlns:ns4="ce41d5d0-8996-4117-b47e-021a848e96e0" targetNamespace="http://schemas.microsoft.com/office/2006/metadata/properties" ma:root="true" ma:fieldsID="8ba52d86335e9a8c45edd443cafdb6b5" ns3:_="" ns4:_="">
    <xsd:import namespace="9f87faef-4233-4bcc-8ab5-576998db4bb2"/>
    <xsd:import namespace="ce41d5d0-8996-4117-b47e-021a848e96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faef-4233-4bcc-8ab5-576998db4b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41d5d0-8996-4117-b47e-021a848e96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87faef-4233-4bcc-8ab5-576998db4bb2" xsi:nil="true"/>
  </documentManagement>
</p:properties>
</file>

<file path=customXml/itemProps1.xml><?xml version="1.0" encoding="utf-8"?>
<ds:datastoreItem xmlns:ds="http://schemas.openxmlformats.org/officeDocument/2006/customXml" ds:itemID="{C3D1B6A0-30A8-4252-8114-A4CABFCC85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87faef-4233-4bcc-8ab5-576998db4bb2"/>
    <ds:schemaRef ds:uri="ce41d5d0-8996-4117-b47e-021a848e96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A76CD0-709F-4973-9757-D7D01EC618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0E93BD-2050-4FB9-A002-2CE391A4CB4A}">
  <ds:schemaRefs>
    <ds:schemaRef ds:uri="http://schemas.microsoft.com/office/2006/documentManagement/types"/>
    <ds:schemaRef ds:uri="http://schemas.microsoft.com/office/infopath/2007/PartnerControls"/>
    <ds:schemaRef ds:uri="9f87faef-4233-4bcc-8ab5-576998db4bb2"/>
    <ds:schemaRef ds:uri="http://purl.org/dc/dcmitype/"/>
    <ds:schemaRef ds:uri="http://schemas.openxmlformats.org/package/2006/metadata/core-properties"/>
    <ds:schemaRef ds:uri="http://purl.org/dc/elements/1.1/"/>
    <ds:schemaRef ds:uri="http://www.w3.org/XML/1998/namespace"/>
    <ds:schemaRef ds:uri="ce41d5d0-8996-4117-b47e-021a848e96e0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2394</Words>
  <Characters>12932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TCC Monografias e Artigos.com.br</dc:creator>
  <cp:keywords/>
  <cp:lastModifiedBy>CAMILLE GUILLEN FERNANDES DE ALMEIDA</cp:lastModifiedBy>
  <cp:revision>2</cp:revision>
  <dcterms:created xsi:type="dcterms:W3CDTF">2024-06-12T13:55:00Z</dcterms:created>
  <dcterms:modified xsi:type="dcterms:W3CDTF">2024-06-12T13:55:00Z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0x01010080CD8A7F0A99BA48B9081BAC2BF237AF</vt:lpwstr>
  </property>
</Properties>
</file>